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餐饮拓展合同范本(热门3篇)</w:t>
      </w:r>
      <w:bookmarkEnd w:id="1"/>
    </w:p>
    <w:p>
      <w:pPr>
        <w:jc w:val="center"/>
        <w:spacing w:before="0" w:after="450"/>
      </w:pPr>
      <w:r>
        <w:rPr>
          <w:rFonts w:ascii="Arial" w:hAnsi="Arial" w:eastAsia="Arial" w:cs="Arial"/>
          <w:color w:val="999999"/>
          <w:sz w:val="20"/>
          <w:szCs w:val="20"/>
        </w:rPr>
        <w:t xml:space="preserve">来源：网络  作者：落花成痕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餐饮拓展合同范本1甲方：乙方：根据《_劳动合同法》及有关法律法规规定，甲乙双方本着平等自愿、协商一致、合法公平、诚实信用的原则，签订劳动合同，并承诺共同遵守。1、甲、乙双方选择以下第____种形式确定本合同期限：（1）固定期限：自____年...</w:t>
      </w:r>
    </w:p>
    <w:p>
      <w:pPr>
        <w:ind w:left="0" w:right="0" w:firstLine="560"/>
        <w:spacing w:before="450" w:after="450" w:line="312" w:lineRule="auto"/>
      </w:pPr>
      <w:r>
        <w:rPr>
          <w:rFonts w:ascii="黑体" w:hAnsi="黑体" w:eastAsia="黑体" w:cs="黑体"/>
          <w:color w:val="000000"/>
          <w:sz w:val="36"/>
          <w:szCs w:val="36"/>
          <w:b w:val="1"/>
          <w:bCs w:val="1"/>
        </w:rPr>
        <w:t xml:space="preserve">餐饮拓展合同范本1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（2）无固定期限：自____年____月____日起至法定的终止条件出现时止。其中试用期自 ____年____月____日至 年____年____月____日止。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（1）根据甲方工作需要，乙方同意从事________岗位的工作，乙方的工作地点为________。</w:t>
      </w:r>
    </w:p>
    <w:p>
      <w:pPr>
        <w:ind w:left="0" w:right="0" w:firstLine="560"/>
        <w:spacing w:before="450" w:after="450" w:line="312" w:lineRule="auto"/>
      </w:pPr>
      <w:r>
        <w:rPr>
          <w:rFonts w:ascii="宋体" w:hAnsi="宋体" w:eastAsia="宋体" w:cs="宋体"/>
          <w:color w:val="000"/>
          <w:sz w:val="28"/>
          <w:szCs w:val="28"/>
        </w:rPr>
        <w:t xml:space="preserve">（2）甲方根据生产和工作需要及乙方的身体状况、工作能力和表现，经双方协商，可以变更乙方的工作岗位和工作地点，双方签署的变更协议或者通知书作为本合同的附件。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（1）乙方每日工作时间不超过8小时、平均每周工作时间不超过40小时。甲方延长乙方工作时间的，应依法安排乙方同等时间补休或支付加班工资。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2、乙方试用期满后，甲方根据本单位的工资制度和乙方工作岗位，确定乙方月工资为________元。</w:t>
      </w:r>
    </w:p>
    <w:p>
      <w:pPr>
        <w:ind w:left="0" w:right="0" w:firstLine="560"/>
        <w:spacing w:before="450" w:after="450" w:line="312" w:lineRule="auto"/>
      </w:pPr>
      <w:r>
        <w:rPr>
          <w:rFonts w:ascii="宋体" w:hAnsi="宋体" w:eastAsia="宋体" w:cs="宋体"/>
          <w:color w:val="000"/>
          <w:sz w:val="28"/>
          <w:szCs w:val="28"/>
        </w:rPr>
        <w:t xml:space="preserve">3、甲方每月______日，按时支付乙方工资，不得克扣或无故拖欠。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4、甲方为乙方提供食宿条件或者等同于提供食宿条件的，不得折算为乙方工资。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3、乙方工伤待遇按国家和地方有关政策法规执行。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（1）在试用期间，被证明不符合录用条件的。具体条件为：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（2）严重违反甲方规章制度的。具体情形为：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7、出现下列情形之一，甲方可以提前三十日以书面形式通知乙方本人后解除本合同，也可以在额外支付乙方一个月工资后立即解除本合同。解除合同后甲方应依法向乙方支付经济补偿金：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8、甲方出现《劳动合同法》第四十一条第一款规定的情形，依法进行经济性裁员时，在解除本合同后，应依法向乙方支付经济补偿金。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本合同中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2、乙方患病或者非因工负伤，经劳动能力鉴定委员会确认不能从事原工作，也不能从事甲方另行安排的工作而解除本合同的，其医疗补助费标准按国家有关规定执行。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1、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餐饮拓展合同范本2</w:t>
      </w:r>
    </w:p>
    <w:p>
      <w:pPr>
        <w:ind w:left="0" w:right="0" w:firstLine="560"/>
        <w:spacing w:before="450" w:after="450" w:line="312" w:lineRule="auto"/>
      </w:pPr>
      <w:r>
        <w:rPr>
          <w:rFonts w:ascii="宋体" w:hAnsi="宋体" w:eastAsia="宋体" w:cs="宋体"/>
          <w:color w:val="000"/>
          <w:sz w:val="28"/>
          <w:szCs w:val="28"/>
        </w:rPr>
        <w:t xml:space="preserve">甲方：姓名_________，性别_________，年龄_________，身份证号：_________；</w:t>
      </w:r>
    </w:p>
    <w:p>
      <w:pPr>
        <w:ind w:left="0" w:right="0" w:firstLine="560"/>
        <w:spacing w:before="450" w:after="450" w:line="312" w:lineRule="auto"/>
      </w:pPr>
      <w:r>
        <w:rPr>
          <w:rFonts w:ascii="宋体" w:hAnsi="宋体" w:eastAsia="宋体" w:cs="宋体"/>
          <w:color w:val="000"/>
          <w:sz w:val="28"/>
          <w:szCs w:val="28"/>
        </w:rPr>
        <w:t xml:space="preserve">乙方：姓名_________，性别_________，年龄_________，身份证号：_________；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在中国人民解放军95172部队的原仙姑岭油库部分土地合作开设餐馆，具体位置为：环保路以南，理工大学云塘校区北门西侧（见附图），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甲、乙双方自愿共同出资合作经营该餐馆。其中，甲方以现有租用的场地（该土地由甲方向土地方部队租用并支付租金）以及已有的配套设施出资；乙方以现金出资，首次投资不低于人民币200万元，作为合作的出资。并从双方合作经营的餐馆营业额中每月支付甲方租金作为场地租金，另每年应向甲方支付6万元的土地管理费用。合作经营前三年甲方占合作经营总股份的36%，后六年占总股份的26%，乙方合作经营前三年占合作经营总股份的64%，后六年占总股份的74%。甲、乙双方在合作期间内投入的各项资产、资金，属于甲、乙双方共同所有。</w:t>
      </w:r>
    </w:p>
    <w:p>
      <w:pPr>
        <w:ind w:left="0" w:right="0" w:firstLine="560"/>
        <w:spacing w:before="450" w:after="450" w:line="312" w:lineRule="auto"/>
      </w:pPr>
      <w:r>
        <w:rPr>
          <w:rFonts w:ascii="宋体" w:hAnsi="宋体" w:eastAsia="宋体" w:cs="宋体"/>
          <w:color w:val="000"/>
          <w:sz w:val="28"/>
          <w:szCs w:val="28"/>
        </w:rPr>
        <w:t xml:space="preserve">二、上述地址除供电设施及高压电杆迁移、道路开口子、场地租金的开支由甲方单方负责全付外，后阶段餐馆的规划建设、装修和添置餐厅正常经营所需的设施设备、自来水接通等所有餐馆营业前期开支费用由乙方承担。同时双方约定按400万总投资进行设计规划，在餐馆正式对外营业开张前，乙方的第一期前期投资不得低于200万元。第二期的建设开发视营业情况由股东商议酌情决定，开发资金共同按股份分别支出。</w:t>
      </w:r>
    </w:p>
    <w:p>
      <w:pPr>
        <w:ind w:left="0" w:right="0" w:firstLine="560"/>
        <w:spacing w:before="450" w:after="450" w:line="312" w:lineRule="auto"/>
      </w:pPr>
      <w:r>
        <w:rPr>
          <w:rFonts w:ascii="宋体" w:hAnsi="宋体" w:eastAsia="宋体" w:cs="宋体"/>
          <w:color w:val="000"/>
          <w:sz w:val="28"/>
          <w:szCs w:val="28"/>
        </w:rPr>
        <w:t xml:space="preserve">三、双方在该协议生效后十日内建立餐馆经营的共同账户，同时由乙方汇入资金十万元作为启动资金，开始正式进入设计规划实质性操作阶段。并向甲方指定的账户上支付人民币三十万元作为作为合作经营的风险抵押金，协议的生效期以收到乙方风险抵押金为准，合作经营的风险抵押金在餐馆正式对外营业开张前一周，由甲方将该笔费用中的24万汇入餐馆经营的共同账户，剩余6万继续作为甲方的土地管理费用。第二年的同一日期，无论亏或赢利从餐馆经营额中支付6万管理费。两年后，6万元管理费可做为土地租金进行抵扣。协议生效一个月后，乙方应向餐馆账户汇入90万元资金作为餐馆开工建设费用的支出准备，并开始开工建设。在第一期完工，餐馆正式对外营业前，乙方剩余100万或超过100万的资金应全部到位餐馆的共同账户，并且由该账户完成所有前期费用支出。从设计到建设完工开业不得超过8个月。否则由乙方承担甲方由此产生的经济损失。开业后由该账户支出的费用不视为第一期前期费用，由股东其它账户支出的餐馆开支费用也不视为第一期前期费用。双方约定以不少于200万的前期投入为股份核定基准数，如第一期前期费用少于200万元，则视为乙方违约，乙方应承担违约责任，并以实际前期费用为基数，重新核定双方股份。不得在对外营业开张后乙支付开业前的前期开支。</w:t>
      </w:r>
    </w:p>
    <w:p>
      <w:pPr>
        <w:ind w:left="0" w:right="0" w:firstLine="560"/>
        <w:spacing w:before="450" w:after="450" w:line="312" w:lineRule="auto"/>
      </w:pPr>
      <w:r>
        <w:rPr>
          <w:rFonts w:ascii="宋体" w:hAnsi="宋体" w:eastAsia="宋体" w:cs="宋体"/>
          <w:color w:val="000"/>
          <w:sz w:val="28"/>
          <w:szCs w:val="28"/>
        </w:rPr>
        <w:t xml:space="preserve">四、财务管理：餐馆的经营银行帐号由双方代表完成开户，为了财务管理的安全性，该账号应该为双控账号，作为前期合作资金和营业收入支出账户。财务会计核算工作归乙方负责，财务人员在该账号正式启用时开始进入财务管理，为了便于分成核算，甲方将派一名财务协助乙方共同管理财务账务及会计核算工作，餐馆所有开支经由双方财务签字方可支出。</w:t>
      </w:r>
    </w:p>
    <w:p>
      <w:pPr>
        <w:ind w:left="0" w:right="0" w:firstLine="560"/>
        <w:spacing w:before="450" w:after="450" w:line="312" w:lineRule="auto"/>
      </w:pPr>
      <w:r>
        <w:rPr>
          <w:rFonts w:ascii="宋体" w:hAnsi="宋体" w:eastAsia="宋体" w:cs="宋体"/>
          <w:color w:val="000"/>
          <w:sz w:val="28"/>
          <w:szCs w:val="28"/>
        </w:rPr>
        <w:t xml:space="preserve">五、双方约定从双方合作经营的餐馆营业额中支付甲方每年25万元的场地租金和管理费，为减少经营风险，甲方同意免前两年租金，从合同生效之日起计两年后提前一个月开始收取场地租金。年租金前三年按20%递增，后七年按16%递增。首次支付甲方的月租是以36万元年租为基准，而后以此方式类推。租金支付方式为：首次应支付前三个月租金作为押金，并另行支付一个月的租金，之后每月定时支付总租金额的平均数为月租金。</w:t>
      </w:r>
    </w:p>
    <w:p>
      <w:pPr>
        <w:ind w:left="0" w:right="0" w:firstLine="560"/>
        <w:spacing w:before="450" w:after="450" w:line="312" w:lineRule="auto"/>
      </w:pPr>
      <w:r>
        <w:rPr>
          <w:rFonts w:ascii="宋体" w:hAnsi="宋体" w:eastAsia="宋体" w:cs="宋体"/>
          <w:color w:val="000"/>
          <w:sz w:val="28"/>
          <w:szCs w:val="28"/>
        </w:rPr>
        <w:t xml:space="preserve">六、合伙期间各合伙人的出资仍为共有财产，不得随意请求分割。合同期满后，店铺及所有设备物资属于甲方所有。甲、乙双方的合作经营期限为6年，自_____年_____月_____日至_____年_____月_____日止。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七、合作经营期间，乙方派代表全面担任餐馆的现场管理日常工作，甲方派代表参与其协助管理，管理方式方法以乙方观点为主。但甲方应参与在餐馆的前期建设工程和装修招标，其余经营设施采购及日常超过一万元以上的采购乙方应知会甲方，甲方视情况参与或监督。另餐馆的正常利润不得低于营业额的20%，在盈利的情况下低于20%属乙方管理不力，甲方利益受到损害，乙方应承担一定责任。经营两年后如发生亏损，应以在支付甲方土地租金与管理费的前提下，共同承担亏损。由此，在双方继续经营合作的情况下，甲方有权否决乙方的的管理决策。在一年内无法改变亏损局面，双方应考虑转让经营。在盈利的情况下两年内乙方发生出资转让则需支付甲方前两年减免的土地租金和管理费后作为违约处置。</w:t>
      </w:r>
    </w:p>
    <w:p>
      <w:pPr>
        <w:ind w:left="0" w:right="0" w:firstLine="560"/>
        <w:spacing w:before="450" w:after="450" w:line="312" w:lineRule="auto"/>
      </w:pPr>
      <w:r>
        <w:rPr>
          <w:rFonts w:ascii="宋体" w:hAnsi="宋体" w:eastAsia="宋体" w:cs="宋体"/>
          <w:color w:val="000"/>
          <w:sz w:val="28"/>
          <w:szCs w:val="28"/>
        </w:rPr>
        <w:t xml:space="preserve">1．盈余分配：从餐馆正式对外营业开张起计，每月营业额除去餐馆人员工资及成本开支外产生的盈利，以甲乙双方的占有股份为依据，按比例每月分配到双方指定帐上。在餐馆按规划第二期投资时，双方各按比例出资。</w:t>
      </w:r>
    </w:p>
    <w:p>
      <w:pPr>
        <w:ind w:left="0" w:right="0" w:firstLine="560"/>
        <w:spacing w:before="450" w:after="450" w:line="312" w:lineRule="auto"/>
      </w:pPr>
      <w:r>
        <w:rPr>
          <w:rFonts w:ascii="宋体" w:hAnsi="宋体" w:eastAsia="宋体" w:cs="宋体"/>
          <w:color w:val="000"/>
          <w:sz w:val="28"/>
          <w:szCs w:val="28"/>
        </w:rPr>
        <w:t xml:space="preserve">2．债务承担：前期投入债务由各方按各自的出资责任各自承担，不得将前期债务列为合伙债务；合伙债务先由合伙财产偿还，合伙财产不足清偿时，以各合伙人的股份为据，按比例承担。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（1）需经全体合伙人同意方可退伙；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执行第七条合同条款前提下，允许合伙人转让自己的出资。转让时合伙人有优先受让权，如转让给合伙人以外的第三人，对第三人应按入伙对待，否则以退伙对待转让人。在盈利的状况下四年后方可整体转让经营，四年内发生整体装让经营，乙方与甲方共享有除建筑外的装修及设备转让财产权，房屋建筑的财产转让权属甲方拥有。</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（1）对合伙事业进行日常管理；</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（6）出现法律、行政法规规定的合伙企业解散的其他原因或出现政府和土地方重大政策变化。</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（3）合伙财产在支付清算费用后，按下列顺序清偿：合伙所欠招用的职工工资和劳动保险费用；合伙的债务；甲方的土地管理费和土地租金；返还合伙人的出资。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（4）清偿后如有剩余，则按本协议第八条第一款的办法进行分配。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八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4．合伙人违反第十二条规定，应按合伙实际损失赔偿，劝阻不听者可由全体合伙人决定除名。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凡因本协议或与本协议有关的一切争议，合伙人之间应共同协商，如协商不成，提交相关行政仲裁委员会仲裁，或依法向人民法院起诉。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甲方合伙人（签章）：_________</w:t>
      </w:r>
    </w:p>
    <w:p>
      <w:pPr>
        <w:ind w:left="0" w:right="0" w:firstLine="560"/>
        <w:spacing w:before="450" w:after="450" w:line="312" w:lineRule="auto"/>
      </w:pPr>
      <w:r>
        <w:rPr>
          <w:rFonts w:ascii="宋体" w:hAnsi="宋体" w:eastAsia="宋体" w:cs="宋体"/>
          <w:color w:val="000"/>
          <w:sz w:val="28"/>
          <w:szCs w:val="28"/>
        </w:rPr>
        <w:t xml:space="preserve">乙方合伙人（签章）：_________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餐饮拓展合同范本3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甲乙双方以合作关系，共同经营管理连锁餐厅第一间及第二间实体餐厅。甲乙双方根据产品研发和连锁餐厅的设立进度分期分批进行投资。具体如下：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各合作人的出资，于实体店铺设立前日内交齐，乙方若逾期不交或未交齐的，对第二家实体店铺不享有合作人权利，不能参与该实体店铺之盈利分配。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2、合作期间各项决策由甲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乙双方按照出资比例进行表决确定。甲方为合作负责人。其权利义务为：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①对外以合作名义开展业务，订立合同；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②对合作事业进行日常管理；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⑤支付合作债务；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2、合作期间</w:t>
      </w:r>
    </w:p>
    <w:p>
      <w:pPr>
        <w:ind w:left="0" w:right="0" w:firstLine="560"/>
        <w:spacing w:before="450" w:after="450" w:line="312" w:lineRule="auto"/>
      </w:pPr>
      <w:r>
        <w:rPr>
          <w:rFonts w:ascii="宋体" w:hAnsi="宋体" w:eastAsia="宋体" w:cs="宋体"/>
          <w:color w:val="000"/>
          <w:sz w:val="28"/>
          <w:szCs w:val="28"/>
        </w:rPr>
        <w:t xml:space="preserve">①参予合作事业的管理；实体餐厅设立后，享有5000元/月的工资；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②乙方应当尽职尽责负责店铺之经营管理，将其多年管理连锁餐厅之经验应用到合作实体餐厅之运营中，具体包括但不限于：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③未经甲方同意，禁止乙方以合作连锁餐厅之名义进行业务活动；如其业务获得利益，其收益归合作所有；若造成损失则由乙方按实际损失承担赔偿责任。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④禁止乙方在合作期限内经营与合作连锁餐厅存在竞争的业务及相关餐饮业务，及禁止乙方在合作期限内在与合作连锁餐厅存在竞争业务及相关餐饮业务的企业内担任负责及管理职务。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⑤乙方在合作期限内应当尽忠职守，严格遵守餐饮行业之执业道德和操守，不得利用职务之便，为个人利益，以非法占有为目的，牟取一己私利。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⑦禁止乙方再加入其他合作。</w:t>
      </w:r>
    </w:p>
    <w:p>
      <w:pPr>
        <w:ind w:left="0" w:right="0" w:firstLine="560"/>
        <w:spacing w:before="450" w:after="450" w:line="312" w:lineRule="auto"/>
      </w:pPr>
      <w:r>
        <w:rPr>
          <w:rFonts w:ascii="宋体" w:hAnsi="宋体" w:eastAsia="宋体" w:cs="宋体"/>
          <w:color w:val="000"/>
          <w:sz w:val="28"/>
          <w:szCs w:val="28"/>
        </w:rPr>
        <w:t xml:space="preserve">⑧禁止乙方与本合作签订合同。</w:t>
      </w:r>
    </w:p>
    <w:p>
      <w:pPr>
        <w:ind w:left="0" w:right="0" w:firstLine="560"/>
        <w:spacing w:before="450" w:after="450" w:line="312" w:lineRule="auto"/>
      </w:pPr>
      <w:r>
        <w:rPr>
          <w:rFonts w:ascii="宋体" w:hAnsi="宋体" w:eastAsia="宋体" w:cs="宋体"/>
          <w:color w:val="000"/>
          <w:sz w:val="28"/>
          <w:szCs w:val="28"/>
        </w:rPr>
        <w:t xml:space="preserve">⑨合作期间，乙方提交的各类规范规程、岗位手册、策划设计方案、技术成功等的所有权、着作权归甲方所有，且不得侵犯第三方的合法权益，给甲方造成损失的，应当承担赔偿责任；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⑩如乙方违反上述各条，应按合作实际损失承担赔偿责任。经甲方劝阻后仍执意孤行的，可由甲方决定除名。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第六条合作期间盈余分配与债务承担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第七条合作期间入伙、退伙、出资的转让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②需经全体合作人同意；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作第一年内不得退伙。乙方若未经甲方同意在合作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②不得在合作不利时退伙；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③退伙需提前________月告知其他合作人并经全体合作人同意；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3.出资的转让：在合作期限内，乙方可以原出资额为限将其在合作中的出资转让给甲方。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②清算后如有盈余，则按收取债权、清偿债务、返还出资、按比例分配剩余财产的顺序进行。固定资产和不可分物，可作价卖给合作人或第三人，其价款参与分配；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③清算后如有亏损，不论合作人出资多少，先以合作共同财产偿还，合作财产不足清偿的部分，由合作人按出资比例承担。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作或合作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 份，乙方执 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2025-01-16T06:57:32+08:00</dcterms:created>
  <dcterms:modified xsi:type="dcterms:W3CDTF">2025-01-16T06:57:32+08:00</dcterms:modified>
</cp:coreProperties>
</file>

<file path=docProps/custom.xml><?xml version="1.0" encoding="utf-8"?>
<Properties xmlns="http://schemas.openxmlformats.org/officeDocument/2006/custom-properties" xmlns:vt="http://schemas.openxmlformats.org/officeDocument/2006/docPropsVTypes"/>
</file>