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保工保料的家装合同范本(热门48篇)</w:t>
      </w:r>
      <w:bookmarkEnd w:id="1"/>
    </w:p>
    <w:p>
      <w:pPr>
        <w:jc w:val="center"/>
        <w:spacing w:before="0" w:after="450"/>
      </w:pPr>
      <w:r>
        <w:rPr>
          <w:rFonts w:ascii="Arial" w:hAnsi="Arial" w:eastAsia="Arial" w:cs="Arial"/>
          <w:color w:val="999999"/>
          <w:sz w:val="20"/>
          <w:szCs w:val="20"/>
        </w:rPr>
        <w:t xml:space="preserve">来源：网络  作者：流年似水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保工保料的家装合同范本1合同编号：发包方：承包方：依照《^v^民法典》及其它有关法律、法规，结合家庭居室装饰装修施工的特点，为明确双方在施工过程中的权利、义务和责任，双方在平等、自愿协商一致的基础上，就甲方的居室装修工程的有关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保工保料的家装合同范本1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结合家庭居室装饰装修施工的特点，为明确双方在施工过程中的权利、义务和责任，双方在平等、自愿协商一致的基础上，就甲方的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双方约定本工程施工质量验收标准按^v^和国家标准〈〈建筑装饰装修工程质量验收规范〉〉50210-20__。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保工保料的家装合同范本2</w:t>
      </w:r>
    </w:p>
    <w:p>
      <w:pPr>
        <w:ind w:left="0" w:right="0" w:firstLine="560"/>
        <w:spacing w:before="450" w:after="450" w:line="312" w:lineRule="auto"/>
      </w:pPr>
      <w:r>
        <w:rPr>
          <w:rFonts w:ascii="宋体" w:hAnsi="宋体" w:eastAsia="宋体" w:cs="宋体"/>
          <w:color w:val="000"/>
          <w:sz w:val="28"/>
          <w:szCs w:val="28"/>
        </w:rPr>
        <w:t xml:space="preserve">20_装修保证甲方：______________物业公司</w:t>
      </w:r>
    </w:p>
    <w:p>
      <w:pPr>
        <w:ind w:left="0" w:right="0" w:firstLine="560"/>
        <w:spacing w:before="450" w:after="450" w:line="312" w:lineRule="auto"/>
      </w:pPr>
      <w:r>
        <w:rPr>
          <w:rFonts w:ascii="宋体" w:hAnsi="宋体" w:eastAsia="宋体" w:cs="宋体"/>
          <w:color w:val="000"/>
          <w:sz w:val="28"/>
          <w:szCs w:val="28"/>
        </w:rPr>
        <w:t xml:space="preserve">乙方：_________________栋单元室(业主、装修使用人)</w:t>
      </w:r>
    </w:p>
    <w:p>
      <w:pPr>
        <w:ind w:left="0" w:right="0" w:firstLine="560"/>
        <w:spacing w:before="450" w:after="450" w:line="312" w:lineRule="auto"/>
      </w:pPr>
      <w:r>
        <w:rPr>
          <w:rFonts w:ascii="宋体" w:hAnsi="宋体" w:eastAsia="宋体" w:cs="宋体"/>
          <w:color w:val="000"/>
          <w:sz w:val="28"/>
          <w:szCs w:val="28"/>
        </w:rPr>
        <w:t xml:space="preserve">为了维护广大业主的共同利益，统一规范小区的管理行为，特制定装修保证协议书。一、在本物业范围内要求遵守以下规定：_________________</w:t>
      </w:r>
    </w:p>
    <w:p>
      <w:pPr>
        <w:ind w:left="0" w:right="0" w:firstLine="560"/>
        <w:spacing w:before="450" w:after="450" w:line="312" w:lineRule="auto"/>
      </w:pPr>
      <w:r>
        <w:rPr>
          <w:rFonts w:ascii="宋体" w:hAnsi="宋体" w:eastAsia="宋体" w:cs="宋体"/>
          <w:color w:val="000"/>
          <w:sz w:val="28"/>
          <w:szCs w:val="28"/>
        </w:rPr>
        <w:t xml:space="preserve">1、房屋装修及设备安装对出现噪音或安全防盗的事件发生施工只允许在8：_________________00-18：_________________00装修人员进入小区需交押金换证进入;送货车辆需换证进入。</w:t>
      </w:r>
    </w:p>
    <w:p>
      <w:pPr>
        <w:ind w:left="0" w:right="0" w:firstLine="560"/>
        <w:spacing w:before="450" w:after="450" w:line="312" w:lineRule="auto"/>
      </w:pPr>
      <w:r>
        <w:rPr>
          <w:rFonts w:ascii="宋体" w:hAnsi="宋体" w:eastAsia="宋体" w:cs="宋体"/>
          <w:color w:val="000"/>
          <w:sz w:val="28"/>
          <w:szCs w:val="28"/>
        </w:rPr>
        <w:t xml:space="preserve">2、所用装饰材料需打包进入，装修使用砂子、水泥等土建材料必须装袋进入小区;装修中所剩垃圾必须装袋封口(垃圾袋可向物业公司购买)后放到规定位置垛好并及时将楼道清拖干净。</w:t>
      </w:r>
    </w:p>
    <w:p>
      <w:pPr>
        <w:ind w:left="0" w:right="0" w:firstLine="560"/>
        <w:spacing w:before="450" w:after="450" w:line="312" w:lineRule="auto"/>
      </w:pPr>
      <w:r>
        <w:rPr>
          <w:rFonts w:ascii="宋体" w:hAnsi="宋体" w:eastAsia="宋体" w:cs="宋体"/>
          <w:color w:val="000"/>
          <w:sz w:val="28"/>
          <w:szCs w:val="28"/>
        </w:rPr>
        <w:t xml:space="preserve">3、装修施工时必须关闭自家楼道门，不准施工中的粉末尘土飘洒在楼道内;同时对非装修所拆下的砖瓦瓷砖泥块等装修施工人员要在当日即组织清运出小区。4、所有进入小区业主、施工人员必须遵守小区管理规定(公示栏明确规定)并按《房屋使用说明书》要求操作执行。</w:t>
      </w:r>
    </w:p>
    <w:p>
      <w:pPr>
        <w:ind w:left="0" w:right="0" w:firstLine="560"/>
        <w:spacing w:before="450" w:after="450" w:line="312" w:lineRule="auto"/>
      </w:pPr>
      <w:r>
        <w:rPr>
          <w:rFonts w:ascii="宋体" w:hAnsi="宋体" w:eastAsia="宋体" w:cs="宋体"/>
          <w:color w:val="000"/>
          <w:sz w:val="28"/>
          <w:szCs w:val="28"/>
        </w:rPr>
        <w:t xml:space="preserve">二、在本物业服务管理范围内，不得有下列行为：_________________</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1、擅自改变房屋结构、外貌(含外墙、阳台等部位的颜色、形状和规格)设计用途、功能和布局等;对房屋的内外承重墙、梁、柱、板、阳台进行违章凿、拆。</w:t>
      </w:r>
    </w:p>
    <w:p>
      <w:pPr>
        <w:ind w:left="0" w:right="0" w:firstLine="560"/>
        <w:spacing w:before="450" w:after="450" w:line="312" w:lineRule="auto"/>
      </w:pPr>
      <w:r>
        <w:rPr>
          <w:rFonts w:ascii="宋体" w:hAnsi="宋体" w:eastAsia="宋体" w:cs="宋体"/>
          <w:color w:val="000"/>
          <w:sz w:val="28"/>
          <w:szCs w:val="28"/>
        </w:rPr>
        <w:t xml:space="preserve">3、装修不得损坏楼梯、通道、屋面、平台、道路等公用设施及场所等。</w:t>
      </w:r>
    </w:p>
    <w:p>
      <w:pPr>
        <w:ind w:left="0" w:right="0" w:firstLine="560"/>
        <w:spacing w:before="450" w:after="450" w:line="312" w:lineRule="auto"/>
      </w:pPr>
      <w:r>
        <w:rPr>
          <w:rFonts w:ascii="宋体" w:hAnsi="宋体" w:eastAsia="宋体" w:cs="宋体"/>
          <w:color w:val="000"/>
          <w:sz w:val="28"/>
          <w:szCs w:val="28"/>
        </w:rPr>
        <w:t xml:space="preserve">4、随意堆放杂物、丢弃垃圾、高空抛物，不得占用楼梯下空间和公用空间，不得在楼梯道内堆放杂物，如有堆放，物业公司将预清除并停止相应服务项目。</w:t>
      </w:r>
    </w:p>
    <w:p>
      <w:pPr>
        <w:ind w:left="0" w:right="0" w:firstLine="560"/>
        <w:spacing w:before="450" w:after="450" w:line="312" w:lineRule="auto"/>
      </w:pPr>
      <w:r>
        <w:rPr>
          <w:rFonts w:ascii="宋体" w:hAnsi="宋体" w:eastAsia="宋体" w:cs="宋体"/>
          <w:color w:val="000"/>
          <w:sz w:val="28"/>
          <w:szCs w:val="28"/>
        </w:rPr>
        <w:t xml:space="preserve">5、不得外加窗外防护栏，</w:t>
      </w:r>
    </w:p>
    <w:p>
      <w:pPr>
        <w:ind w:left="0" w:right="0" w:firstLine="560"/>
        <w:spacing w:before="450" w:after="450" w:line="312" w:lineRule="auto"/>
      </w:pPr>
      <w:r>
        <w:rPr>
          <w:rFonts w:ascii="宋体" w:hAnsi="宋体" w:eastAsia="宋体" w:cs="宋体"/>
          <w:color w:val="000"/>
          <w:sz w:val="28"/>
          <w:szCs w:val="28"/>
        </w:rPr>
        <w:t xml:space="preserve">6、装修前需在物业登记办理施工单位准入手续。物业公司收取装修保证金20xx元，装修垃圾外运费300元;装修结束后由业主提出申请，经物业检查，房屋结构及外观等未遭到破坏，符合协议规定，即退还装修保证金;装修垃圾外运费300元由物业公司代付给垃圾环卫站作为外运费用使用不再退回。对未按上述要求者，施工环境遭到破坏的施工队押金不予退还;业主未按要求执行的每违反一项，扣押金50%，对装修中造成较大损失的，将不退还装修保证金，损失特别严重的，将按《齐家物业管理办法》的相关规定扣罚与赔偿。</w:t>
      </w:r>
    </w:p>
    <w:p>
      <w:pPr>
        <w:ind w:left="0" w:right="0" w:firstLine="560"/>
        <w:spacing w:before="450" w:after="450" w:line="312" w:lineRule="auto"/>
      </w:pPr>
      <w:r>
        <w:rPr>
          <w:rFonts w:ascii="宋体" w:hAnsi="宋体" w:eastAsia="宋体" w:cs="宋体"/>
          <w:color w:val="000"/>
          <w:sz w:val="28"/>
          <w:szCs w:val="28"/>
        </w:rPr>
        <w:t xml:space="preserve">本合同双方签字后即可生效，待装修保证金退还后自然终结。</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保工保料的家装合同范本3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保工保料的家装合同范本4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为规范写字楼室内装修的施工，保护双方的合法权益，现根据《^v^合同法》以及其它有关法律、法规规定的原则，结合本工程的具体情况，双方达成如下协议，共同遵守。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6.总价款：_______</w:t>
      </w:r>
    </w:p>
    <w:p>
      <w:pPr>
        <w:ind w:left="0" w:right="0" w:firstLine="560"/>
        <w:spacing w:before="450" w:after="450" w:line="312" w:lineRule="auto"/>
      </w:pPr>
      <w:r>
        <w:rPr>
          <w:rFonts w:ascii="宋体" w:hAnsi="宋体" w:eastAsia="宋体" w:cs="宋体"/>
          <w:color w:val="000"/>
          <w:sz w:val="28"/>
          <w:szCs w:val="28"/>
        </w:rPr>
        <w:t xml:space="preserve">7.工期：_______。</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保工保料的家装合同范本5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7、工期顺延：是指非因乙方的责任导致工程进度受到影响后，工程期限予以相应延展。在工期顺延的情况下，乙方不承担违约责__市家庭居室装饰装修工程施工合同协议条款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BP机号：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保工保料的家装合同范本6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工程期限20个工作日，开工日期20__年 10月19日，竣工日期20__年 11月16日。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双方约定本工程施工质量标准：^v^建筑装饰装修工程质量验收规范 GB50210-20__，施工过程中双方对工程质量发生争议，由陕西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(一)提交陕西省装饰协会或西安市高新区仲裁委员会仲裁;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保工保料的家装合同范本7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①武汉仲裁委员会仲裁；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保工保料的家装合同范本8</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保工保料的家装合同范本9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工程期限20个工作日，开工日期20xx年 10月19日，竣工日期20xx年 11月16日。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陕西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(一)提交陕西省装饰协会或西安市高新区仲裁委员会仲裁;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保工保料的家装合同范本10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根据《民法典》及国家有关法律、法规的规定，甲乙双方就消防系统安装工程事宜协商一致，特签订本合同。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合同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工程总工期为_____日历天；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除合同条款另有明确约定的原因，一切其它可能致使乙方在时间上受损的原因：如休息日、公众假期、雨季影响、停水、停电、材料订货、与各承包商之间的配合时间、与各分部分项及施工工序之间的交叉配合时间等，皆包括在上述工期内。</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本合同签订后3日内，材料进场甲方付工程价款的30%；穿线完毕消防设备进场后付至工程价款的60%；工程完工后付至工程价款的85%；经验收合格或视为验收合格后7日内，甲方付至工程结算价款的97%；质保金为工程结算价款的3%，待质保期满后7日内支付给乙方。</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验收合格，甲方_____应在验收记录上签字；验收不合格的，乙方应整改后重新验收。甲方不能按时进行验收，应在验收前1日以书面形式向乙方提出延期要求，延期不能超过2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双方发生争议的，可协商解决，协商不成，可向甲方或乙方所在地人民法院起诉。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保工保料的家装合同范本11</w:t>
      </w:r>
    </w:p>
    <w:p>
      <w:pPr>
        <w:ind w:left="0" w:right="0" w:firstLine="560"/>
        <w:spacing w:before="450" w:after="450" w:line="312" w:lineRule="auto"/>
      </w:pPr>
      <w:r>
        <w:rPr>
          <w:rFonts w:ascii="宋体" w:hAnsi="宋体" w:eastAsia="宋体" w:cs="宋体"/>
          <w:color w:val="000"/>
          <w:sz w:val="28"/>
          <w:szCs w:val="28"/>
        </w:rPr>
        <w:t xml:space="preserve">业主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清包工费：￥ 大写：</w:t>
      </w:r>
    </w:p>
    <w:p>
      <w:pPr>
        <w:ind w:left="0" w:right="0" w:firstLine="560"/>
        <w:spacing w:before="450" w:after="450" w:line="312" w:lineRule="auto"/>
      </w:pPr>
      <w:r>
        <w:rPr>
          <w:rFonts w:ascii="宋体" w:hAnsi="宋体" w:eastAsia="宋体" w:cs="宋体"/>
          <w:color w:val="000"/>
          <w:sz w:val="28"/>
          <w:szCs w:val="28"/>
        </w:rPr>
        <w:t xml:space="preserve">其中包括水电工、泥工、垃圾清运费、材料搬运费。</w:t>
      </w:r>
    </w:p>
    <w:p>
      <w:pPr>
        <w:ind w:left="0" w:right="0" w:firstLine="560"/>
        <w:spacing w:before="450" w:after="450" w:line="312" w:lineRule="auto"/>
      </w:pPr>
      <w:r>
        <w:rPr>
          <w:rFonts w:ascii="宋体" w:hAnsi="宋体" w:eastAsia="宋体" w:cs="宋体"/>
          <w:color w:val="000"/>
          <w:sz w:val="28"/>
          <w:szCs w:val="28"/>
        </w:rPr>
        <w:t xml:space="preserve">1、隐蔽工程完成，付￥_____________元;</w:t>
      </w:r>
    </w:p>
    <w:p>
      <w:pPr>
        <w:ind w:left="0" w:right="0" w:firstLine="560"/>
        <w:spacing w:before="450" w:after="450" w:line="312" w:lineRule="auto"/>
      </w:pPr>
      <w:r>
        <w:rPr>
          <w:rFonts w:ascii="宋体" w:hAnsi="宋体" w:eastAsia="宋体" w:cs="宋体"/>
          <w:color w:val="000"/>
          <w:sz w:val="28"/>
          <w:szCs w:val="28"/>
        </w:rPr>
        <w:t xml:space="preserve">2、泥工完成，付￥_____________元;</w:t>
      </w:r>
    </w:p>
    <w:p>
      <w:pPr>
        <w:ind w:left="0" w:right="0" w:firstLine="560"/>
        <w:spacing w:before="450" w:after="450" w:line="312" w:lineRule="auto"/>
      </w:pPr>
      <w:r>
        <w:rPr>
          <w:rFonts w:ascii="宋体" w:hAnsi="宋体" w:eastAsia="宋体" w:cs="宋体"/>
          <w:color w:val="000"/>
          <w:sz w:val="28"/>
          <w:szCs w:val="28"/>
        </w:rPr>
        <w:t xml:space="preserve">3、工程竣工，付_￥____________元;</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1、甲方须向乙方提供图纸整套,共___张;</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3、施工项目内容的每一主要工序(隐蔽工程、结构工程、泥工)须经甲方认可后方可进行下一步工序;</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3、乙方应验收甲方所购建材的质量和数量，发现质量问题应向甲方及时提出并有权拒绝使用。若甲方坚持使用，应书面要求乙方，甲方承担因材料质量引起的损失;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 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2天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保工保料的家装合同范本12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1、工程造价按600x600地面砖每平方米15元，地脚线每米3元，楼梯踏步每步40元包括三角，卫生间每个800元，公卫按地面平方350元/平方。灶台每组80元，厨房墙面砖每平方20元。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保工保料的家装合同范本13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根据《民法典》、《^v^建筑法》、《^v^消防法》等有关法律法规的规定，结合本工程的具体情况，甲乙双方在遵循自愿、平等、公平、诚信的基础上，经双方协商一致，签订本合同。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3、工程地点：_______</w:t>
      </w:r>
    </w:p>
    <w:p>
      <w:pPr>
        <w:ind w:left="0" w:right="0" w:firstLine="560"/>
        <w:spacing w:before="450" w:after="450" w:line="312" w:lineRule="auto"/>
      </w:pPr>
      <w:r>
        <w:rPr>
          <w:rFonts w:ascii="宋体" w:hAnsi="宋体" w:eastAsia="宋体" w:cs="宋体"/>
          <w:color w:val="000"/>
          <w:sz w:val="28"/>
          <w:szCs w:val="28"/>
        </w:rPr>
        <w:t xml:space="preserve">4、承包方式：_______</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____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1、甲方应在乙方进场前____日，向乙方提供施工图纸和施工说明____套，并向乙方进行技术交底。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____日，乙方应当通知甲方到场验收。验收合格，甲方应在验收记录上签字；验收不合格的，乙方应整改后重新验收。甲方不能按时进行验收，应在验收前____日以书面形式向乙方提出延期要求，延期不能超过____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____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2、工程峻工、消防验收取得验收合格证后一周内，付工程总价的60%，计：_______元。</w:t>
      </w:r>
    </w:p>
    <w:p>
      <w:pPr>
        <w:ind w:left="0" w:right="0" w:firstLine="560"/>
        <w:spacing w:before="450" w:after="450" w:line="312" w:lineRule="auto"/>
      </w:pPr>
      <w:r>
        <w:rPr>
          <w:rFonts w:ascii="宋体" w:hAnsi="宋体" w:eastAsia="宋体" w:cs="宋体"/>
          <w:color w:val="000"/>
          <w:sz w:val="28"/>
          <w:szCs w:val="28"/>
        </w:rPr>
        <w:t xml:space="preserve">乙方负责保修期限为___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1、由于乙方原因逾期完工的，每逾期____日，乙方支付甲方本工程价款1的违约金，最高不超过合同价款的3%。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3、如甲方未按合同约定付款的，每延误____日，按工程价款的1向乙方支付违约金。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保工保料的家装合同范本14</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根据《^v^合同法》、^v^^v^令《住宅室内装饰装修管理办法》及有关规定，经甲乙双方协商一致，签订本合同。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保工保料的家装合同范本15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2025-01-16T12:54:10+08:00</dcterms:created>
  <dcterms:modified xsi:type="dcterms:W3CDTF">2025-01-16T12:54:10+08:00</dcterms:modified>
</cp:coreProperties>
</file>

<file path=docProps/custom.xml><?xml version="1.0" encoding="utf-8"?>
<Properties xmlns="http://schemas.openxmlformats.org/officeDocument/2006/custom-properties" xmlns:vt="http://schemas.openxmlformats.org/officeDocument/2006/docPropsVTypes"/>
</file>