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长期摊位合同范本(共9篇)</w:t>
      </w:r>
      <w:bookmarkEnd w:id="1"/>
    </w:p>
    <w:p>
      <w:pPr>
        <w:jc w:val="center"/>
        <w:spacing w:before="0" w:after="450"/>
      </w:pPr>
      <w:r>
        <w:rPr>
          <w:rFonts w:ascii="Arial" w:hAnsi="Arial" w:eastAsia="Arial" w:cs="Arial"/>
          <w:color w:val="999999"/>
          <w:sz w:val="20"/>
          <w:szCs w:val="20"/>
        </w:rPr>
        <w:t xml:space="preserve">来源：网络  作者：青苔石径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长期摊位合同范本1出租人（以下简称甲方） ______________________身份证号：承租人（以下简称乙方）______________________身份证号：根据《_合同法》等有关法律、法规的规定，本着自愿、公平、合理的原则，...</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第一条甲方将位于______摊位出租给乙方使用，摊位使用面为______平方米；</w:t>
      </w:r>
    </w:p>
    <w:p>
      <w:pPr>
        <w:ind w:left="0" w:right="0" w:firstLine="560"/>
        <w:spacing w:before="450" w:after="450" w:line="312" w:lineRule="auto"/>
      </w:pPr>
      <w:r>
        <w:rPr>
          <w:rFonts w:ascii="宋体" w:hAnsi="宋体" w:eastAsia="宋体" w:cs="宋体"/>
          <w:color w:val="000"/>
          <w:sz w:val="28"/>
          <w:szCs w:val="28"/>
        </w:rPr>
        <w:t xml:space="preserve">第二条租赁期限为年，自______年______月______日起至______年______月______日止。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1.摊位租金按年收取，每年______元（小写：______）；由乙方在该合同签订后，一次性付给甲方。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长期摊位合同范本3</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第二条：租赁期限：自20xx年4月10日至20xx年4月9日。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长期摊位合同范本4</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根据《_合同法》、《_食品安全法》等有关法律法规的规定，经双方自愿协商，就农贸市场摊位租赁事宜达成一致，订立本合同，共同遵守。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本合同所指摊位位于嵊州滨江农贸市场交易区319号摊位，具体位置以商户与市场协商的具体位置为准，面积㎡，市场规划要求经营范围。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双方约定摊位租赁期限自20xx年x月x日交付至20xx年x月x日期满。</w:t>
      </w:r>
    </w:p>
    <w:p>
      <w:pPr>
        <w:ind w:left="0" w:right="0" w:firstLine="560"/>
        <w:spacing w:before="450" w:after="450" w:line="312" w:lineRule="auto"/>
      </w:pPr>
      <w:r>
        <w:rPr>
          <w:rFonts w:ascii="宋体" w:hAnsi="宋体" w:eastAsia="宋体" w:cs="宋体"/>
          <w:color w:val="000"/>
          <w:sz w:val="28"/>
          <w:szCs w:val="28"/>
        </w:rPr>
        <w:t xml:space="preserve">该摊位租金为人民币xx(小写：)元整，以现金方式支付租金;并于本合同签订之日一次或分次缴清租金。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龋</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(3)有权了解物业管理、管理保证金等有关费用的收娶支出等情况;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7、位交付后1个月内,乙方未开业或者在租赁期内无正当理由累计停业1个月以上的，甲方有权解除合同。已交租金按时间扣除后，剩余部分予以退还，不足部分，甲方有权向乙方追偿;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13、对严重失信经营者或者信用低下经营者，取消其下年度入市场经营资格。乙方被行政管理部门年度两次以上行政处罚的，或添加有毒有害物质的，列入市场经营者黑名单的，甲方有权将其清退出市常</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本合同在履行过程中发生争议，由双方协商解决，也可向工商行政管理部门申请调解。协商、调解不成的，按以下第2种方式解决：</w:t>
      </w:r>
    </w:p>
    <w:p>
      <w:pPr>
        <w:ind w:left="0" w:right="0" w:firstLine="560"/>
        <w:spacing w:before="450" w:after="450" w:line="312" w:lineRule="auto"/>
      </w:pPr>
      <w:r>
        <w:rPr>
          <w:rFonts w:ascii="宋体" w:hAnsi="宋体" w:eastAsia="宋体" w:cs="宋体"/>
          <w:color w:val="000"/>
          <w:sz w:val="28"/>
          <w:szCs w:val="28"/>
        </w:rPr>
        <w:t xml:space="preserve">1、提交__嵊州市__仲裁委员会仲裁;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双方可协商后做出补充约定，补充约定及合同附件为本合同的组成部分，与本合同具有同等法律效力。第十五条本合同自双方签字或者盖章后生效。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长期摊位合同范本5</w:t>
      </w:r>
    </w:p>
    <w:p>
      <w:pPr>
        <w:ind w:left="0" w:right="0" w:firstLine="560"/>
        <w:spacing w:before="450" w:after="450" w:line="312" w:lineRule="auto"/>
      </w:pPr>
      <w:r>
        <w:rPr>
          <w:rFonts w:ascii="宋体" w:hAnsi="宋体" w:eastAsia="宋体" w:cs="宋体"/>
          <w:color w:val="000"/>
          <w:sz w:val="28"/>
          <w:szCs w:val="28"/>
        </w:rPr>
        <w:t xml:space="preserve">出租人（甲方）：朝阳市种子市场管理办公室</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根据《_合同法》、《_种子法》等有关法律、法规的规定，甲、乙双方就租赁朝阳市种子市场摊位从事经营的事宜，经协商达成协议如下：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 号摊位，面积 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第二条：租赁期限自**年10月20日起至**年10月20日止，共计五年。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元；租赁费按年缴纳，首期租金于本合同签订之日起交付，余下交费日期为每年的9月20日前；以现金方式交付。除此之外，租赁期内所发生的水、电等费用也由乙方自行承担。</w:t>
      </w:r>
    </w:p>
    <w:p>
      <w:pPr>
        <w:ind w:left="0" w:right="0" w:firstLine="560"/>
        <w:spacing w:before="450" w:after="450" w:line="312" w:lineRule="auto"/>
      </w:pPr>
      <w:r>
        <w:rPr>
          <w:rFonts w:ascii="宋体" w:hAnsi="宋体" w:eastAsia="宋体" w:cs="宋体"/>
          <w:color w:val="000"/>
          <w:sz w:val="28"/>
          <w:szCs w:val="28"/>
        </w:rPr>
        <w:t xml:space="preserve">第四条：本合同签订之日起，乙方应交付甲方伍千元作为履行本合同的保证金，在本合同履行期内如乙方违约保证金不予退还，否则合同期满后退回。</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第五条：甲方应协助各级行政管理机关对违反有关规定的乙方进行监督、教育、整顿，直至单方解除合同。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第六条：甲方应按约定为乙方提供场地及相关配套设施和经营条件，保障乙方正常经营。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第七条：除有明确约定外，甲方不得干涉乙方正常的经营活动。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甲方应对市场进行物业管理，并负责市场内的安全防范和经营设施的建设及维护，包括：建筑物（包括公共区域及租赁摊位）的管理及维修保养；水、电、气、等设备、管道、线路、设施及系统的管理、维修及保养；清洁管理；保安管理并负责市场的公共安全；消防管理等。</w:t>
      </w:r>
    </w:p>
    <w:p>
      <w:pPr>
        <w:ind w:left="0" w:right="0" w:firstLine="560"/>
        <w:spacing w:before="450" w:after="450" w:line="312" w:lineRule="auto"/>
      </w:pPr>
      <w:r>
        <w:rPr>
          <w:rFonts w:ascii="宋体" w:hAnsi="宋体" w:eastAsia="宋体" w:cs="宋体"/>
          <w:color w:val="000"/>
          <w:sz w:val="28"/>
          <w:szCs w:val="28"/>
        </w:rPr>
        <w:t xml:space="preserve">第九条：乙方应具备合法的经营资格，并按照工商行政管理部门核准的经营范围亮证照经营。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第十条：乙方应爱护并合理使用市场内的各项设施，不允许随意改动墙、隔断、门、窗、水、电、暖气等设施，造成损坏的应承担修复或赔偿责任。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第十一条：乙方在摊位租用期间，不允许转租、转让；不允许超范围经营及制售假劣种子、农药、化肥等违犯国家法律法规规定的项目，并不得出租、转让、转借、出卖营业执照；不允许欺行霸市，随意哄抬或降低物价，扰乱市场的正常经营秩序。</w:t>
      </w:r>
    </w:p>
    <w:p>
      <w:pPr>
        <w:ind w:left="0" w:right="0" w:firstLine="560"/>
        <w:spacing w:before="450" w:after="450" w:line="312" w:lineRule="auto"/>
      </w:pPr>
      <w:r>
        <w:rPr>
          <w:rFonts w:ascii="宋体" w:hAnsi="宋体" w:eastAsia="宋体" w:cs="宋体"/>
          <w:color w:val="000"/>
          <w:sz w:val="28"/>
          <w:szCs w:val="28"/>
        </w:rPr>
        <w:t xml:space="preserve">第十二条：建筑物外立面及建筑物内部非乙方承租摊位范围内的广告发布权归甲方所有，未经甲方同意，乙方不得以任何形式进行广告宣传。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三、合同解除约定</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第十三条：乙方有下列情形之一的，甲方有权随时解除合同，并不承担乙方任何经济损失；如给甲方或第三方造成经济损失，乙方还应该承担相应的法律责任和经济责任。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1、不再具有合法经营资格的，包括因违法经营被有关行政管理部门吊销、收回经营证照的；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3、违反本合同第十一条之规定的；</w:t>
      </w:r>
    </w:p>
    <w:p>
      <w:pPr>
        <w:ind w:left="0" w:right="0" w:firstLine="560"/>
        <w:spacing w:before="450" w:after="450" w:line="312" w:lineRule="auto"/>
      </w:pPr>
      <w:r>
        <w:rPr>
          <w:rFonts w:ascii="宋体" w:hAnsi="宋体" w:eastAsia="宋体" w:cs="宋体"/>
          <w:color w:val="000"/>
          <w:sz w:val="28"/>
          <w:szCs w:val="28"/>
        </w:rPr>
        <w:t xml:space="preserve">4、逾期30日未支付租金的；</w:t>
      </w:r>
    </w:p>
    <w:p>
      <w:pPr>
        <w:ind w:left="0" w:right="0" w:firstLine="560"/>
        <w:spacing w:before="450" w:after="450" w:line="312" w:lineRule="auto"/>
      </w:pPr>
      <w:r>
        <w:rPr>
          <w:rFonts w:ascii="宋体" w:hAnsi="宋体" w:eastAsia="宋体" w:cs="宋体"/>
          <w:color w:val="000"/>
          <w:sz w:val="28"/>
          <w:szCs w:val="28"/>
        </w:rPr>
        <w:t xml:space="preserve">5、一年内出现1~2起影响较大，给一户农民造成200元以上或几户农民造成1000元以上损失拒绝赔偿、或拒不接受有关部门正常管理的。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甲方：朝阳市种子市场管理办公室</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第二条：租赁期限：自某年某月某日至某年某月某日。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 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根据《_民法典》、《_广告法》及其他相关法律、法规规定，在平等、自愿协商一致的基础上，甲、乙双方就广告摊位的租赁达成如下协议：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第一条：广告摊位基本情况说明本广告摊位地址位于：，本广告摊位大小：，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租金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甲方将_____________市场内________楼_______厅_________摊位出租给乙方，由乙方在市场内从事经营。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___年。即自______年______月______日至______年_____月_____日止。租凭期满后，在同等条件下乙方享有优先承租权。如乙方在发租规定的最后期限届满前___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2、合同签订后，乙方在_____年______月_______日前一次性缴付一年的摊位租金，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出租方(章)：_____________</w:t>
      </w:r>
    </w:p>
    <w:p>
      <w:pPr>
        <w:ind w:left="0" w:right="0" w:firstLine="560"/>
        <w:spacing w:before="450" w:after="450" w:line="312" w:lineRule="auto"/>
      </w:pPr>
      <w:r>
        <w:rPr>
          <w:rFonts w:ascii="宋体" w:hAnsi="宋体" w:eastAsia="宋体" w:cs="宋体"/>
          <w:color w:val="000"/>
          <w:sz w:val="28"/>
          <w:szCs w:val="28"/>
        </w:rPr>
        <w:t xml:space="preserve">承租方(章)：______________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长期摊位合同范本9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2025-01-16T05:44:25+08:00</dcterms:created>
  <dcterms:modified xsi:type="dcterms:W3CDTF">2025-01-16T05:44:25+08:00</dcterms:modified>
</cp:coreProperties>
</file>

<file path=docProps/custom.xml><?xml version="1.0" encoding="utf-8"?>
<Properties xmlns="http://schemas.openxmlformats.org/officeDocument/2006/custom-properties" xmlns:vt="http://schemas.openxmlformats.org/officeDocument/2006/docPropsVTypes"/>
</file>