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贷款合同的样本</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★以下是i乐德范文网为大家整理的贷款合同的样本文章，供大家参考！[小编提示]更多合同范本请点击i乐德范文网以下链接:租房合同|劳动合同|租赁合同|劳务合同|用工合同|购销合同|装修合同　本协议由abc公司（简称“借款人”或“借款方”），__...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★以下是i乐德范文网为大家整理的贷款合同的样本文章，供大家参考！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本协议由abc公司（简称“借款人”或“借款方”），____________国公司，与____________银行（简称为“银行”），___________于____________年________月________日订立。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鉴于借款人已向银行要求基于本协议规定的条件和款项，向借款人提供一笔本金为壹佰万美元（us￥_______________的定期贷款）；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“营业日”：指位于____________银行开始正常银行业务的任何一天，以及____________同业银行拆借市场进行美元拆借交易的任何一天。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“____________”：指位于____________的信贷银行国际分部。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______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“分期会款日”：指根据4．1的规定协议生效之日起计达18个月，24个月，30个月，36个月，42个月，48个月，54个月和60个月之日。</w:t>
      </w:r>
    </w:p>
    <w:p>
      <w:pPr>
        <w:ind w:left="0" w:right="0" w:firstLine="560"/>
        <w:spacing w:before="450" w:after="450" w:line="312" w:lineRule="auto"/>
      </w:pPr>
      <w:r>
        <w:rPr>
          <w:rFonts w:ascii="宋体" w:hAnsi="宋体" w:eastAsia="宋体" w:cs="宋体"/>
          <w:color w:val="000"/>
          <w:sz w:val="28"/>
          <w:szCs w:val="28"/>
        </w:rPr>
        <w:t xml:space="preserve">“付息日”：是指每一个计息期的最后一日。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　　个月这后止的一段期间，第一计息期自上一计息期最后一日始，到借款人所选择的三个月后或六个月后止，但是（i），如果每一计息期的最后一日不是银行营业日者，则顺延到下一个营业日，或（ii）假若一个计息期早于或晚于分期付款日开始或截止，则 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“票据”：指由借款人开业以银行为指定付款的依附录a基本内容的期票，其证明因银行依本协议向借款人发放贷款而产生的借款人对银行的负债。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根据本协议规定的条件和款项并基于借款人作出的陈述与保证，银行同意通过其贷款机构借出，且借款人也同意借入本金为壹佰万美元（￥____________）的贷款。</w:t>
      </w:r>
    </w:p>
    <w:p>
      <w:pPr>
        <w:ind w:left="0" w:right="0" w:firstLine="560"/>
        <w:spacing w:before="450" w:after="450" w:line="312" w:lineRule="auto"/>
      </w:pPr>
      <w:r>
        <w:rPr>
          <w:rFonts w:ascii="宋体" w:hAnsi="宋体" w:eastAsia="宋体" w:cs="宋体"/>
          <w:color w:val="000"/>
          <w:sz w:val="28"/>
          <w:szCs w:val="28"/>
        </w:rPr>
        <w:t xml:space="preserve">2．2　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自协议生效之日起，依协议第六条规定，银行应向借款人在纽约指定的账号汇入协议约定的数额款项。如借款人未能完成第六条中规定的贷款先决条件，则银行无义务提供此项贷款。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　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八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款日结束。</w:t>
      </w:r>
    </w:p>
    <w:p>
      <w:pPr>
        <w:ind w:left="0" w:right="0" w:firstLine="560"/>
        <w:spacing w:before="450" w:after="450" w:line="312" w:lineRule="auto"/>
      </w:pPr>
      <w:r>
        <w:rPr>
          <w:rFonts w:ascii="宋体" w:hAnsi="宋体" w:eastAsia="宋体" w:cs="宋体"/>
          <w:color w:val="000"/>
          <w:sz w:val="28"/>
          <w:szCs w:val="28"/>
        </w:rPr>
        <w:t xml:space="preserve">2．4　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依照协议规定每一计息期的利息应为百分之一点五（1．5％）。此利率加该计息期偿付前两日，伦敦时间11：00am，伦敦同业银行拆借市场的利率。</w:t>
      </w:r>
    </w:p>
    <w:p>
      <w:pPr>
        <w:ind w:left="0" w:right="0" w:firstLine="560"/>
        <w:spacing w:before="450" w:after="450" w:line="312" w:lineRule="auto"/>
      </w:pPr>
      <w:r>
        <w:rPr>
          <w:rFonts w:ascii="宋体" w:hAnsi="宋体" w:eastAsia="宋体" w:cs="宋体"/>
          <w:color w:val="000"/>
          <w:sz w:val="28"/>
          <w:szCs w:val="28"/>
        </w:rPr>
        <w:t xml:space="preserve">2．5　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i）以本协议的生效日期为期票出具日期；（ii）依银行指令支付与贷款本金相等的款项；（iii）分为相等的八期，每一期在分期付款日到期；（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　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在利率是依2．4款规定确定时，（i）银行应确定利率已定而本金尚未偿付的那一期利息期的 美元无法在伦敦同业银行市场上拆借到或（ii），在某一确定利息期，其原先规定的利息，即从伦敦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就负担利息的文件，应当明确的是银行的利息率应与1．5％的相同，上述利息若确实影响了银行筹集该利息贷款的费用，则新利率处该利息期的第一天起就有效。银行应向借款人提供其获得贷款的途径及为获得此贷款而支付费用的证明。在收到银行有关利息率或为获得贷款而支付的利息的通知后，借款人有权依据4．7的规定，将贷款和本票中尚未支付的本金的全部（不是部分），加上自此预付日起计算的利息，一次性地先行偿付银行。</w:t>
      </w:r>
    </w:p>
    <w:p>
      <w:pPr>
        <w:ind w:left="0" w:right="0" w:firstLine="560"/>
        <w:spacing w:before="450" w:after="450" w:line="312" w:lineRule="auto"/>
      </w:pPr>
      <w:r>
        <w:rPr>
          <w:rFonts w:ascii="宋体" w:hAnsi="宋体" w:eastAsia="宋体" w:cs="宋体"/>
          <w:color w:val="000"/>
          <w:sz w:val="28"/>
          <w:szCs w:val="28"/>
        </w:rPr>
        <w:t xml:space="preserve">2．7　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i）在借款人未能按期偿付本息的利息期的上一利息率的基础上再加上一个百分点（1％），或（ii）在借款人未能偿付之日的伦敦同业银行拆借市场上的上午11：00，主要银行所出具的贷款利率报价的基础上再加2．5个百分点（2．5％）。银行应以正确的书面方式中电传通知借款人确定的利息。在不损害本条规定的银行的权利以及准据法允许的前提下，借款人同意补偿银行因为借款人不及时偿还贷款或本材料规定的本金或利息，或其他费用，如银行为遵守出贷可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　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　收入的利用</w:t>
      </w:r>
    </w:p>
    <w:p>
      <w:pPr>
        <w:ind w:left="0" w:right="0" w:firstLine="560"/>
        <w:spacing w:before="450" w:after="450" w:line="312" w:lineRule="auto"/>
      </w:pPr>
      <w:r>
        <w:rPr>
          <w:rFonts w:ascii="宋体" w:hAnsi="宋体" w:eastAsia="宋体" w:cs="宋体"/>
          <w:color w:val="000"/>
          <w:sz w:val="28"/>
          <w:szCs w:val="28"/>
        </w:rPr>
        <w:t xml:space="preserve">（a）贷款收入应用作____________（确定用途）。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（b）银行提示借款人，借款人确认其了解根据美国联邦储备系统管理委员会的政策，国际贷款只能资助 美国以外的非美籍企业。借款人确认贷款收入将只被用于资助美国以外的业务。</w:t>
      </w:r>
    </w:p>
    <w:p>
      <w:pPr>
        <w:ind w:left="0" w:right="0" w:firstLine="560"/>
        <w:spacing w:before="450" w:after="450" w:line="312" w:lineRule="auto"/>
      </w:pPr>
      <w:r>
        <w:rPr>
          <w:rFonts w:ascii="宋体" w:hAnsi="宋体" w:eastAsia="宋体" w:cs="宋体"/>
          <w:color w:val="000"/>
          <w:sz w:val="28"/>
          <w:szCs w:val="28"/>
        </w:rPr>
        <w:t xml:space="preserve">第三条　信用证</w:t>
      </w:r>
    </w:p>
    <w:p>
      <w:pPr>
        <w:ind w:left="0" w:right="0" w:firstLine="560"/>
        <w:spacing w:before="450" w:after="450" w:line="312" w:lineRule="auto"/>
      </w:pPr>
      <w:r>
        <w:rPr>
          <w:rFonts w:ascii="宋体" w:hAnsi="宋体" w:eastAsia="宋体" w:cs="宋体"/>
          <w:color w:val="000"/>
          <w:sz w:val="28"/>
          <w:szCs w:val="28"/>
        </w:rPr>
        <w:t xml:space="preserve">3．1　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为支持并担保借款人履行本合同及本票项下的义务，担保人应按照附录2（保函）的格式向银行出具一份备用信用证。该保函的金额应为____________，且有效期应在偿付贷款日后一个月的第一天为止。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4．1　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可处由兑换，付款应向____________的贷款机构支付，不迟于当地时间（____________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　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日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　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有权将本金和利息，部分地或全部的提前偿还。每一部分的预先偿还额应不少于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　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仅限于：银行在利息低于合同的规定而为组织贷款而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　税务</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______国或任何部门、机构、政治分支上权力机关或某一组织的成员所强制、划拨、征收或募集的（就本协议、贷款、票据、协议登记、监证或其他法律手续的履行、协议生效以及本金、利息、费用或有关的其他款项支付而引起的 ）现在或将来的所有所得税、印花税及其他税费、费用、强制贷款及预提费用不得减少全部应付款项，上述费亦包括罚息和罚款；（以下综称“税务”）。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可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　增加费用</w:t>
      </w:r>
    </w:p>
    <w:p>
      <w:pPr>
        <w:ind w:left="0" w:right="0" w:firstLine="560"/>
        <w:spacing w:before="450" w:after="450" w:line="312" w:lineRule="auto"/>
      </w:pPr>
      <w:r>
        <w:rPr>
          <w:rFonts w:ascii="宋体" w:hAnsi="宋体" w:eastAsia="宋体" w:cs="宋体"/>
          <w:color w:val="000"/>
          <w:sz w:val="28"/>
          <w:szCs w:val="28"/>
        </w:rPr>
        <w:t xml:space="preserve">要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分款项的税基的变化；或强制、修改或承担任何储备金、特别储蓄及或对资产、基于账户或扩大信贷的储蓄类似要求；或强加给银行或伦敦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的收入。由银行出具的确定其补偿必要额度的证明应先行送交借款人，除非有计算或传递方面明显的错误，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　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或（2）发放贷款或维持贷款的行为成为不合法的情况下，银行应通知借款人并以书面形式向借款人递交有关此类变更的证明。基于由银行向借款人作出的有关此变更的通知，银行的即终止，且全部贷款本金和未付票据款项，连同利息和依本协议应向银行支付的所有其他款项均须于此类变更之日后继的计息日或依银行规定更早的日期完成支付。</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为使银行加入本协议并发放并维持贷款，借款人特向银行作出下列陈述和保证。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　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借款人是依______国法律组建、有效存续及具良好信誉的（特定实体形式），且其以自有资产组建并经营业务，并依财产所有者之特性或业务经营必需某种资格时在各管辖 取得此类资格。</w:t>
      </w:r>
    </w:p>
    <w:p>
      <w:pPr>
        <w:ind w:left="0" w:right="0" w:firstLine="560"/>
        <w:spacing w:before="450" w:after="450" w:line="312" w:lineRule="auto"/>
      </w:pPr>
      <w:r>
        <w:rPr>
          <w:rFonts w:ascii="宋体" w:hAnsi="宋体" w:eastAsia="宋体" w:cs="宋体"/>
          <w:color w:val="000"/>
          <w:sz w:val="28"/>
          <w:szCs w:val="28"/>
        </w:rPr>
        <w:t xml:space="preserve">5．2　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5．3　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　合法性和强制性</w:t>
      </w:r>
    </w:p>
    <w:p>
      <w:pPr>
        <w:ind w:left="0" w:right="0" w:firstLine="560"/>
        <w:spacing w:before="450" w:after="450" w:line="312" w:lineRule="auto"/>
      </w:pPr>
      <w:r>
        <w:rPr>
          <w:rFonts w:ascii="宋体" w:hAnsi="宋体" w:eastAsia="宋体" w:cs="宋体"/>
          <w:color w:val="000"/>
          <w:sz w:val="28"/>
          <w:szCs w:val="28"/>
        </w:rPr>
        <w:t xml:space="preserve">本协议和其附属条款的执行的票据构成依______国有权法院的规定对于借款人的合法、有效并肯约束力的强制性义务。</w:t>
      </w:r>
    </w:p>
    <w:p>
      <w:pPr>
        <w:ind w:left="0" w:right="0" w:firstLine="560"/>
        <w:spacing w:before="450" w:after="450" w:line="312" w:lineRule="auto"/>
      </w:pPr>
      <w:r>
        <w:rPr>
          <w:rFonts w:ascii="宋体" w:hAnsi="宋体" w:eastAsia="宋体" w:cs="宋体"/>
          <w:color w:val="000"/>
          <w:sz w:val="28"/>
          <w:szCs w:val="28"/>
        </w:rPr>
        <w:t xml:space="preserve">5．5　其他附属文件</w:t>
      </w:r>
    </w:p>
    <w:p>
      <w:pPr>
        <w:ind w:left="0" w:right="0" w:firstLine="560"/>
        <w:spacing w:before="450" w:after="450" w:line="312" w:lineRule="auto"/>
      </w:pPr>
      <w:r>
        <w:rPr>
          <w:rFonts w:ascii="宋体" w:hAnsi="宋体" w:eastAsia="宋体" w:cs="宋体"/>
          <w:color w:val="000"/>
          <w:sz w:val="28"/>
          <w:szCs w:val="28"/>
        </w:rPr>
        <w:t xml:space="preserve">本协议和其附属条款的执行和送达，以及上述要据的出具，均不导致因以借款人为一方或由借款人作邮或其财产受到约束的契约、协议、指令、判决或文件涉及的，或借款人基于备忘录或公司章程规定的条款和条件的违犯，对于借款人财产的留置权、托管或不动产债权的产生，某种过失（通知或时效已过或两者兼而有之），或债务持有人宣布同样应付债务的情况，而且亦不违犯适用法的任何条款规定。</w:t>
      </w:r>
    </w:p>
    <w:p>
      <w:pPr>
        <w:ind w:left="0" w:right="0" w:firstLine="560"/>
        <w:spacing w:before="450" w:after="450" w:line="312" w:lineRule="auto"/>
      </w:pPr>
      <w:r>
        <w:rPr>
          <w:rFonts w:ascii="宋体" w:hAnsi="宋体" w:eastAsia="宋体" w:cs="宋体"/>
          <w:color w:val="000"/>
          <w:sz w:val="28"/>
          <w:szCs w:val="28"/>
        </w:rPr>
        <w:t xml:space="preserve">5．6　财务报表</w:t>
      </w:r>
    </w:p>
    <w:p>
      <w:pPr>
        <w:ind w:left="0" w:right="0" w:firstLine="560"/>
        <w:spacing w:before="450" w:after="450" w:line="312" w:lineRule="auto"/>
      </w:pPr>
      <w:r>
        <w:rPr>
          <w:rFonts w:ascii="宋体" w:hAnsi="宋体" w:eastAsia="宋体" w:cs="宋体"/>
          <w:color w:val="000"/>
          <w:sz w:val="28"/>
          <w:szCs w:val="28"/>
        </w:rPr>
        <w:t xml:space="preserve">借款人在 ______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　重大不利条件</w:t>
      </w:r>
    </w:p>
    <w:p>
      <w:pPr>
        <w:ind w:left="0" w:right="0" w:firstLine="560"/>
        <w:spacing w:before="450" w:after="450" w:line="312" w:lineRule="auto"/>
      </w:pPr>
      <w:r>
        <w:rPr>
          <w:rFonts w:ascii="宋体" w:hAnsi="宋体" w:eastAsia="宋体" w:cs="宋体"/>
          <w:color w:val="000"/>
          <w:sz w:val="28"/>
          <w:szCs w:val="28"/>
        </w:rPr>
        <w:t xml:space="preserve">除自____________以书面形式由借款人身银行披露的内容外，无论借款人的公司状况（财务方面或其他方面）、经营以及借款人的财产均不得以任何方式出现重大不利的影响。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　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衡平原则作出的不利决定将对借款人业务、财产及公司状况（财务方面或其他方面）产生不利影响的未决诉讼、案件或司法程序（不论是否以借款人的名义）或对于借款人</w:t>
      </w:r>
    </w:p>
    <w:p>
      <w:pPr>
        <w:ind w:left="0" w:right="0" w:firstLine="560"/>
        <w:spacing w:before="450" w:after="450" w:line="312" w:lineRule="auto"/>
      </w:pPr>
      <w:r>
        <w:rPr>
          <w:rFonts w:ascii="宋体" w:hAnsi="宋体" w:eastAsia="宋体" w:cs="宋体"/>
          <w:color w:val="000"/>
          <w:sz w:val="28"/>
          <w:szCs w:val="28"/>
        </w:rPr>
        <w:t xml:space="preserve">的威胁、对抗或影响的存在。借款人不得违反严重影响借款人经营和／或公司状况（财务方面或其他方面）的有 关适用法律和／或法规，以及任何以借款人为一方或借款人受其约束，其违约可能对借款人的经营、财产或公司状况（财政方面或其他方面）产生重大不利影响的契约、协议或其他文件。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　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　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本协议、票据及担保均不含任何印花税或文证税务或其他类似费用，其包括但不限于______国或任何政体分支或征税权力机关的注册记税，依担______国的税务法典征收的印花税除外。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　豁免</w:t>
      </w:r>
    </w:p>
    <w:p>
      <w:pPr>
        <w:ind w:left="0" w:right="0" w:firstLine="560"/>
        <w:spacing w:before="450" w:after="450" w:line="312" w:lineRule="auto"/>
      </w:pPr>
      <w:r>
        <w:rPr>
          <w:rFonts w:ascii="宋体" w:hAnsi="宋体" w:eastAsia="宋体" w:cs="宋体"/>
          <w:color w:val="000"/>
          <w:sz w:val="28"/>
          <w:szCs w:val="28"/>
        </w:rPr>
        <w:t xml:space="preserve">借款人先在承担协议项下义务及其债务，且借款人就本协议收票据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　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_____，依本协议第5．6款由借款人出具的资产负债表和相关说明之中的财产及资本，以及在出具资______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　税务</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与或可能与上述退税有关的全部税款、费用和其他政府费用；除此类税务之外，如有借款人所收取的税款，则将作为基金储蓄（依______国通常所接受的会计准则）。在借款人账目上有关税务的费用、孽息、储备金（依______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5．14　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中其他限制合作文件或由任何人所作出的指令、法令或判决（以下简称限制性文件） 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　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　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本协议，票据及担保依______国法律具有适当的法律形式，而且依其各个条款赋予强制力以强制程序在______国法院对抗借款人。</w:t>
      </w:r>
    </w:p>
    <w:p>
      <w:pPr>
        <w:ind w:left="0" w:right="0" w:firstLine="560"/>
        <w:spacing w:before="450" w:after="450" w:line="312" w:lineRule="auto"/>
      </w:pPr>
      <w:r>
        <w:rPr>
          <w:rFonts w:ascii="宋体" w:hAnsi="宋体" w:eastAsia="宋体" w:cs="宋体"/>
          <w:color w:val="000"/>
          <w:sz w:val="28"/>
          <w:szCs w:val="28"/>
        </w:rPr>
        <w:t xml:space="preserve">5．17　担保人</w:t>
      </w:r>
    </w:p>
    <w:p>
      <w:pPr>
        <w:ind w:left="0" w:right="0" w:firstLine="560"/>
        <w:spacing w:before="450" w:after="450" w:line="312" w:lineRule="auto"/>
      </w:pPr>
      <w:r>
        <w:rPr>
          <w:rFonts w:ascii="宋体" w:hAnsi="宋体" w:eastAsia="宋体" w:cs="宋体"/>
          <w:color w:val="000"/>
          <w:sz w:val="28"/>
          <w:szCs w:val="28"/>
        </w:rPr>
        <w:t xml:space="preserve">担保人依______国法律组建并具有良好声誉，而且其具有全部能力、授权和法律权力依担保承付债务、签署担保文件以及履行和遵守担保文件条款；在担保文件签署之后即具有法律效力，有效并对担保人义务在______国有管辖权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　贷款条件</w:t>
      </w:r>
    </w:p>
    <w:p>
      <w:pPr>
        <w:ind w:left="0" w:right="0" w:firstLine="560"/>
        <w:spacing w:before="450" w:after="450" w:line="312" w:lineRule="auto"/>
      </w:pPr>
      <w:r>
        <w:rPr>
          <w:rFonts w:ascii="宋体" w:hAnsi="宋体" w:eastAsia="宋体" w:cs="宋体"/>
          <w:color w:val="000"/>
          <w:sz w:val="28"/>
          <w:szCs w:val="28"/>
        </w:rPr>
        <w:t xml:space="preserve">6．1　在付款或付款日以前，本协议项下银行贷款义务的履行取决于借款方履行本协议规定的全部义务并以银行满意的方式满足下述先决条件：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（c）（1）借款方遵守全依从本协议对其有约束力的所有条款、约定事项和条件；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 　　（2）银行的______国特聘律师，对银行要求的有关本协议的事项包括并不限于，依据本协议票据和担保书的有关条款对强制执行性提出意见书；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（2）代表担保人有担保书上签字的人的证明；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（3）代表借款方签署票据有人的证明；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　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　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　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其他债务，留置权，保证或其他费用（在正常商业活动中的信托收据除外），除非担保产生的利益和借款方在协议和票据项下义务同时平等和有比例地扩大。借款方保证遵守所有适当的有管辖权的当地法律以使借款方在协议和票据基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　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 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和投资委员会第37项批准书）的经确信的副本。</w:t>
      </w:r>
    </w:p>
    <w:p>
      <w:pPr>
        <w:ind w:left="0" w:right="0" w:firstLine="560"/>
        <w:spacing w:before="450" w:after="450" w:line="312" w:lineRule="auto"/>
      </w:pPr>
      <w:r>
        <w:rPr>
          <w:rFonts w:ascii="宋体" w:hAnsi="宋体" w:eastAsia="宋体" w:cs="宋体"/>
          <w:color w:val="000"/>
          <w:sz w:val="28"/>
          <w:szCs w:val="28"/>
        </w:rPr>
        <w:t xml:space="preserve">7．5　保险</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不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7．6　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　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（c）借款方所作的任何声明和保证及其在根据协议交付的任何证明、报告或意见中的声明和保证补充证明是不正确的或者在一些重大方面有误解；或者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（e）借款方或担保人非法履行它要票据和担保书中设定的任何义务和其他预定文件中的既定事项；或者，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（g）借款方或担保人没有到期或在适当 的宽限期内偿还债务；没有遵守或履行能证明债务存在和为债务作保的任何协议中规定的条款约定事项或达成的一致；如果不履行的如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_____美元或数量上相当，应在终局裁决日或以后的任何时候做出，如果在裁决登记后十四天内，裁决没有被撤销，履行或执行，就中止未决上诉状态，在中止期满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生贷款的立即终止，银行可以宣布贷款本金和应计利息及票据立即到期并且应该支付，由此，贷款本金和应计利息和其他应支储的款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　管辖地</w:t>
      </w:r>
    </w:p>
    <w:p>
      <w:pPr>
        <w:ind w:left="0" w:right="0" w:firstLine="560"/>
        <w:spacing w:before="450" w:after="450" w:line="312" w:lineRule="auto"/>
      </w:pPr>
      <w:r>
        <w:rPr>
          <w:rFonts w:ascii="宋体" w:hAnsi="宋体" w:eastAsia="宋体" w:cs="宋体"/>
          <w:color w:val="000"/>
          <w:sz w:val="28"/>
          <w:szCs w:val="28"/>
        </w:rPr>
        <w:t xml:space="preserve">9．1　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借款方同意凡是因其违约而引起的有关本协议、票据及其他预定文件或即定事件的法律诉讼及判决的执行都可在__ _________法院提起，或在____________国的任何法院或其他的地方法院提起，银行可以选择行使管辖权的法院，并且在本协议签署和交付后，借款方应不可撤销地和无条件地服从这一管辖。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　传票</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借款方不可撤销地无条件地委托、指派和授权____________公司（位于____________）作为它的代理行为其收受在 ____________提起的有关本合同和票据的任何诉讼的传票。借款方同意代理行没有就送达通知借款方时将消弱和影响基于上述事项就任何诉讼而作出的送达和裁决的有效性。借款人进而不可撤销地同意传票从上述提起诉讼的法院用挂号邮件，通过航空邮寄，邮资已付，按照10．5条中指定的借款方地址送达给借款方，然而前述事项不能限制银行用法律许可的任何方式传唤。借款人声明和保证，只要银行遵守本协议和票据，它将为了便于在银行在任何法律诉讼时送达传票和办理其他法律手续在加利福尼亚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9．3　裁判地点</w:t>
      </w:r>
    </w:p>
    <w:p>
      <w:pPr>
        <w:ind w:left="0" w:right="0" w:firstLine="560"/>
        <w:spacing w:before="450" w:after="450" w:line="312" w:lineRule="auto"/>
      </w:pPr>
      <w:r>
        <w:rPr>
          <w:rFonts w:ascii="宋体" w:hAnsi="宋体" w:eastAsia="宋体" w:cs="宋体"/>
          <w:color w:val="000"/>
          <w:sz w:val="28"/>
          <w:szCs w:val="28"/>
        </w:rPr>
        <w:t xml:space="preserve">借款人在法律允许的限度内，不可撤销地放弃对现在或以后的____________提起的以任何方式起因于或与本协议或任何票据有关的诉讼或审理程序指宣誓审判地点提出异议，对在上述法院提起的诉讼，不可撤销地放弃从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协议的完整性</w:t>
      </w:r>
    </w:p>
    <w:p>
      <w:pPr>
        <w:ind w:left="0" w:right="0" w:firstLine="560"/>
        <w:spacing w:before="450" w:after="450" w:line="312" w:lineRule="auto"/>
      </w:pPr>
      <w:r>
        <w:rPr>
          <w:rFonts w:ascii="宋体" w:hAnsi="宋体" w:eastAsia="宋体" w:cs="宋体"/>
          <w:color w:val="000"/>
          <w:sz w:val="28"/>
          <w:szCs w:val="28"/>
        </w:rPr>
        <w:t xml:space="preserve">协议的全部有附录，均构成协议完整的部分及属于各方之间民谅解的内容，并取代先前有关这一事项的所有协议和谅解。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　费用</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因银行发生的所有合理的费用（上述费用包括，但不限于，银行特聘的美国律师或其他律师的费用，与下述b项中确定的有关费用，银行的其他律师的费用，独立会计师和其他专家的费用，通讯、旅差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　不可放弃</w:t>
      </w:r>
    </w:p>
    <w:p>
      <w:pPr>
        <w:ind w:left="0" w:right="0" w:firstLine="560"/>
        <w:spacing w:before="450" w:after="450" w:line="312" w:lineRule="auto"/>
      </w:pPr>
      <w:r>
        <w:rPr>
          <w:rFonts w:ascii="宋体" w:hAnsi="宋体" w:eastAsia="宋体" w:cs="宋体"/>
          <w:color w:val="000"/>
          <w:sz w:val="28"/>
          <w:szCs w:val="28"/>
        </w:rPr>
        <w:t xml:space="preserve">银行没有或 延行使本协议项下的权利应视为放弃上述权利，单一地或部分地行使上述权利应不排除以任何其他方式行使或进一步使上述权利或其他权利。借款方对本协议或票据的任何条款的放弃和民意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授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10．4　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　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电传号：_______________　　　　　　　　　电传号：__________________</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　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　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10．8　继承者和受让人</w:t>
      </w:r>
    </w:p>
    <w:p>
      <w:pPr>
        <w:ind w:left="0" w:right="0" w:firstLine="560"/>
        <w:spacing w:before="450" w:after="450" w:line="312" w:lineRule="auto"/>
      </w:pPr>
      <w:r>
        <w:rPr>
          <w:rFonts w:ascii="宋体" w:hAnsi="宋体" w:eastAsia="宋体" w:cs="宋体"/>
          <w:color w:val="000"/>
          <w:sz w:val="28"/>
          <w:szCs w:val="28"/>
        </w:rPr>
        <w:t xml:space="preserve">本协议对借款银行及它们各自的继承。</w:t>
      </w:r>
    </w:p>
    <w:p>
      <w:pPr>
        <w:ind w:left="0" w:right="0" w:firstLine="560"/>
        <w:spacing w:before="450" w:after="450" w:line="312" w:lineRule="auto"/>
      </w:pPr>
      <w:r>
        <w:rPr>
          <w:rFonts w:ascii="宋体" w:hAnsi="宋体" w:eastAsia="宋体" w:cs="宋体"/>
          <w:color w:val="000"/>
          <w:sz w:val="28"/>
          <w:szCs w:val="28"/>
        </w:rPr>
        <w:t xml:space="preserve">10．9　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　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　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所有的会计术语不在此作专门定义，应和5．6部分中所指的准备财务报表时适用的会计准则一样，依据普遍接受的会计准则解释。根据本协议须提交的所有财政数据也要根据这些准则准备。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　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　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w:t>
      </w:r>
    </w:p>
    <w:p>
      <w:pPr>
        <w:ind w:left="0" w:right="0" w:firstLine="560"/>
        <w:spacing w:before="450" w:after="450" w:line="312" w:lineRule="auto"/>
      </w:pPr>
      <w:r>
        <w:rPr>
          <w:rFonts w:ascii="宋体" w:hAnsi="宋体" w:eastAsia="宋体" w:cs="宋体"/>
          <w:color w:val="000"/>
          <w:sz w:val="28"/>
          <w:szCs w:val="28"/>
        </w:rPr>
        <w:t xml:space="preserve">双方于协议文首所述日期正式签署本合同，特此为准。</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签字人：__________________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2025-01-16T14:40:09+08:00</dcterms:created>
  <dcterms:modified xsi:type="dcterms:W3CDTF">2025-01-16T14:40:09+08:00</dcterms:modified>
</cp:coreProperties>
</file>

<file path=docProps/custom.xml><?xml version="1.0" encoding="utf-8"?>
<Properties xmlns="http://schemas.openxmlformats.org/officeDocument/2006/custom-properties" xmlns:vt="http://schemas.openxmlformats.org/officeDocument/2006/docPropsVTypes"/>
</file>