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门面房屋出租合同大全</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门面房屋出租合同大全5篇朋友们，租金是房屋承租人为取得一定期限的房屋使用权而付给出租人的报酬，是承租人向出租人所支付的对价。小编在这里给大家分享一些门面房屋出租合同大全，希望对大家能有所帮助。门面房屋出租合同大全（精选篇1）出租方（以下简称...</w:t>
      </w:r>
    </w:p>
    <w:p>
      <w:pPr>
        <w:ind w:left="0" w:right="0" w:firstLine="560"/>
        <w:spacing w:before="450" w:after="450" w:line="312" w:lineRule="auto"/>
      </w:pPr>
      <w:r>
        <w:rPr>
          <w:rFonts w:ascii="宋体" w:hAnsi="宋体" w:eastAsia="宋体" w:cs="宋体"/>
          <w:color w:val="000"/>
          <w:sz w:val="28"/>
          <w:szCs w:val="28"/>
        </w:rPr>
        <w:t xml:space="preserve">门面房屋出租合同大全5篇</w:t>
      </w:r>
    </w:p>
    <w:p>
      <w:pPr>
        <w:ind w:left="0" w:right="0" w:firstLine="560"/>
        <w:spacing w:before="450" w:after="450" w:line="312" w:lineRule="auto"/>
      </w:pPr>
      <w:r>
        <w:rPr>
          <w:rFonts w:ascii="宋体" w:hAnsi="宋体" w:eastAsia="宋体" w:cs="宋体"/>
          <w:color w:val="000"/>
          <w:sz w:val="28"/>
          <w:szCs w:val="28"/>
        </w:rPr>
        <w:t xml:space="preserve">朋友们，租金是房屋承租人为取得一定期限的房屋使用权而付给出租人的报酬，是承租人向出租人所支付的对价。小编在这里给大家分享一些门面房屋出租合同大全，希望对大家能有所帮助。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门面房屋出租合同大全（精选篇1）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1、该房屋租赁期共一年。自起至止。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按约定支付。</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（7）拖欠房租累计三个月以上。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门面房屋出租合同大全（精选篇2）</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(一)甲方应保证房屋的建筑结构和设备设施符合建筑、消防、治安、卫生等方面的安全条件，不得危及人身安全;承租人保证遵守国家、银川市的法律法规规定以及房屋所在小区的物业管理规约。•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门面房屋出租合同大全（精选篇3）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二、全年租金__________元整(￥__________元)，甲方除收取房租外，其它税费由乙方负责缴纳。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__________元)给甲方，甲方出据收据;_________年_______月______日至_________年_______月______日乙方交付____________元(￥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门面房屋出租合同大全（精选篇4）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门面房屋出租合同大全（精选篇5）</w:t>
      </w:r>
    </w:p>
    <w:p>
      <w:pPr>
        <w:ind w:left="0" w:right="0" w:firstLine="560"/>
        <w:spacing w:before="450" w:after="450" w:line="312" w:lineRule="auto"/>
      </w:pPr>
      <w:r>
        <w:rPr>
          <w:rFonts w:ascii="宋体" w:hAnsi="宋体" w:eastAsia="宋体" w:cs="宋体"/>
          <w:color w:val="000"/>
          <w:sz w:val="28"/>
          <w:szCs w:val="28"/>
        </w:rPr>
        <w:t xml:space="preserve">门面房屋出租合同书标准模板</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2025-01-16T12:56:58+08:00</dcterms:created>
  <dcterms:modified xsi:type="dcterms:W3CDTF">2025-01-16T12:56:58+08:00</dcterms:modified>
</cp:coreProperties>
</file>

<file path=docProps/custom.xml><?xml version="1.0" encoding="utf-8"?>
<Properties xmlns="http://schemas.openxmlformats.org/officeDocument/2006/custom-properties" xmlns:vt="http://schemas.openxmlformats.org/officeDocument/2006/docPropsVTypes"/>
</file>