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银行贷款合同5篇</w:t>
      </w:r>
      <w:bookmarkEnd w:id="1"/>
    </w:p>
    <w:p>
      <w:pPr>
        <w:jc w:val="center"/>
        <w:spacing w:before="0" w:after="450"/>
      </w:pPr>
      <w:r>
        <w:rPr>
          <w:rFonts w:ascii="Arial" w:hAnsi="Arial" w:eastAsia="Arial" w:cs="Arial"/>
          <w:color w:val="999999"/>
          <w:sz w:val="20"/>
          <w:szCs w:val="20"/>
        </w:rPr>
        <w:t xml:space="preserve">来源：网络  作者：流年似水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银行贷款合同（精选5篇）借款人可以在还款期限届满前向贷款人申请展期；贷款人同意的，可以展期，你现在知道合同是怎么样子了吗？小编在这里给大家分享一些银行贷款合同，希望对大家能有所帮助。银行贷款合同（篇1）借款人(以下简称甲方)______受托...</w:t>
      </w:r>
    </w:p>
    <w:p>
      <w:pPr>
        <w:ind w:left="0" w:right="0" w:firstLine="560"/>
        <w:spacing w:before="450" w:after="450" w:line="312" w:lineRule="auto"/>
      </w:pPr>
      <w:r>
        <w:rPr>
          <w:rFonts w:ascii="宋体" w:hAnsi="宋体" w:eastAsia="宋体" w:cs="宋体"/>
          <w:color w:val="000"/>
          <w:sz w:val="28"/>
          <w:szCs w:val="28"/>
        </w:rPr>
        <w:t xml:space="preserve">银行贷款合同（精选5篇）</w:t>
      </w:r>
    </w:p>
    <w:p>
      <w:pPr>
        <w:ind w:left="0" w:right="0" w:firstLine="560"/>
        <w:spacing w:before="450" w:after="450" w:line="312" w:lineRule="auto"/>
      </w:pPr>
      <w:r>
        <w:rPr>
          <w:rFonts w:ascii="宋体" w:hAnsi="宋体" w:eastAsia="宋体" w:cs="宋体"/>
          <w:color w:val="000"/>
          <w:sz w:val="28"/>
          <w:szCs w:val="28"/>
        </w:rPr>
        <w:t xml:space="preserve">借款人可以在还款期限届满前向贷款人申请展期；贷款人同意的，可以展期，你现在知道合同是怎么样子了吗？小编在这里给大家分享一些银行贷款合同，希望对大家能有所帮助。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银行贷款合同（篇1）</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第六条 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银行贷款合同（篇2）</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银行贷款合同（篇3）</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href=///2654/target=_blankclass=infotextkey&gt;宋词褂玫拇睢.对违约部分贷款加收最高为50%的罚息。3.冻结借款人在贷款人处的存款，并追回贷款。4.向贷款担保人追索贷款。5.借款人和担保人未能履行合同还款责任时，贷款人有权从借款人和担保人在各金融单位存款账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银行贷款合同（篇4）</w:t>
      </w:r>
    </w:p>
    <w:p>
      <w:pPr>
        <w:ind w:left="0" w:right="0" w:firstLine="560"/>
        <w:spacing w:before="450" w:after="450" w:line="312" w:lineRule="auto"/>
      </w:pPr>
      <w:r>
        <w:rPr>
          <w:rFonts w:ascii="宋体" w:hAnsi="宋体" w:eastAsia="宋体" w:cs="宋体"/>
          <w:color w:val="000"/>
          <w:sz w:val="28"/>
          <w:szCs w:val="28"/>
        </w:rPr>
        <w:t xml:space="preserve">借款单位：_____________(简称甲方)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贷款银行：_____________(简称乙方)</w:t>
      </w:r>
    </w:p>
    <w:p>
      <w:pPr>
        <w:ind w:left="0" w:right="0" w:firstLine="560"/>
        <w:spacing w:before="450" w:after="450" w:line="312" w:lineRule="auto"/>
      </w:pPr>
      <w:r>
        <w:rPr>
          <w:rFonts w:ascii="宋体" w:hAnsi="宋体" w:eastAsia="宋体" w:cs="宋体"/>
          <w:color w:val="000"/>
          <w:sz w:val="28"/>
          <w:szCs w:val="28"/>
        </w:rPr>
        <w:t xml:space="preserve">甲方为_____________需要，依据《单位住房贷款办法》，特向乙方申请借款，经乙方审查同意发放。为明确双方的权益和责任，特签订本合同，共同遵守。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一、甲方向乙方借款人民币(大写)________________，保证用于_____________。借款期限为_______________年___________个月，即从_______________年___________月_______________日至________________年_______________月_______________日。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三、甲方保证按以下还款计划归还贷款本金：_____________年_______________月_______________日_____________元;________________年_______________月_______________日_____________元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四、贷款利息，自支用贷款之日起，以转入结算户数额按月利率_____________‰计算，按季结息。甲方不按期归还贷款，逾期部分加收利息_____________%，不按规定用途使用贷款，加收利息_____________%。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银行贷款合同（篇5）</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2025-01-16T13:49:17+08:00</dcterms:created>
  <dcterms:modified xsi:type="dcterms:W3CDTF">2025-01-16T13:49:17+08:00</dcterms:modified>
</cp:coreProperties>
</file>

<file path=docProps/custom.xml><?xml version="1.0" encoding="utf-8"?>
<Properties xmlns="http://schemas.openxmlformats.org/officeDocument/2006/custom-properties" xmlns:vt="http://schemas.openxmlformats.org/officeDocument/2006/docPropsVTypes"/>
</file>