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房屋出租合同2023范本</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屋出租合同20_范本5篇租房子是一件严瑾的事情，在租房子的时候，双方准备好一份合同协议书很有必要。以下是小编整理的房屋出租合同20_范本，希望可以提供给大家进行参考和借鉴。房屋出租合同20_范本篇1甲方(出租方)_____________...</w:t>
      </w:r>
    </w:p>
    <w:p>
      <w:pPr>
        <w:ind w:left="0" w:right="0" w:firstLine="560"/>
        <w:spacing w:before="450" w:after="450" w:line="312" w:lineRule="auto"/>
      </w:pPr>
      <w:r>
        <w:rPr>
          <w:rFonts w:ascii="宋体" w:hAnsi="宋体" w:eastAsia="宋体" w:cs="宋体"/>
          <w:color w:val="000"/>
          <w:sz w:val="28"/>
          <w:szCs w:val="28"/>
        </w:rPr>
        <w:t xml:space="preserve">房屋出租合同20_范本5篇</w:t>
      </w:r>
    </w:p>
    <w:p>
      <w:pPr>
        <w:ind w:left="0" w:right="0" w:firstLine="560"/>
        <w:spacing w:before="450" w:after="450" w:line="312" w:lineRule="auto"/>
      </w:pPr>
      <w:r>
        <w:rPr>
          <w:rFonts w:ascii="宋体" w:hAnsi="宋体" w:eastAsia="宋体" w:cs="宋体"/>
          <w:color w:val="000"/>
          <w:sz w:val="28"/>
          <w:szCs w:val="28"/>
        </w:rPr>
        <w:t xml:space="preserve">租房子是一件严瑾的事情，在租房子的时候，双方准备好一份合同协议书很有必要。以下是小编整理的房屋出租合同20_范本，希望可以提供给大家进行参考和借鉴。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房屋出租合同20_范本篇1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3、水、电、煤气、电话、网络、有线电视等的使用费及物业、电梯、卫生费等所有费用都由乙方支付。入住日抄见：水_______度，电_______度，煤气_______度。所有费用乙方应按时付清。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房屋出租合同20_范本篇2</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甲方现有_____________㎡面积的房屋，套型为___________________地址：______________________________________。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一、租房从_____________年_________月_____日起至_____________年_________月_____日止，有效期为_________年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房屋出租合同20_范本篇3</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房屋出租合同20_范本篇4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房屋出租合同20_范本篇5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租赁地址：________________路____________号____________室;房型规格___________;居住面积平方__________米;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1.租用期限：甲方同意乙方租用_____________年;自_____________年_________月_______日起至_____________年_________月______日;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2025-01-16T17:59:04+08:00</dcterms:created>
  <dcterms:modified xsi:type="dcterms:W3CDTF">2025-01-16T17:59:04+08:00</dcterms:modified>
</cp:coreProperties>
</file>

<file path=docProps/custom.xml><?xml version="1.0" encoding="utf-8"?>
<Properties xmlns="http://schemas.openxmlformats.org/officeDocument/2006/custom-properties" xmlns:vt="http://schemas.openxmlformats.org/officeDocument/2006/docPropsVTypes"/>
</file>