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房屋出租合同协议书2023</w:t>
      </w:r>
      <w:bookmarkEnd w:id="1"/>
    </w:p>
    <w:p>
      <w:pPr>
        <w:jc w:val="center"/>
        <w:spacing w:before="0" w:after="450"/>
      </w:pPr>
      <w:r>
        <w:rPr>
          <w:rFonts w:ascii="Arial" w:hAnsi="Arial" w:eastAsia="Arial" w:cs="Arial"/>
          <w:color w:val="999999"/>
          <w:sz w:val="20"/>
          <w:szCs w:val="20"/>
        </w:rPr>
        <w:t xml:space="preserve">来源：网络  作者：夜色微凉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房屋出租合同协议书20_(5篇)房屋租赁合同是指住房出租人和承租人在租赁住房时签订的、用来明确双方权利和义务的协议。以下是小编整理的房屋出租合同协议书20_，希望可以提供给大家进行参考和借鉴。房屋出租合同协议书20_篇1出租方（以下简称甲方...</w:t>
      </w:r>
    </w:p>
    <w:p>
      <w:pPr>
        <w:ind w:left="0" w:right="0" w:firstLine="560"/>
        <w:spacing w:before="450" w:after="450" w:line="312" w:lineRule="auto"/>
      </w:pPr>
      <w:r>
        <w:rPr>
          <w:rFonts w:ascii="宋体" w:hAnsi="宋体" w:eastAsia="宋体" w:cs="宋体"/>
          <w:color w:val="000"/>
          <w:sz w:val="28"/>
          <w:szCs w:val="28"/>
        </w:rPr>
        <w:t xml:space="preserve">房屋出租合同协议书20_(5篇)</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房屋租赁合同是指住房出租人和承租人在租赁住房时签订的、用来明确双方权利和义务的协议。以下是小编整理的房屋出租合同协议书20_，希望可以提供给大家进行参考和借鉴。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房屋出租合同协议书20_篇1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一、租房从___________年_______月________日起至___________年_______月________日止。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二、月租金为________元，缴租为________支付一次，人民币（大写）_______________元（￥______元），以后应提前_______天支付。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房屋出租合同协议书20_篇2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房屋出租合同协议书20_篇3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二、本房屋月租金为人民币元，按月计算。每月月初，乙方向甲方支付全月租金。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四、乙方同意预交元作为压金，合同终止时，退还给乙方。</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五、房屋租赁期为，从年月日至年月日。在此期间，任何一方要求终止合同，须提前一个月通知对方，并偿付对方总租金百分之五十的违约金。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七、甲方保证该房屋无产权纠纷，乙方保证提供身份证复印件的真实有效性。</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八、就本合同发生纠纷，双方协商解决，协商不成，任何一方均有权当地法院提起诉讼，请求司法解决。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房屋出租合同协议书20_篇4</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房屋出租合同协议书20_篇5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2025-01-16T17:44:13+08:00</dcterms:created>
  <dcterms:modified xsi:type="dcterms:W3CDTF">2025-01-16T17:44:13+08:00</dcterms:modified>
</cp:coreProperties>
</file>

<file path=docProps/custom.xml><?xml version="1.0" encoding="utf-8"?>
<Properties xmlns="http://schemas.openxmlformats.org/officeDocument/2006/custom-properties" xmlns:vt="http://schemas.openxmlformats.org/officeDocument/2006/docPropsVTypes"/>
</file>