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拍摄报价合同范本(通用45篇)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拍摄报价合同范本1甲 方：乙 方：甲乙双方经友好协商，根据平等自愿、诚实信用原则，根据_法律、法规，就甲方委托乙方负责 项目事宜，达成如下协议：&gt;一、 拍摄拍摄自______________年______________月_________...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1、乙方自收到甲方的银行划帐凭据后作为摄影的开始时间，并应于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 )，甲方应将尾款通过电汇或银行转账到乙方帐户。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1、乙方对摄影完成的作品享有著作权。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2、甲方在未付清所有委托摄影费用之前，乙方摄影的作品著作权归乙方，甲方对该作品不享有任何权利。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3、甲方在余款未付清之前擅自使用或者修改使用乙方摄影的作品而导致的侵权，乙方有权依据《_著作权法》追究其法律责任。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1、甲方有权对乙方的摄影提出建议，以使乙方摄影的作品更符合甲方要求。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摄影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2、乙方有权要求甲方提供有关企业资料供乙方摄影参考;</w:t>
      </w:r>
    </w:p>
    <w:p>
      <w:pPr>
        <w:ind w:left="0" w:right="0" w:firstLine="560"/>
        <w:spacing w:before="450" w:after="450" w:line="312" w:lineRule="auto"/>
      </w:pPr>
      <w:r>
        <w:rPr>
          <w:rFonts w:ascii="宋体" w:hAnsi="宋体" w:eastAsia="宋体" w:cs="宋体"/>
          <w:color w:val="000"/>
          <w:sz w:val="28"/>
          <w:szCs w:val="28"/>
        </w:rPr>
        <w:t xml:space="preserve">3、乙方对摄影的作品享有著作权，有权要求甲方在未付清款项之前不得使用该摄影作品：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4、乙方需按照甲方的要求进行作品摄影。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2、甲方在摄影作品初稿完成前单方面解除合同的，其预付的70%费用无权要求退回;甲方在乙方作品初稿完成后单方面解除合同的，应当支付全额的摄影费用。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 %。</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2、乙方为履行本合同所摄影的图片必须合法，否则，由此产生的侵权及纠纷由乙方负责。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拍摄报价合同范本3</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&gt;第七条发行销售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&gt;第八条报关和签证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&gt;第九条参赛参展和获奖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&gt;第十二条法律适用和管辖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&gt;一、 制作项目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&gt;四、协议的修改、变更与解除</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1.本协议受_相关法律的保护和约束。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2025-06-09T16:04:38+08:00</dcterms:created>
  <dcterms:modified xsi:type="dcterms:W3CDTF">2025-06-09T16:04:38+08:00</dcterms:modified>
</cp:coreProperties>
</file>

<file path=docProps/custom.xml><?xml version="1.0" encoding="utf-8"?>
<Properties xmlns="http://schemas.openxmlformats.org/officeDocument/2006/custom-properties" xmlns:vt="http://schemas.openxmlformats.org/officeDocument/2006/docPropsVTypes"/>
</file>