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专业版不动产抵押合同范本(合集40篇)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专业版不动产抵押合同范本1合同编号：_______________借款人(债务人)：_______________抵押人：_______________贷款人(抵押权人)：_______________&gt;第一部分借贷条款第一条借款金额：借款...</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w:t>
      </w:r>
    </w:p>
    <w:p>
      <w:pPr>
        <w:ind w:left="0" w:right="0" w:firstLine="560"/>
        <w:spacing w:before="450" w:after="450" w:line="312" w:lineRule="auto"/>
      </w:pPr>
      <w:r>
        <w:rPr>
          <w:rFonts w:ascii="宋体" w:hAnsi="宋体" w:eastAsia="宋体" w:cs="宋体"/>
          <w:color w:val="000"/>
          <w:sz w:val="28"/>
          <w:szCs w:val="28"/>
        </w:rPr>
        <w:t xml:space="preserve">&gt;第一部分借贷条款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第一条借款金额：借款金额为人民币(大写)：_________________，小写：￥_______万元(大小写不一致时，以大写为准，下同)。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第二条借款期限：借款期限为自年月__日起到__日止。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第三条借款利率：借款期限内的月利率为____‰,手续工本费____‰。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&gt;第二部分抵押条款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&gt;第三部分违约责任及其他约定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专业版不动产抵押合同范本2</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 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 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 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 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 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 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 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专业版不动产抵押合同范本3</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&gt;第五条其它规定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&gt;第七条本合同生效条件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专业版不动产抵押合同范本5</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邮 码： 电 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 ( 励志天下 )</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专业版不动产抵押合同范本6</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第一条、为了保障房地产抵押双方的合法权益和义务，本着诚实、守信、自愿、公平的原则，借款人与出借人20__年_月_日签订《借款合同》。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元，并自愿将坐落于新疆喀什市疏附县__商品楼作为抵押，房屋结构：__房产证号：__，使用年限：__，使用面积: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第四条、还款办法：借款人于20__年_月_日之前一次性归还借款本金，按月__分支付利息。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专业版不动产抵押合同范本7</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因抵押借款事，双方议定条款如下：________________</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一、乙方将坐落______面积______平方米工地及其地上建筑物即________号平房一栋，设定抵押权与甲方，向甲方借款人民币 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 ________年 ________月 ________日起，至 ________年 ________月 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抵押权人/债权人(甲方)：__________________________________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债权人与债务人________________签署了编号为________________的《________________合同》。(以下简称“主合同”)。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为保障债权人在主合同项下的债权的实现，抵押人愿意按本合同的约定，以本合同约定的抵押财产为债务人在主合同项下债务的履行提供抵押担保，债权人同意抵押人提供上述抵押担保。</w:t>
      </w:r>
    </w:p>
    <w:p>
      <w:pPr>
        <w:ind w:left="0" w:right="0" w:firstLine="560"/>
        <w:spacing w:before="450" w:after="450" w:line="312" w:lineRule="auto"/>
      </w:pPr>
      <w:r>
        <w:rPr>
          <w:rFonts w:ascii="宋体" w:hAnsi="宋体" w:eastAsia="宋体" w:cs="宋体"/>
          <w:color w:val="000"/>
          <w:sz w:val="28"/>
          <w:szCs w:val="28"/>
        </w:rPr>
        <w:t xml:space="preserve">双方本着平等、互利、诚实信用的原则，根据《^v^物权法》、《^v^民法典》、《^v^民法典》和其他相关法律、法规及规范性文件的规定，在友好协商的基础上签署本合同，以昭共同信守。</w:t>
      </w:r>
    </w:p>
    <w:p>
      <w:pPr>
        <w:ind w:left="0" w:right="0" w:firstLine="560"/>
        <w:spacing w:before="450" w:after="450" w:line="312" w:lineRule="auto"/>
      </w:pPr>
      <w:r>
        <w:rPr>
          <w:rFonts w:ascii="宋体" w:hAnsi="宋体" w:eastAsia="宋体" w:cs="宋体"/>
          <w:color w:val="000"/>
          <w:sz w:val="28"/>
          <w:szCs w:val="28"/>
        </w:rPr>
        <w:t xml:space="preserve">1、乙方用作抵押的财产为(详见抵押财产清单及财产有效证书)：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2、本合同项下抵押财产共作价人民币(大写)______________元整，抵押率为_________，实际抵押额为_________元整。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3、抵押财产的保管方式和保管责任如下：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、抵押财产中的_________待甲、乙双方封存后，由乙方自行保管;抵押财产中的_________由乙方自行保管，乙方应妥善保管抵押财产，在抵押期内负有维修、保养、保证完好无损的责任，并随时接受甲方的检查。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、抵押财产中的_________由乙方交甲方保管，并由甲方向乙方一次性收取_________元整的保管费。甲方应妥善保管抵押财产，不准挪用抵押财产。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4、乙方应按甲方要求，对抵押财产中的_________办理财产保险，并将保险单交甲方保存。投保期限应长于主合同约定的借款期限。若主合同项下借款延期，甲方须办理延长投保期的手续。保险财产如发生灾害损失，甲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5、乙方用作抵押的有价证券在抵押期内到期时的处理方式，甲、乙双方约定如下：___________________________________________________。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7、本合同项下有关的公证、保险、鉴定、登记、运输及保管等费用由乙方承担。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8、本合同生效后，如需延长主合同项下借款期限，或者变更主合同其他条款，应经抵押权人同意并达成书面协议。</w:t>
      </w:r>
    </w:p>
    <w:p>
      <w:pPr>
        <w:ind w:left="0" w:right="0" w:firstLine="560"/>
        <w:spacing w:before="450" w:after="450" w:line="312" w:lineRule="auto"/>
      </w:pPr>
      <w:r>
        <w:rPr>
          <w:rFonts w:ascii="宋体" w:hAnsi="宋体" w:eastAsia="宋体" w:cs="宋体"/>
          <w:color w:val="000"/>
          <w:sz w:val="28"/>
          <w:szCs w:val="28"/>
        </w:rPr>
        <w:t xml:space="preserve">9、在本合同有效期内，乙方如发生分立、合并，由变更后的机构承担或分别承担本合同项下义务。乙方被宣布解散或破产，甲方有权提前处分其抵押财产。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10、出现下列情况之一时，甲方有权依法定方式处分抵押财产：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、主合同约定的还款期限已到，债务人未依约归还借款本息或所延期限已到仍不能归还借款本息的;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11、处理抵押物所得价款，不足以偿还贷款本息和费用的，甲方有权另行追索;价款偿还贷款本息还有余的，甲方应退还给乙方。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12、主合同债务人按合同约定的期限归还借款本息或者提前归还借款本息的，抵押权即自动撤销，甲方保管的甲方财产和财产保险单应退还给乙方。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13、本合同生效后，甲、乙任何一方不得擅自变更或解除合同。需要变更或解除合同时，应经双方协商一致，达成书面协议。协议未达成前，本合同各条款仍然有效。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、按照本合同第条的约定，由乙方保管的抵押财产因保管不善造成毁损的，甲方有权要求乙方恢复财产原状，或提供经甲方认可的新的抵押财产，或提前收回主合同项下贷款本息。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、按照本合同第条的约定，由甲方保管的抵押财产因保管不善造成毁损的，乙方有权要求甲方恢复抵押财产原状，或者要求甲方赔偿其因此而遭受的损失。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、乙方违反本合同第4条的约定的，甲方可以停止发放主合同项下贷款，或视情况提前收回已发放的贷款本息。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、乙方违反第五条约定，擅自处分抵押财产的，其行为无效。甲方可视情况要求乙方恢复抵押财产原状，或提前收回主合同项下贷款本息，并可要求乙方支付贷款总额_________的违约金。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、本条所列违约金的支付方式，甲、乙双方商定如下：________________________。15、双方商定的其它事项：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16、争议的解决方式：甲、乙双方在履行本合同中发生的争议，由双方协商或通过调解解决。协商或调解不成，可以向________________________仲裁机构申请仲裁，或者向合同签订地的人民法院起诉。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17、本合同由甲、乙双方法定代表人或法定代表人授权的代理人签字并加盖单位公章，自主合同生效之日起生效。至主合同项下借款本息全部还清时自动失效。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18、本合同一式_______份，抵押权人持_______份，抵押人持_______份，其余用于办理相关手续，每份具有同等法律效力。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抵押财产清单及财产有效证书一式_________份。</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专业版不动产抵押合同范本10</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1.贷款利率按____银行贷款最优惠利率加____厘(年息)计算。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2.上述之优惠利率将随市场情况浮动，利率一经公布调整后，立即生效，抵押权人仍保留随时调整贷款利率的权利。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3.本合约项下之贷款利率，按贷款日利率或根据抵押权人书面通知按市场情况而调整的利率。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4.合约有效期内，按日贷款余额累计利息，每年以365天计日。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5.贷款利率如有调整时，由抵押权人以书面通知抵押人调整后的利率。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的金额，应按照规定期数及日期摊还;尚有逾期欠交期款等情况，抵押人必须立即补付期款及逾期利息，逾期利息的利率由抵押权人决定，按月息2%至5%幅度计收。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1.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2.抵押贷款文件费，抵押人在贷款日一次过付____币____元整。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3.公证费用及抵押登记费用：有关本合约所涉及的公证及抵押登记等费用，全部由抵押人负责支付。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1.抵押人填具房产抵押贷款申请表;该申请表须经担保人确认。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2.抵押人提供购置抵押物的购房合约。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3.以抵押人名义，向抵押权人指定或认可的保险公司投保不少于重新购置抵押物金额的.全险;保险单须过户银行，并交由该行保管。</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元;其它元(详见抵押物清单)，评估现值共计 万元。抵押期限最长不超过一年。即从 年 月 日起，至 年 月日止，贷款方根据抵押率不得超过现值的70%的规定，同意以借款方抵押物为条件，核定借款方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 张。</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企业名称 │ │经济性质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 址 │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│抵押物│规│单│数│帐面价值 │抵押│折│抵押│存放│ 保险单 │</w:t>
      </w:r>
    </w:p>
    <w:p>
      <w:pPr>
        <w:ind w:left="0" w:right="0" w:firstLine="560"/>
        <w:spacing w:before="450" w:after="450" w:line="312" w:lineRule="auto"/>
      </w:pPr>
      <w:r>
        <w:rPr>
          <w:rFonts w:ascii="宋体" w:hAnsi="宋体" w:eastAsia="宋体" w:cs="宋体"/>
          <w:color w:val="000"/>
          <w:sz w:val="28"/>
          <w:szCs w:val="28"/>
        </w:rPr>
        <w:t xml:space="preserve">│ │ │ │ ├──┬──┤ │扣│ │ ├───┬───┤</w:t>
      </w:r>
    </w:p>
    <w:p>
      <w:pPr>
        <w:ind w:left="0" w:right="0" w:firstLine="560"/>
        <w:spacing w:before="450" w:after="450" w:line="312" w:lineRule="auto"/>
      </w:pPr>
      <w:r>
        <w:rPr>
          <w:rFonts w:ascii="宋体" w:hAnsi="宋体" w:eastAsia="宋体" w:cs="宋体"/>
          <w:color w:val="000"/>
          <w:sz w:val="28"/>
          <w:szCs w:val="28"/>
        </w:rPr>
        <w:t xml:space="preserve">│名 称│格│位│量│原值│净值│现值│率│价值│地点│保 险│起 止│</w:t>
      </w:r>
    </w:p>
    <w:p>
      <w:pPr>
        <w:ind w:left="0" w:right="0" w:firstLine="560"/>
        <w:spacing w:before="450" w:after="450" w:line="312" w:lineRule="auto"/>
      </w:pPr>
      <w:r>
        <w:rPr>
          <w:rFonts w:ascii="宋体" w:hAnsi="宋体" w:eastAsia="宋体" w:cs="宋体"/>
          <w:color w:val="000"/>
          <w:sz w:val="28"/>
          <w:szCs w:val="28"/>
        </w:rPr>
        <w:t xml:space="preserve">│ │ │ │ │ │ │ │ │ │ │号 码│时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 贷方公章：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专业版不动产抵押合同范本12</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为维护甲乙双方利益，本着诚实信用，互惠互利原则，经协商一致，根据^v^颁发的《借款合同条例》《合同法》规定立此合同，就甲方向乙方借款一事特签订本质押合同以作担保，具体内容如下：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专业版不动产抵押合同范本13</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借款人保证从__年_月起至__年_月为止，按照本合同规定的利息偿还借款。贷款逾期不还的部分，贷款方有权限期追回贷款。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 如因履行本合同而产生任何纠纷，双方应尽量友好协商解决;协商解决不成的，由甲乙双方共同选择下列方式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2025-06-09T18:05:24+08:00</dcterms:created>
  <dcterms:modified xsi:type="dcterms:W3CDTF">2025-06-09T18:05:24+08:00</dcterms:modified>
</cp:coreProperties>
</file>

<file path=docProps/custom.xml><?xml version="1.0" encoding="utf-8"?>
<Properties xmlns="http://schemas.openxmlformats.org/officeDocument/2006/custom-properties" xmlns:vt="http://schemas.openxmlformats.org/officeDocument/2006/docPropsVTypes"/>
</file>