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分成协议合同范本(精选12篇)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分成协议合同范本1甲方：乙方：为进一步开拓终端用户市场，推进工程合作经营渠道，本着互惠互利共赢的原则，甲乙双方现依《_公司法》及其他有关法律、法规等达成以下合作协议：一、合作模式乙方提供业务渠道、客户资源给甲方，经甲方审核同意开展乙方提供的...</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提供材料供货信息，并协助乙方成功签订供货合同。如能达成交易，根据实际情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责任是为乙方寻找、介绍合适的项目，力争促成乙方与采购方供货成交；诚实守信，保守乙方和采购方的\\\\\\\\\\\\\\\\\\\\\\\\\\\\\\\\\\\\\\\\\\\\\\\\\\\\\\\\\\\\\\\\\\\\\\\\\\\\\\\\\\\\\\\\\\\\\\\\\\\\\\\\\\\\\\\\\\\\\\\\\\\\\\\'商业秘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第八条本协议一式二份，双方各持一份，未尽事宜，双方应协商解决。本协议如有未尽事宜，双方协商解决。本协议一式二份，双方各执一份，经签字、盖章生效，两份协议具有同等效力。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分成协议合同范本3</w:t>
      </w:r>
    </w:p>
    <w:p>
      <w:pPr>
        <w:ind w:left="0" w:right="0" w:firstLine="560"/>
        <w:spacing w:before="450" w:after="450" w:line="312" w:lineRule="auto"/>
      </w:pPr>
      <w:r>
        <w:rPr>
          <w:rFonts w:ascii="宋体" w:hAnsi="宋体" w:eastAsia="宋体" w:cs="宋体"/>
          <w:color w:val="000"/>
          <w:sz w:val="28"/>
          <w:szCs w:val="28"/>
        </w:rPr>
        <w:t xml:space="preserve">20_年收益分成协议1、如果组合成员的年投资回报率少于10%，则管理人不收取管理费用，全部收益归投资人； 2、组合成员年投资回报率超过10%以上部分，组合成员和管理人各得50%; 3、自组合成员参加之日起，每半年计算收益和进行分配一次； 4、如果组合成员退出，则同时结算收益并进行分配； 5、组合成员进出自由，投资亏损管理人无须负责； 6、组合分成协议每年修订一次，在12月20日前公布； 7、以上协议自20_年1月1日起执行，协议如有未尽事宜，由投资人和管理人协商解决。</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&gt;一、投资合作背景</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、甲乙双方均认可是在的固定资产和货币资产等实有资产处于_____资产状况，详见财务报表。</w:t>
      </w:r>
    </w:p>
    <w:p>
      <w:pPr>
        <w:ind w:left="0" w:right="0" w:firstLine="560"/>
        <w:spacing w:before="450" w:after="450" w:line="312" w:lineRule="auto"/>
      </w:pPr>
      <w:r>
        <w:rPr>
          <w:rFonts w:ascii="宋体" w:hAnsi="宋体" w:eastAsia="宋体" w:cs="宋体"/>
          <w:color w:val="000"/>
          <w:sz w:val="28"/>
          <w:szCs w:val="28"/>
        </w:rPr>
        <w:t xml:space="preserve">&gt;二、合作与投资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双方应于20____年________月________日前将投资款缴纳于共同开户账户，公司分别向双方出具财务收据，财务另请财务公司人员打理。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&gt;四、转让投资或股权份额</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&gt;五、股权变更登记</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&gt;六、合作经营管理</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&gt;八、本协议自双方签字之日起生效;本协议一式四份，甲乙双方及郴州市&gt;公司各执一份。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分成协议合同范本6</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(地址)服装店，总投资为万元，甲方以人民币方式出资 万元，乙方以人民币出资 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%、乙方%比例负担。任何一方对外偿还债务后，另一方应当按比例在十日内向对方清偿自己负担的部分。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第十四条 本协议有效期暂定三年，自双方代表签字之日起计算，即从___年__月__ 日至___年__月__日止。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甲，乙，丙三方因共同经营_________有限责任公司（以下简称_公司_）事宜，特在友好协商基础上，根据《_合同法》，《公司法》等相关法律规定，达成如下协议。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&gt;一、共同经营的公司名称，住所，法定代表人，注册资本，经营范围及性质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w:t>
      </w:r>
    </w:p>
    <w:p>
      <w:pPr>
        <w:ind w:left="0" w:right="0" w:firstLine="560"/>
        <w:spacing w:before="450" w:after="450" w:line="312" w:lineRule="auto"/>
      </w:pPr>
      <w:r>
        <w:rPr>
          <w:rFonts w:ascii="宋体" w:hAnsi="宋体" w:eastAsia="宋体" w:cs="宋体"/>
          <w:color w:val="000"/>
          <w:sz w:val="28"/>
          <w:szCs w:val="28"/>
        </w:rPr>
        <w:t xml:space="preserve">2、住所：_________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公司由甲，乙两方股东各向乙方转让_________%的股权，丙方向公司支付投资款现金_________万元。</w:t>
      </w:r>
    </w:p>
    <w:p>
      <w:pPr>
        <w:ind w:left="0" w:right="0" w:firstLine="560"/>
        <w:spacing w:before="450" w:after="450" w:line="312" w:lineRule="auto"/>
      </w:pPr>
      <w:r>
        <w:rPr>
          <w:rFonts w:ascii="宋体" w:hAnsi="宋体" w:eastAsia="宋体" w:cs="宋体"/>
          <w:color w:val="000"/>
          <w:sz w:val="28"/>
          <w:szCs w:val="28"/>
        </w:rPr>
        <w:t xml:space="preserve">股权转让完毕：甲乙丙三方股权比例如下</w:t>
      </w:r>
    </w:p>
    <w:p>
      <w:pPr>
        <w:ind w:left="0" w:right="0" w:firstLine="560"/>
        <w:spacing w:before="450" w:after="450" w:line="312" w:lineRule="auto"/>
      </w:pPr>
      <w:r>
        <w:rPr>
          <w:rFonts w:ascii="宋体" w:hAnsi="宋体" w:eastAsia="宋体" w:cs="宋体"/>
          <w:color w:val="000"/>
          <w:sz w:val="28"/>
          <w:szCs w:val="28"/>
        </w:rPr>
        <w:t xml:space="preserve">甲方：股权比例：_________</w:t>
      </w:r>
    </w:p>
    <w:p>
      <w:pPr>
        <w:ind w:left="0" w:right="0" w:firstLine="560"/>
        <w:spacing w:before="450" w:after="450" w:line="312" w:lineRule="auto"/>
      </w:pPr>
      <w:r>
        <w:rPr>
          <w:rFonts w:ascii="宋体" w:hAnsi="宋体" w:eastAsia="宋体" w:cs="宋体"/>
          <w:color w:val="000"/>
          <w:sz w:val="28"/>
          <w:szCs w:val="28"/>
        </w:rPr>
        <w:t xml:space="preserve">乙方：股权比例：_________</w:t>
      </w:r>
    </w:p>
    <w:p>
      <w:pPr>
        <w:ind w:left="0" w:right="0" w:firstLine="560"/>
        <w:spacing w:before="450" w:after="450" w:line="312" w:lineRule="auto"/>
      </w:pPr>
      <w:r>
        <w:rPr>
          <w:rFonts w:ascii="宋体" w:hAnsi="宋体" w:eastAsia="宋体" w:cs="宋体"/>
          <w:color w:val="000"/>
          <w:sz w:val="28"/>
          <w:szCs w:val="28"/>
        </w:rPr>
        <w:t xml:space="preserve">丙方：股权比例：_________</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（1）办理及保管公司各类证照手续；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4、丙方担任：_________（若丙方无职务，此处可为空）</w:t>
      </w:r>
    </w:p>
    <w:p>
      <w:pPr>
        <w:ind w:left="0" w:right="0" w:firstLine="560"/>
        <w:spacing w:before="450" w:after="450" w:line="312" w:lineRule="auto"/>
      </w:pPr>
      <w:r>
        <w:rPr>
          <w:rFonts w:ascii="宋体" w:hAnsi="宋体" w:eastAsia="宋体" w:cs="宋体"/>
          <w:color w:val="000"/>
          <w:sz w:val="28"/>
          <w:szCs w:val="28"/>
        </w:rPr>
        <w:t xml:space="preserve">5、公司不设股东会，遇有如下重大事项，须经半数以上股东达成一致决议后方可进行：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6、除上述重大事项需要讨论外，甲乙丙双方一致同意，定期举行股东例行会议，对公司上阶段经营情况进行总结，并对公司下阶段的运营进行计划部署。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资金将由全体股东指定的账户统一收支，公司账目应做到日清月结，并及时提供相关报表交甲乙丙三方签字认可备案。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甲乙丙三方开始合伙起年内，股东不得转让股权。自第年起，经半数以上股东同意，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半数以上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&gt;一、合作内容及设备名称</w:t>
      </w:r>
    </w:p>
    <w:p>
      <w:pPr>
        <w:ind w:left="0" w:right="0" w:firstLine="560"/>
        <w:spacing w:before="450" w:after="450" w:line="312" w:lineRule="auto"/>
      </w:pPr>
      <w:r>
        <w:rPr>
          <w:rFonts w:ascii="宋体" w:hAnsi="宋体" w:eastAsia="宋体" w:cs="宋体"/>
          <w:color w:val="000"/>
          <w:sz w:val="28"/>
          <w:szCs w:val="28"/>
        </w:rPr>
        <w:t xml:space="preserve">____年______月双方协商各投资50%，以按揭形式购买或收购______，收益按投资比例分配，乙方愿退出，由甲方接收并管理，产权归甲方所有。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&gt;二、投资收益价款金额及付款方式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&gt;三、产权归属与管理</w:t>
      </w:r>
    </w:p>
    <w:p>
      <w:pPr>
        <w:ind w:left="0" w:right="0" w:firstLine="560"/>
        <w:spacing w:before="450" w:after="450" w:line="312" w:lineRule="auto"/>
      </w:pPr>
      <w:r>
        <w:rPr>
          <w:rFonts w:ascii="宋体" w:hAnsi="宋体" w:eastAsia="宋体" w:cs="宋体"/>
          <w:color w:val="000"/>
          <w:sz w:val="28"/>
          <w:szCs w:val="28"/>
        </w:rPr>
        <w:t xml:space="preserve">__________从该协议签订付款到位后，产权归甲方所有与乙方无任何关系，管理、使用、租赁、安全责任均由甲方负责。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&gt;四、债权与债务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双方不得违反本协议，如有一方违约须承担相应法律责任，并按照投资及收益款50%赔偿另一方人民币________万元整。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一、凡乙方以________与租赁方所签订的合同（即______租赁合同同时终止），并由________负责管理，其债权、债务、安全责任及管理，均与甲方无任何关系。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二、双方在合作期间，乙方借用______均以借据为准）待______租赁期满后，按照甲方指定地归还。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三、双方均不得以任何理由和借口侵害另一方的利益和名誉。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&gt;一、&gt;合作&gt;期限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&gt;二、合作&gt;方式</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&gt;三&gt;、合作双方的权利与义务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&gt;四&gt;、&gt;结算方式</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&gt;五、&gt;协议附件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&gt;七&gt;、保密条款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&gt;九&gt;、附则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 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2025-06-09T08:12:07+08:00</dcterms:created>
  <dcterms:modified xsi:type="dcterms:W3CDTF">2025-06-09T08:12:07+08:00</dcterms:modified>
</cp:coreProperties>
</file>

<file path=docProps/custom.xml><?xml version="1.0" encoding="utf-8"?>
<Properties xmlns="http://schemas.openxmlformats.org/officeDocument/2006/custom-properties" xmlns:vt="http://schemas.openxmlformats.org/officeDocument/2006/docPropsVTypes"/>
</file>