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材料合同范本大全(合集70篇)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材料合同范本大全1购买方（甲方）：_____________销售方（乙方）：_____________根据《^v^合同法》及相关法律法规，甲、乙双方在平等、自愿的基础上协商一致，达成以下协议：&gt;第一条：其产品名称、规格、单价、总价等；（如附...</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2、产品规格及价格：__________________________________。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8、特别声明条款：__________________________________。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 ￥)，余款在发货前全部付清。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20___年__月___日前乙方将货物送至____________。运费由乙方负担。运输过程中货物毁损、灭失等各种风险均由乙方承担责任。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材料合同范本大全10</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质量标准：《室内装饰装修材料中有害物质*国家标准》、_____________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 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材料合同范本大全16</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十二、本合同壹式肆份，出卖方贰份，买受方贰份，具有同等法律效力。本合同传真、复印无效。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材料合同范本大全17</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材料合同范本大全18</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产品名称、型号、数量、价格及安装</w:t>
      </w:r>
    </w:p>
    <w:p>
      <w:pPr>
        <w:ind w:left="0" w:right="0" w:firstLine="560"/>
        <w:spacing w:before="450" w:after="450" w:line="312" w:lineRule="auto"/>
      </w:pPr>
      <w:r>
        <w:rPr>
          <w:rFonts w:ascii="宋体" w:hAnsi="宋体" w:eastAsia="宋体" w:cs="宋体"/>
          <w:color w:val="000"/>
          <w:sz w:val="28"/>
          <w:szCs w:val="28"/>
        </w:rPr>
        <w:t xml:space="preserve">第二条 交货方式、地点： 出卖人送货上门。交货地点为买受人指定地点。</w:t>
      </w:r>
    </w:p>
    <w:p>
      <w:pPr>
        <w:ind w:left="0" w:right="0" w:firstLine="560"/>
        <w:spacing w:before="450" w:after="450" w:line="312" w:lineRule="auto"/>
      </w:pPr>
      <w:r>
        <w:rPr>
          <w:rFonts w:ascii="宋体" w:hAnsi="宋体" w:eastAsia="宋体" w:cs="宋体"/>
          <w:color w:val="000"/>
          <w:sz w:val="28"/>
          <w:szCs w:val="28"/>
        </w:rPr>
        <w:t xml:space="preserve">第三条 检验标准、方法、地点及期限：发货时由买受人派员到场预验收，经预验收合格后方可发货;</w:t>
      </w:r>
    </w:p>
    <w:p>
      <w:pPr>
        <w:ind w:left="0" w:right="0" w:firstLine="560"/>
        <w:spacing w:before="450" w:after="450" w:line="312" w:lineRule="auto"/>
      </w:pPr>
      <w:r>
        <w:rPr>
          <w:rFonts w:ascii="宋体" w:hAnsi="宋体" w:eastAsia="宋体" w:cs="宋体"/>
          <w:color w:val="000"/>
          <w:sz w:val="28"/>
          <w:szCs w:val="28"/>
        </w:rPr>
        <w:t xml:space="preserve">第四条 结算方式：现金结算，到货后一次性付款。收款银行：中国农业银行;</w:t>
      </w:r>
    </w:p>
    <w:p>
      <w:pPr>
        <w:ind w:left="0" w:right="0" w:firstLine="560"/>
        <w:spacing w:before="450" w:after="450" w:line="312" w:lineRule="auto"/>
      </w:pPr>
      <w:r>
        <w:rPr>
          <w:rFonts w:ascii="宋体" w:hAnsi="宋体" w:eastAsia="宋体" w:cs="宋体"/>
          <w:color w:val="000"/>
          <w:sz w:val="28"/>
          <w:szCs w:val="28"/>
        </w:rPr>
        <w:t xml:space="preserve">卡号：6228481XXX4 ，户名：吴XX</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合同争议的解决方式：本合同在履行过程中发生的争议，由双方当事人协商解决，协商不成，双方均可向产品使用地人民法院起诉。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本合同一式二份，出卖人和买受人双方各执一份。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材料合同范本大全21</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简称甲方)__________________________向乙(简称乙方)__________________________定做下列包装制品。为明确合同双方的权利义务，确保双方权益，经甲乙双方充分协商，特订立本合同，以便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以上产品单价已包含增值税费和运输费。</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1.双方订立此合同后，甲方应向乙方支付________________(货款总额___%)的产品定金，其余 款项合计人民币________________。甲方在乙方交货验收合格后，应于十五个工作日内一次性付清乙方产品货款。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2.乙方收到定金后，根据甲方的.要求加工产品，并在________年____月____日之前在产品交付甲方指定仓库，其运输费用由乙方承担。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四.验收事项及售后服务：</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七个工作日内向乙方提出异议。如果发现产品的性能及质量不合规定，应于货到十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2.乙方在接到甲方书面异议后，对属乙方责任应在七个工作日内负责处理。对不属于人为损坏的破损产品进行更换或维修，其产生费用由乙方承担。</w:t>
      </w:r>
    </w:p>
    <w:p>
      <w:pPr>
        <w:ind w:left="0" w:right="0" w:firstLine="560"/>
        <w:spacing w:before="450" w:after="450" w:line="312" w:lineRule="auto"/>
      </w:pPr>
      <w:r>
        <w:rPr>
          <w:rFonts w:ascii="宋体" w:hAnsi="宋体" w:eastAsia="宋体" w:cs="宋体"/>
          <w:color w:val="000"/>
          <w:sz w:val="28"/>
          <w:szCs w:val="28"/>
        </w:rPr>
        <w:t xml:space="preserve">五.补充条例：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材料合同范本大全23</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&gt;一、材料名称、金额 双方协定甲方向乙方订购以下商品：</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&gt;三、交货地点及交货方式</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2025-06-09T23:28:23+08:00</dcterms:created>
  <dcterms:modified xsi:type="dcterms:W3CDTF">2025-06-09T23:28:23+08:00</dcterms:modified>
</cp:coreProperties>
</file>

<file path=docProps/custom.xml><?xml version="1.0" encoding="utf-8"?>
<Properties xmlns="http://schemas.openxmlformats.org/officeDocument/2006/custom-properties" xmlns:vt="http://schemas.openxmlformats.org/officeDocument/2006/docPropsVTypes"/>
</file>