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商铺顶让合同范本(汇总9篇)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商铺顶让合同范本1转让方(甲方)：身份证号：受让方(乙方)：身份证号：经双方商定，甲方将营业中的商铺转让给乙方，并就有关转让事宜达成如下协议：一、甲方将位于____铺面的商铺(原为“黔味坊”)转让给乙方使用，原建筑面积约为__平方米(改造后...</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1、根据《民法典》及有关规定，为明确甲方与乙方的权利义务关系，双方协商由甲方将位于_____________商铺所拥有的合法使用权转让给乙方使用。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2、使用权转让期限为________年(________年____月____日-_______年____月____日止)、使用权转让金额为_________万(_________元整)。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第一条甲方于_______年_____月_____日前将位于商铺面积为__平方米转让给乙方使用。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前一次性向甲方支付顶手费转让费共计人民币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商铺顶让合同范本4</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商铺进行装修改造活动，根据《xx市商场市场消防安全管理规定》、《凤翔商厦经营管理制度》及其它各项规定，经甲乙双方协商一致，订立本合同。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商铺顶让合同范本6</w:t>
      </w:r>
    </w:p>
    <w:p>
      <w:pPr>
        <w:ind w:left="0" w:right="0" w:firstLine="560"/>
        <w:spacing w:before="450" w:after="450" w:line="312" w:lineRule="auto"/>
      </w:pPr>
      <w:r>
        <w:rPr>
          <w:rFonts w:ascii="宋体" w:hAnsi="宋体" w:eastAsia="宋体" w:cs="宋体"/>
          <w:color w:val="000"/>
          <w:sz w:val="28"/>
          <w:szCs w:val="28"/>
        </w:rPr>
        <w:t xml:space="preserve">转让方（以下简称为甲方）______</w:t>
      </w:r>
    </w:p>
    <w:p>
      <w:pPr>
        <w:ind w:left="0" w:right="0" w:firstLine="560"/>
        <w:spacing w:before="450" w:after="450" w:line="312" w:lineRule="auto"/>
      </w:pPr>
      <w:r>
        <w:rPr>
          <w:rFonts w:ascii="宋体" w:hAnsi="宋体" w:eastAsia="宋体" w:cs="宋体"/>
          <w:color w:val="000"/>
          <w:sz w:val="28"/>
          <w:szCs w:val="28"/>
        </w:rPr>
        <w:t xml:space="preserve">受让方（以下简称为乙方）______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甲乙双方经协商一致，就______项目地下一层商铺使用权转让相关事宜达成如下协议，以资双方共同遵守。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一、乙方自愿向甲方出资购买______项目商业部分地下一层 号商铺使用权，该商铺建筑面积为：_________平方米，该商铺使用权单价为：人民币_________元/平方米，该商铺使用权总价为：人民币_________元，大写：_________元整。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二、乙方应于______年______月______日向甲方支付定金：人民币_________元整；</w:t>
      </w:r>
    </w:p>
    <w:p>
      <w:pPr>
        <w:ind w:left="0" w:right="0" w:firstLine="560"/>
        <w:spacing w:before="450" w:after="450" w:line="312" w:lineRule="auto"/>
      </w:pPr>
      <w:r>
        <w:rPr>
          <w:rFonts w:ascii="宋体" w:hAnsi="宋体" w:eastAsia="宋体" w:cs="宋体"/>
          <w:color w:val="000"/>
          <w:sz w:val="28"/>
          <w:szCs w:val="28"/>
        </w:rPr>
        <w:t xml:space="preserve">三、于______年______月______日前支付余款：________元整。</w:t>
      </w:r>
    </w:p>
    <w:p>
      <w:pPr>
        <w:ind w:left="0" w:right="0" w:firstLine="560"/>
        <w:spacing w:before="450" w:after="450" w:line="312" w:lineRule="auto"/>
      </w:pPr>
      <w:r>
        <w:rPr>
          <w:rFonts w:ascii="宋体" w:hAnsi="宋体" w:eastAsia="宋体" w:cs="宋体"/>
          <w:color w:val="000"/>
          <w:sz w:val="28"/>
          <w:szCs w:val="28"/>
        </w:rPr>
        <w:t xml:space="preserve">四、乙方向甲方全额支付商铺使用权转让费后，即取得该商铺的使用权，其使用期限与该项目土地批准使用期限相同，即从该商铺交付之日至土地使用证载明的最后使用年限为止，但没有所有权。使用期满后，甲方有权收回使用权，如乙方愿继续使用，应在使用期到期日提前六个月向甲方书面申请，甲方同意后，双方另行签订协议约定。</w:t>
      </w:r>
    </w:p>
    <w:p>
      <w:pPr>
        <w:ind w:left="0" w:right="0" w:firstLine="560"/>
        <w:spacing w:before="450" w:after="450" w:line="312" w:lineRule="auto"/>
      </w:pPr>
      <w:r>
        <w:rPr>
          <w:rFonts w:ascii="宋体" w:hAnsi="宋体" w:eastAsia="宋体" w:cs="宋体"/>
          <w:color w:val="000"/>
          <w:sz w:val="28"/>
          <w:szCs w:val="28"/>
        </w:rPr>
        <w:t xml:space="preserve">五、乙方所购买的商铺使用权可以转让，但需经甲方同意并向甲方或所属物业管理部门备案。</w:t>
      </w:r>
    </w:p>
    <w:p>
      <w:pPr>
        <w:ind w:left="0" w:right="0" w:firstLine="560"/>
        <w:spacing w:before="450" w:after="450" w:line="312" w:lineRule="auto"/>
      </w:pPr>
      <w:r>
        <w:rPr>
          <w:rFonts w:ascii="宋体" w:hAnsi="宋体" w:eastAsia="宋体" w:cs="宋体"/>
          <w:color w:val="000"/>
          <w:sz w:val="28"/>
          <w:szCs w:val="28"/>
        </w:rPr>
        <w:t xml:space="preserve">六、乙方未在本协议第二条约定的时间内付款，每日按欠缴金额的1%向甲方支付违约金。逾期超过10日，甲方有权解除合同，乙方所交定金不予退还。</w:t>
      </w:r>
    </w:p>
    <w:p>
      <w:pPr>
        <w:ind w:left="0" w:right="0" w:firstLine="560"/>
        <w:spacing w:before="450" w:after="450" w:line="312" w:lineRule="auto"/>
      </w:pPr>
      <w:r>
        <w:rPr>
          <w:rFonts w:ascii="宋体" w:hAnsi="宋体" w:eastAsia="宋体" w:cs="宋体"/>
          <w:color w:val="000"/>
          <w:sz w:val="28"/>
          <w:szCs w:val="28"/>
        </w:rPr>
        <w:t xml:space="preserve">七、甲方应于______年______月______日前，依照国家和地方人民政府的有关规定，将该商铺验收合格后，交付给乙方使用。如遇政府政策影响或特大事故造成的停水、停电而导致的工期延误，甲方可予以延期30日交付乙方使用。</w:t>
      </w:r>
    </w:p>
    <w:p>
      <w:pPr>
        <w:ind w:left="0" w:right="0" w:firstLine="560"/>
        <w:spacing w:before="450" w:after="450" w:line="312" w:lineRule="auto"/>
      </w:pPr>
      <w:r>
        <w:rPr>
          <w:rFonts w:ascii="宋体" w:hAnsi="宋体" w:eastAsia="宋体" w:cs="宋体"/>
          <w:color w:val="000"/>
          <w:sz w:val="28"/>
          <w:szCs w:val="28"/>
        </w:rPr>
        <w:t xml:space="preserve">八、乙方使用该商铺，应当接受城建人防部门的监督和指导。在使用期间，如遇不可抗力、战争等因素造成乙方无法正常使用该商铺，甲方不承担任何责任。</w:t>
      </w:r>
    </w:p>
    <w:p>
      <w:pPr>
        <w:ind w:left="0" w:right="0" w:firstLine="560"/>
        <w:spacing w:before="450" w:after="450" w:line="312" w:lineRule="auto"/>
      </w:pPr>
      <w:r>
        <w:rPr>
          <w:rFonts w:ascii="宋体" w:hAnsi="宋体" w:eastAsia="宋体" w:cs="宋体"/>
          <w:color w:val="000"/>
          <w:sz w:val="28"/>
          <w:szCs w:val="28"/>
        </w:rPr>
        <w:t xml:space="preserve">九、乙方使用该商铺所发生的所有税、费，由乙方承担。</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十、本协议自双方签订之日起生效，如有未尽事宜，由双方协商解决，协商不成，可向乌鲁木齐市天山区人民法院提起诉讼。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十一、本协议一式叁份，具有同等法律效力，甲方持贰份，乙方持壹份。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商铺顶让合同范本7</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元人民币（大写：），押金为，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商铺顶让合同范本8</w:t>
      </w:r>
    </w:p>
    <w:p>
      <w:pPr>
        <w:ind w:left="0" w:right="0" w:firstLine="560"/>
        <w:spacing w:before="450" w:after="450" w:line="312" w:lineRule="auto"/>
      </w:pPr>
      <w:r>
        <w:rPr>
          <w:rFonts w:ascii="宋体" w:hAnsi="宋体" w:eastAsia="宋体" w:cs="宋体"/>
          <w:color w:val="000"/>
          <w:sz w:val="28"/>
          <w:szCs w:val="28"/>
        </w:rPr>
        <w:t xml:space="preserve">门面转让合同是以正当的方法，通过合法途径，将门面出租或出售给别人的证明。受让方在签订门面转让合同的时候需要注意哪些问题呢?</w:t>
      </w:r>
    </w:p>
    <w:p>
      <w:pPr>
        <w:ind w:left="0" w:right="0" w:firstLine="560"/>
        <w:spacing w:before="450" w:after="450" w:line="312" w:lineRule="auto"/>
      </w:pPr>
      <w:r>
        <w:rPr>
          <w:rFonts w:ascii="宋体" w:hAnsi="宋体" w:eastAsia="宋体" w:cs="宋体"/>
          <w:color w:val="000"/>
          <w:sz w:val="28"/>
          <w:szCs w:val="28"/>
        </w:rPr>
        <w:t xml:space="preserve">因为对转让方各方面因素都不是非常了解，所以在签订这份合同之前，受让方需要做好以下准备：</w:t>
      </w:r>
    </w:p>
    <w:p>
      <w:pPr>
        <w:ind w:left="0" w:right="0" w:firstLine="560"/>
        <w:spacing w:before="450" w:after="450" w:line="312" w:lineRule="auto"/>
      </w:pPr>
      <w:r>
        <w:rPr>
          <w:rFonts w:ascii="宋体" w:hAnsi="宋体" w:eastAsia="宋体" w:cs="宋体"/>
          <w:color w:val="000"/>
          <w:sz w:val="28"/>
          <w:szCs w:val="28"/>
        </w:rPr>
        <w:t xml:space="preserve">&gt;一、调查商铺的档案</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1、房屋的用途和土地用途：必须确保房屋的类型为商业房性质，土地是非住宅性质方可承租作为商铺性质，否则，将面临无法办营业执照以及非法使用房屋的风险。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&gt;二、免租装修期</w:t>
      </w:r>
    </w:p>
    <w:p>
      <w:pPr>
        <w:ind w:left="0" w:right="0" w:firstLine="560"/>
        <w:spacing w:before="450" w:after="450" w:line="312" w:lineRule="auto"/>
      </w:pPr>
      <w:r>
        <w:rPr>
          <w:rFonts w:ascii="宋体" w:hAnsi="宋体" w:eastAsia="宋体" w:cs="宋体"/>
          <w:color w:val="000"/>
          <w:sz w:val="28"/>
          <w:szCs w:val="28"/>
        </w:rPr>
        <w:t xml:space="preserve">商铺租赁合同中，免租装修期经常会在合同中出现，只要是由于承租人在交房后需要对房屋进行装修，实际不能办公、营业，此种情况之下，出租人同意不收取承租人装修期间的租金。但在“免租装修期”非法律明确规定的概念，因此，在签订租赁合同时一定要明确约定免租期起止时间，免支付的具体费用，一般情形下，只能免租金，实际使用房屋产生的水费、电费等还需要按合同约定承担。</w:t>
      </w:r>
    </w:p>
    <w:p>
      <w:pPr>
        <w:ind w:left="0" w:right="0" w:firstLine="560"/>
        <w:spacing w:before="450" w:after="450" w:line="312" w:lineRule="auto"/>
      </w:pPr>
      <w:r>
        <w:rPr>
          <w:rFonts w:ascii="宋体" w:hAnsi="宋体" w:eastAsia="宋体" w:cs="宋体"/>
          <w:color w:val="000"/>
          <w:sz w:val="28"/>
          <w:szCs w:val="28"/>
        </w:rPr>
        <w:t xml:space="preserve">&gt;三、租赁合同保证金</w:t>
      </w:r>
    </w:p>
    <w:p>
      <w:pPr>
        <w:ind w:left="0" w:right="0" w:firstLine="560"/>
        <w:spacing w:before="450" w:after="450" w:line="312" w:lineRule="auto"/>
      </w:pPr>
      <w:r>
        <w:rPr>
          <w:rFonts w:ascii="宋体" w:hAnsi="宋体" w:eastAsia="宋体" w:cs="宋体"/>
          <w:color w:val="000"/>
          <w:sz w:val="28"/>
          <w:szCs w:val="28"/>
        </w:rPr>
        <w:t xml:space="preserve">俗称“押金”，注意用于抵充承租人应当承担但未缴付的费用，因为商铺相应的电费、电话费、物业管理费等费用比较高，因此建议押金应当适当高一些，以免不够抵以上的费用，另外，还需要特别注意的是，承租人在承租过程中，不断地拖付相应的费用，押金抵扣不够的情况下怎么办?可以约定补足“押金”的方案，即每次出租人用“押金”抵扣相关费用后，承租人应当在合理期限内补足支付“押金”，如果出租人通知后一定时间内补齐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&gt;四、税费承担</w:t>
      </w:r>
    </w:p>
    <w:p>
      <w:pPr>
        <w:ind w:left="0" w:right="0" w:firstLine="560"/>
        <w:spacing w:before="450" w:after="450" w:line="312" w:lineRule="auto"/>
      </w:pPr>
      <w:r>
        <w:rPr>
          <w:rFonts w:ascii="宋体" w:hAnsi="宋体" w:eastAsia="宋体" w:cs="宋体"/>
          <w:color w:val="000"/>
          <w:sz w:val="28"/>
          <w:szCs w:val="28"/>
        </w:rPr>
        <w:t xml:space="preserve">按照法律、法规、规章以及其他规范性文件规定，出租或转租商铺的，出租人或转租人应当承担相应的税费。</w:t>
      </w:r>
    </w:p>
    <w:p>
      <w:pPr>
        <w:ind w:left="0" w:right="0" w:firstLine="560"/>
        <w:spacing w:before="450" w:after="450" w:line="312" w:lineRule="auto"/>
      </w:pPr>
      <w:r>
        <w:rPr>
          <w:rFonts w:ascii="宋体" w:hAnsi="宋体" w:eastAsia="宋体" w:cs="宋体"/>
          <w:color w:val="000"/>
          <w:sz w:val="28"/>
          <w:szCs w:val="28"/>
        </w:rPr>
        <w:t xml:space="preserve">&gt;五、营业执照</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承租商铺的目的在于开展商业经商活动，而商业经营活动首要条件是必须取得营业执照，因此，在签订商铺租赁合同时，许多条款都要围绕着营业执照办理来设置，只要涉及这几个方面：</w:t>
      </w:r>
    </w:p>
    <w:p>
      <w:pPr>
        <w:ind w:left="0" w:right="0" w:firstLine="560"/>
        <w:spacing w:before="450" w:after="450" w:line="312" w:lineRule="auto"/>
      </w:pPr>
      <w:r>
        <w:rPr>
          <w:rFonts w:ascii="宋体" w:hAnsi="宋体" w:eastAsia="宋体" w:cs="宋体"/>
          <w:color w:val="000"/>
          <w:sz w:val="28"/>
          <w:szCs w:val="28"/>
        </w:rPr>
        <w:t xml:space="preserve">1、有租赁登记信息没有注销，从而导致新的租赁合同无法办理租赁登记，从而导致无法及时办理营业执照;商铺上原本已经注册了营业执照，该营业登记信息没有注销或者迁移，从而导致同一个商铺上无法再次注册新的营业执照;</w:t>
      </w:r>
    </w:p>
    <w:p>
      <w:pPr>
        <w:ind w:left="0" w:right="0" w:firstLine="560"/>
        <w:spacing w:before="450" w:after="450" w:line="312" w:lineRule="auto"/>
      </w:pPr>
      <w:r>
        <w:rPr>
          <w:rFonts w:ascii="宋体" w:hAnsi="宋体" w:eastAsia="宋体" w:cs="宋体"/>
          <w:color w:val="000"/>
          <w:sz w:val="28"/>
          <w:szCs w:val="28"/>
        </w:rPr>
        <w:t xml:space="preserve">2、屋类型不是商业用房，从而无法进行商业经营活动，而导致无法注册营业执照;涉及特种经验行业(娱乐、餐饮)的，还需要经过公安、消防、卫生、环境等部门检查合格，取得治安许可证，卫生许可证等证件后，方可取得营业执照;因出租人材料缺失导致无法注册营业执照。</w:t>
      </w:r>
    </w:p>
    <w:p>
      <w:pPr>
        <w:ind w:left="0" w:right="0" w:firstLine="560"/>
        <w:spacing w:before="450" w:after="450" w:line="312" w:lineRule="auto"/>
      </w:pPr>
      <w:r>
        <w:rPr>
          <w:rFonts w:ascii="宋体" w:hAnsi="宋体" w:eastAsia="宋体" w:cs="宋体"/>
          <w:color w:val="000"/>
          <w:sz w:val="28"/>
          <w:szCs w:val="28"/>
        </w:rPr>
        <w:t xml:space="preserve">&gt;六、处置装修</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商铺租赁中，往往需要花费大额资金用于铺面装修，为了确保装修能够顺利进行，以及保障装修的利益，在合同中应当注意几个问题;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1、明确约定出租人是否同意承租人对商铺进行装修，以及装修图纸或方案是否需要取得出租人同意等，若有特别约定的改建，搭建的，应当明确约定清楚，对于广告，店招位置也可约定清楚。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等同押金，数额不高，往往不及承租人承租人的装修损失，因此，应当约定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&gt;七、水、电、电话线等</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虑是否满足使用需求，若不满足的，确定如何办理扩容或增量，以及办理扩容或增量所需费用，并在合同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&gt;八、签订合同之后的顾虑</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租赁合同登记备案，属于合同备案登记性质，此登记效力主要包括以下内容：</w:t>
      </w:r>
    </w:p>
    <w:p>
      <w:pPr>
        <w:ind w:left="0" w:right="0" w:firstLine="560"/>
        <w:spacing w:before="450" w:after="450" w:line="312" w:lineRule="auto"/>
      </w:pPr>
      <w:r>
        <w:rPr>
          <w:rFonts w:ascii="宋体" w:hAnsi="宋体" w:eastAsia="宋体" w:cs="宋体"/>
          <w:color w:val="000"/>
          <w:sz w:val="28"/>
          <w:szCs w:val="28"/>
        </w:rPr>
        <w:t xml:space="preserve">1、登记与否不合同本身的生效，即使没有办理备案登记，合同依然在生效条件满足时就生效;</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人承租的，其中一个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&gt;九、转租问题</w:t>
      </w:r>
    </w:p>
    <w:p>
      <w:pPr>
        <w:ind w:left="0" w:right="0" w:firstLine="560"/>
        <w:spacing w:before="450" w:after="450" w:line="312" w:lineRule="auto"/>
      </w:pPr>
      <w:r>
        <w:rPr>
          <w:rFonts w:ascii="宋体" w:hAnsi="宋体" w:eastAsia="宋体" w:cs="宋体"/>
          <w:color w:val="000"/>
          <w:sz w:val="28"/>
          <w:szCs w:val="28"/>
        </w:rPr>
        <w:t xml:space="preserve">商铺市场中经常会遇到许多“二房东”“三房东”情形，这其中就存在转租的问题，俗称的“转租”其中涵盖了法律规定的两种变更方式“转租”和“承租权转让”，依法律规定，“转租”是指上手租赁关系部解除，本手在此建立租赁关系，二“是指上手租赁关系，新承租人直接代替原承租人与出租人建立租赁关系，在这两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1、转租人必须取得出租人书面同意，同样承租权转让中，解除原租赁合同和重潜心租赁合同，也需要征得出租人同意。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适于法定承租人应承担费用，但法律上也没用明确禁止，因此，只要双方当时协商同意的，也会受法律保护，建议承租人在支付此笔费用时，应当考虑分批与转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&gt;十、买卖与租赁</w:t>
      </w:r>
    </w:p>
    <w:p>
      <w:pPr>
        <w:ind w:left="0" w:right="0" w:firstLine="560"/>
        <w:spacing w:before="450" w:after="450" w:line="312" w:lineRule="auto"/>
      </w:pPr>
      <w:r>
        <w:rPr>
          <w:rFonts w:ascii="宋体" w:hAnsi="宋体" w:eastAsia="宋体" w:cs="宋体"/>
          <w:color w:val="000"/>
          <w:sz w:val="28"/>
          <w:szCs w:val="28"/>
        </w:rPr>
        <w:t xml:space="preserve">许多人担心承租商铺之后，业主将商铺出售了怎么办，其实，承租人完全无须担心此种风险，因为法律对承租人赋予了两种特殊保护。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2、即使承租人不想购买承租商铺的，业主出售后，新的业主也应当继续履行租赁合同，否则，新的业主应当租赁合同中的违约责任。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商铺顶让合同范本9</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2025-06-10T05:40:51+08:00</dcterms:created>
  <dcterms:modified xsi:type="dcterms:W3CDTF">2025-06-10T05:40:51+08:00</dcterms:modified>
</cp:coreProperties>
</file>

<file path=docProps/custom.xml><?xml version="1.0" encoding="utf-8"?>
<Properties xmlns="http://schemas.openxmlformats.org/officeDocument/2006/custom-properties" xmlns:vt="http://schemas.openxmlformats.org/officeDocument/2006/docPropsVTypes"/>
</file>