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广州社保合同范本(合集21篇)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广州社保合同范本1一、双方在签订本合同时，应认真阅读本合同书。本合同一经签订，即具有法律效力，双方必须严格履行。二、本合同必须由用人单位（甲方）的法定代表人（或者委托代理人）和职工（乙方）亲自签章，并加盖用人单位公章（或者劳动合同专用章）方...</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四、乙方的工作岗位应参照国家规定的职业分类和技能标准明确约定，也可在本合同第十二条中约定变更岗位的范围及条件。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五、工时制度分为标准、不定时、综合计算工时三种。如经批准实行不定时、综合计算工时工作制的\'，应在第十二条中约定其具体内容。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六、本合同的未尽事宜，可在第十二条中列明，或另行签订补充协议；另行签订的补充协议，作为本合同的附件，与本合同一并履行。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甲方与乙方双方根据《_劳动法》和《广州市劳动合同管理规定》等法律、法规，经平等协商，订立本合同。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广州社保合同范本2</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广州社保合同范本3</w:t>
      </w:r>
    </w:p>
    <w:p>
      <w:pPr>
        <w:ind w:left="0" w:right="0" w:firstLine="560"/>
        <w:spacing w:before="450" w:after="450" w:line="312" w:lineRule="auto"/>
      </w:pPr>
      <w:r>
        <w:rPr>
          <w:rFonts w:ascii="宋体" w:hAnsi="宋体" w:eastAsia="宋体" w:cs="宋体"/>
          <w:color w:val="000"/>
          <w:sz w:val="28"/>
          <w:szCs w:val="28"/>
        </w:rPr>
        <w:t xml:space="preserve">1、乙方的工资标准为____元/月（试用期工资为____元/月），甲方于当（下）月____日前支付清楚。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广州社保合同范本4</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广州社保合同范本5</w:t>
      </w:r>
    </w:p>
    <w:p>
      <w:pPr>
        <w:ind w:left="0" w:right="0" w:firstLine="560"/>
        <w:spacing w:before="450" w:after="450" w:line="312" w:lineRule="auto"/>
      </w:pPr>
      <w:r>
        <w:rPr>
          <w:rFonts w:ascii="宋体" w:hAnsi="宋体" w:eastAsia="宋体" w:cs="宋体"/>
          <w:color w:val="000"/>
          <w:sz w:val="28"/>
          <w:szCs w:val="28"/>
        </w:rPr>
        <w:t xml:space="preserve">个人只能办理社保中的养老保险和医疗保险，其他都不能办的，流程如下养老保险流程所需材料：1.身份证2.用本人18位身份证办理的社保缴费存折办理流程：选择缴纳保险基数标准，填写《社会保险个人信息登记表》，提交个人身份证正反面复印件一张签署《存档人员缴纳社会保险协议书》，并核对《社会保险个人信息登记表》注意事项：签订《存档人员缴纳社会保险协议书》后，由于余额不足或其他原因造成当月划款失败，应及时登记申请补缴未扣社会保险。</w:t>
      </w:r>
    </w:p>
    <w:p>
      <w:pPr>
        <w:ind w:left="0" w:right="0" w:firstLine="560"/>
        <w:spacing w:before="450" w:after="450" w:line="312" w:lineRule="auto"/>
      </w:pPr>
      <w:r>
        <w:rPr>
          <w:rFonts w:ascii="宋体" w:hAnsi="宋体" w:eastAsia="宋体" w:cs="宋体"/>
          <w:color w:val="000"/>
          <w:sz w:val="28"/>
          <w:szCs w:val="28"/>
        </w:rPr>
        <w:t xml:space="preserve">如连续三个月划款失败，则视为自动终止缴纳社会保险协议新参医疗保险：所需材料：身份证、个人一寸彩色免冠照一张用本人18位身份证办理的社保缴费存折办理流程：填写《参加社会保险人员情况登记表》并选择三所定点医疗机构（包括一个社区医院）签署《存档人员缴纳医疗保险协议书》并提交照片用于办理《医疗保险手册》（即医疗蓝本）注意事项：办理新参医疗保险后的180天后医疗蓝本生效不能单独缴纳医疗保险，需同时缴纳养老失业保险。</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广州社保合同范本6</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广州社保合同范本7</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2、甲方需要解除本合同的，应提前30日告知乙方。除应当按乙方实际劳动支出支付劳务报酬外，甲方不向乙方支付任何补偿或赔偿。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3、乙方需要提前解除本合同，应提前30日通知甲方。</w:t>
      </w:r>
    </w:p>
    <w:p>
      <w:pPr>
        <w:ind w:left="0" w:right="0" w:firstLine="560"/>
        <w:spacing w:before="450" w:after="450" w:line="312" w:lineRule="auto"/>
      </w:pPr>
      <w:r>
        <w:rPr>
          <w:rFonts w:ascii="宋体" w:hAnsi="宋体" w:eastAsia="宋体" w:cs="宋体"/>
          <w:color w:val="000"/>
          <w:sz w:val="28"/>
          <w:szCs w:val="28"/>
        </w:rPr>
        <w:t xml:space="preserve">4、甲方如工作需要，需要继续和乙方合作的，可和乙方协商。</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5、本合同终止或解除后，双方应及时办理交接手续。乙方应在一周内将有关工作向甲方移交完毕，并附书面说明，如给甲方造成损失、应予赔偿。</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广州社保合同范本8</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广州社保合同范本9</w:t>
      </w:r>
    </w:p>
    <w:p>
      <w:pPr>
        <w:ind w:left="0" w:right="0" w:firstLine="560"/>
        <w:spacing w:before="450" w:after="450" w:line="312" w:lineRule="auto"/>
      </w:pPr>
      <w:r>
        <w:rPr>
          <w:rFonts w:ascii="宋体" w:hAnsi="宋体" w:eastAsia="宋体" w:cs="宋体"/>
          <w:color w:val="000"/>
          <w:sz w:val="28"/>
          <w:szCs w:val="28"/>
        </w:rPr>
        <w:t xml:space="preserve">按照相关法律规定，单位为职工办理参加社会保险手续是他的义务来的，为职工缴纳社会保险费，个人承担的部分就由单位从本人工资中代扣代缴。</w:t>
      </w:r>
    </w:p>
    <w:p>
      <w:pPr>
        <w:ind w:left="0" w:right="0" w:firstLine="560"/>
        <w:spacing w:before="450" w:after="450" w:line="312" w:lineRule="auto"/>
      </w:pPr>
      <w:r>
        <w:rPr>
          <w:rFonts w:ascii="宋体" w:hAnsi="宋体" w:eastAsia="宋体" w:cs="宋体"/>
          <w:color w:val="000"/>
          <w:sz w:val="28"/>
          <w:szCs w:val="28"/>
        </w:rPr>
        <w:t xml:space="preserve">因为公司交社保是基于双方建立劳动关系产生的，因此，职工在入职时一定要跟单位签订合同，一旦发生了纠纷，那个合同就可以作为职工与单位形成劳动关系的凭证，而只要存在劳动关系，企业就要为员工办理社保。 如果没有签订合同的，那么职工可以将历年的工资条、盖了章的证明、工作服装等各种可以证明与单位有劳动关系的材料，一一保存下来。</w:t>
      </w:r>
    </w:p>
    <w:p>
      <w:pPr>
        <w:ind w:left="0" w:right="0" w:firstLine="560"/>
        <w:spacing w:before="450" w:after="450" w:line="312" w:lineRule="auto"/>
      </w:pPr>
      <w:r>
        <w:rPr>
          <w:rFonts w:ascii="宋体" w:hAnsi="宋体" w:eastAsia="宋体" w:cs="宋体"/>
          <w:color w:val="000"/>
          <w:sz w:val="28"/>
          <w:szCs w:val="28"/>
        </w:rPr>
        <w:t xml:space="preserve">所以，按照这个规定，对于这种不交社保的保证书是无效的。缴纳社会保险是法律的强制性规定，是用人单位及劳动者双方均需遵守的法定义务，所以不能通过签保证书的方式来放弃法定义务。</w:t>
      </w:r>
    </w:p>
    <w:p>
      <w:pPr>
        <w:ind w:left="0" w:right="0" w:firstLine="560"/>
        <w:spacing w:before="450" w:after="450" w:line="312" w:lineRule="auto"/>
      </w:pPr>
      <w:r>
        <w:rPr>
          <w:rFonts w:ascii="宋体" w:hAnsi="宋体" w:eastAsia="宋体" w:cs="宋体"/>
          <w:color w:val="000"/>
          <w:sz w:val="28"/>
          <w:szCs w:val="28"/>
        </w:rPr>
        <w:t xml:space="preserve">如果签订不交保证书的，就是在违反法律强制性规定的，属于无效行为，不具有法律约束力。 实际中，要是你们公司本来就不愿意承担你们的社保，并且强制你们签不交社保保证书的，那么，你可以及时去申请劳动仲裁。</w:t>
      </w:r>
    </w:p>
    <w:p>
      <w:pPr>
        <w:ind w:left="0" w:right="0" w:firstLine="560"/>
        <w:spacing w:before="450" w:after="450" w:line="312" w:lineRule="auto"/>
      </w:pPr>
      <w:r>
        <w:rPr>
          <w:rFonts w:ascii="宋体" w:hAnsi="宋体" w:eastAsia="宋体" w:cs="宋体"/>
          <w:color w:val="000"/>
          <w:sz w:val="28"/>
          <w:szCs w:val="28"/>
        </w:rPr>
        <w:t xml:space="preserve">按规定，员工申请劳动仲裁的，一般需要走下面的流程： 1、首先需要你准备下面几种材料： （1）劳动争议申诉书一式三份； （2）到工商局查询用人单位的工商登记资料一份，费用60元； （3）劳动者的身份证复印件一份； （4）复印证据资料一式三份，如劳动合同或协议、工资单、工牌、上班打卡记录、同事的证人证言等。 2、向有管辖权的劳动仲裁委员会申请仲裁，一般都是向所在区、县的劳动仲裁委员会申请仲裁。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_________(甲方)招(聘)用_________(乙方)为职工，双方根据(_劳动法)和(广州市劳动合同管理规定)等法律、法规，在平等自愿、协商一致的基础上，订立本合同，建立劳动关系，并共同遵守履行。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1．有固定期限：从_________年_________月_________日起到_________年_________月_________日止；合同期限为_________年_________个月；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1．甲、乙双方按照国家和盛市有关社会保险的规定参加退休养老、工伤、失业、医疗、生育等社会保险，缴纳社会保险金；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2．乙方患职业病或因工负伤，治疗期间或医疗终结后的工伤保险待遇按国家和盛市工伤保险规定执行；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(三)甲方执行国家和盛市有关劳动保护规定，为乙方提供符合国家规定的劳动保护设施和劳动条件，切实保障乙方在生产、工作中的安全和健康。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(六)甲方濒临破产处于法定整顿期间或者生产经营发生严重困难，确需裁减职工而与乙方解除本合同的，必须按照国家、盛市有关企业经济性裁员规定所确定的程序进行。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十一、本合同的条款与国家和盛市新颁布的法律、法规、规章不符的，按新的法律、法规、规章执行。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 ”。</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广州社保合同范本11</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广州社保合同范本12</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广州社保合同范本13</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第四条甲方采用以下第____种形式向乙方支付工资：_____</w:t>
      </w:r>
    </w:p>
    <w:p>
      <w:pPr>
        <w:ind w:left="0" w:right="0" w:firstLine="560"/>
        <w:spacing w:before="450" w:after="450" w:line="312" w:lineRule="auto"/>
      </w:pPr>
      <w:r>
        <w:rPr>
          <w:rFonts w:ascii="宋体" w:hAnsi="宋体" w:eastAsia="宋体" w:cs="宋体"/>
          <w:color w:val="000"/>
          <w:sz w:val="28"/>
          <w:szCs w:val="28"/>
        </w:rPr>
        <w:t xml:space="preserve">（一）______月工资__________元，试用期间工资__________元。甲方每______月_____日前向乙方支付工资。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广州社保合同范本14</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广州社保合同范本15</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广州社保合同范本16</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3、甲方保证按月发放工资，具体发放日期为__年__月__日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广州社保合同范本17</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广州社保合同范本18</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甲方因劳务用工的需要，根据相关法律法规的规定，雇佣乙方从事劳务活动，双方在平等自愿、协商一致的基础上订立本协议，并共同遵守本合同所列条款。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广州社保合同范本19</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广州社保合同范本20</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工程工期：自______年____月_____日开工,至年___月_____日竣工,工期天。</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50%的工程款，在木工进场安装前付总工程45%，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由于乙方原因致使工期延误，每延误一天向对方支付违约金:合同金额的3‰元。</w:t>
      </w:r>
    </w:p>
    <w:p>
      <w:pPr>
        <w:ind w:left="0" w:right="0" w:firstLine="560"/>
        <w:spacing w:before="450" w:after="450" w:line="312" w:lineRule="auto"/>
      </w:pPr>
      <w:r>
        <w:rPr>
          <w:rFonts w:ascii="宋体" w:hAnsi="宋体" w:eastAsia="宋体" w:cs="宋体"/>
          <w:color w:val="000"/>
          <w:sz w:val="28"/>
          <w:szCs w:val="28"/>
        </w:rPr>
        <w:t xml:space="preserve">第十条合同争议的解决方式双方发生争议协商解决不成时，按下列第______种方式解决：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广州社保合同范本21</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2025-06-10T05:37:31+08:00</dcterms:created>
  <dcterms:modified xsi:type="dcterms:W3CDTF">2025-06-10T05:37:31+08:00</dcterms:modified>
</cp:coreProperties>
</file>

<file path=docProps/custom.xml><?xml version="1.0" encoding="utf-8"?>
<Properties xmlns="http://schemas.openxmlformats.org/officeDocument/2006/custom-properties" xmlns:vt="http://schemas.openxmlformats.org/officeDocument/2006/docPropsVTypes"/>
</file>