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运营员合同范本(共5篇)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运营员合同范本1委托人：(甲方)受托人：(以下简称乙方)依照《_合同法》、国家环保部有关环保设施运营管理的规定及其他有关&gt;一、项目概况项目名称：煤业污水处理运营管理项目地点：项目内容：煤业矿井废水及生活污水处理站委托运营管理(详见附件1)&gt;...</w:t>
      </w:r>
    </w:p>
    <w:p>
      <w:pPr>
        <w:ind w:left="0" w:right="0" w:firstLine="560"/>
        <w:spacing w:before="450" w:after="450" w:line="312" w:lineRule="auto"/>
      </w:pPr>
      <w:r>
        <w:rPr>
          <w:rFonts w:ascii="黑体" w:hAnsi="黑体" w:eastAsia="黑体" w:cs="黑体"/>
          <w:color w:val="000000"/>
          <w:sz w:val="36"/>
          <w:szCs w:val="36"/>
          <w:b w:val="1"/>
          <w:bCs w:val="1"/>
        </w:rPr>
        <w:t xml:space="preserve">运营员合同范本1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&gt;二、项目承包范围及方式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&gt;三、委托运营期限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从___年___月__日至___年___月__日。</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&gt;八、甲方承诺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本合同订立时间：___年___月__日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运营员合同范本2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委托方：_________（以下简称甲方）法人代表人：_________公司注册地址：_________</w:t>
      </w:r>
    </w:p>
    <w:p>
      <w:pPr>
        <w:ind w:left="0" w:right="0" w:firstLine="560"/>
        <w:spacing w:before="450" w:after="450" w:line="312" w:lineRule="auto"/>
      </w:pPr>
      <w:r>
        <w:rPr>
          <w:rFonts w:ascii="宋体" w:hAnsi="宋体" w:eastAsia="宋体" w:cs="宋体"/>
          <w:color w:val="000"/>
          <w:sz w:val="28"/>
          <w:szCs w:val="28"/>
        </w:rPr>
        <w:t xml:space="preserve">受托方：武汉聚品阁品牌运营有限公司（以下简称乙方）法人代表人：____________公司注册地址：__________________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&gt;第二条委托事项范围：</w:t>
      </w:r>
    </w:p>
    <w:p>
      <w:pPr>
        <w:ind w:left="0" w:right="0" w:firstLine="560"/>
        <w:spacing w:before="450" w:after="450" w:line="312" w:lineRule="auto"/>
      </w:pPr>
      <w:r>
        <w:rPr>
          <w:rFonts w:ascii="宋体" w:hAnsi="宋体" w:eastAsia="宋体" w:cs="宋体"/>
          <w:color w:val="000"/>
          <w:sz w:val="28"/>
          <w:szCs w:val="28"/>
        </w:rPr>
        <w:t xml:space="preserve">1、甲方为商标的唯一合法持有人，并将品牌全权独占许可委托给武汉聚品阁品牌运营有限公司运营，在委托招商期间甲方不得将品牌系列商标，注册号：商标许可第三方使用，并附商标注册相关文件。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2、业务范围：无限制；</w:t>
      </w:r>
    </w:p>
    <w:p>
      <w:pPr>
        <w:ind w:left="0" w:right="0" w:firstLine="560"/>
        <w:spacing w:before="450" w:after="450" w:line="312" w:lineRule="auto"/>
      </w:pPr>
      <w:r>
        <w:rPr>
          <w:rFonts w:ascii="宋体" w:hAnsi="宋体" w:eastAsia="宋体" w:cs="宋体"/>
          <w:color w:val="000"/>
          <w:sz w:val="28"/>
          <w:szCs w:val="28"/>
        </w:rPr>
        <w:t xml:space="preserve">3、委托期限：______年___月___日至______年___月___日，共计2年，合作期满，双方协商可在期满前1个月续签2年；2年后可按同等条件无限次续约。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&gt;第三条甲、乙双方的权利及义务：</w:t>
      </w:r>
    </w:p>
    <w:p>
      <w:pPr>
        <w:ind w:left="0" w:right="0" w:firstLine="560"/>
        <w:spacing w:before="450" w:after="450" w:line="312" w:lineRule="auto"/>
      </w:pPr>
      <w:r>
        <w:rPr>
          <w:rFonts w:ascii="宋体" w:hAnsi="宋体" w:eastAsia="宋体" w:cs="宋体"/>
          <w:color w:val="000"/>
          <w:sz w:val="28"/>
          <w:szCs w:val="28"/>
        </w:rPr>
        <w:t xml:space="preserve">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2、乙方提供该项目所需的办公设备、场地以及运营人员。项目招商所需要的广告费用、营销费用、人员工资由乙方承担。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运营员合同范本3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甲乙双方就乙方为甲方提供__短视频代运营服务一事，经协商一致，签订本合同。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(一)甲方委托乙方为甲方自有“________”号提供__运营服务。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(二)乙方提供的服务内容：__传播方案，__企业号代运营的基础服务，短视频拍摄与制作，官方挑战的发起，官方合拍发起，具体内容见附件。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(三)甲方__账号基本信息见本合同附件。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乙方为甲方提供代运营服务期限自____年____月___日至____年____月___日。期满前日内，双方可协商合同续签事宜。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&gt;第四条代运营服务流程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本合同签订后，甲方提供__账号以及密码、营业执照等各种必要的资料给乙方，并进行使用授权。非经甲方允许，乙方不得修改账号名称及密码。若甲方__号并未进行企业认证，乙方可以协助甲方进行企业认证。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运营员合同范本4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&gt;第三条：包含内容及费用</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运营员合同范本5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2025-05-25T01:24:21+08:00</dcterms:created>
  <dcterms:modified xsi:type="dcterms:W3CDTF">2025-05-25T01:24:21+08:00</dcterms:modified>
</cp:coreProperties>
</file>

<file path=docProps/custom.xml><?xml version="1.0" encoding="utf-8"?>
<Properties xmlns="http://schemas.openxmlformats.org/officeDocument/2006/custom-properties" xmlns:vt="http://schemas.openxmlformats.org/officeDocument/2006/docPropsVTypes"/>
</file>