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私人融资合同范本(合集6篇)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私人融资合同范本1甲方：_______________乙方：_______________甲方因__________项目的需要，委托乙方担任融资顾问单位，现经双方友好协商达成一致，自愿订立以下合同条款，以便共同遵守。第一条 、双方同意借款主...</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甲方因__________项目的需要，委托乙方担任融资顾问单位，现经双方友好协商达成一致，自愿订立以下合同条款，以便共同遵守。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、双方同意借款主体定为_______________公司。</w:t>
      </w:r>
    </w:p>
    <w:p>
      <w:pPr>
        <w:ind w:left="0" w:right="0" w:firstLine="560"/>
        <w:spacing w:before="450" w:after="450" w:line="312" w:lineRule="auto"/>
      </w:pPr>
      <w:r>
        <w:rPr>
          <w:rFonts w:ascii="宋体" w:hAnsi="宋体" w:eastAsia="宋体" w:cs="宋体"/>
          <w:color w:val="000"/>
          <w:sz w:val="28"/>
          <w:szCs w:val="28"/>
        </w:rPr>
        <w:t xml:space="preserve">一、 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二、 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一、乙方指派融资顾问人员参与配合甲方本项目融资工作;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二、乙方负责为本项目协助设计融资方案;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三、乙方负责为本项目提供融资顾问工作及推荐融资银行。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第三条 、融资时间安排</w:t>
      </w:r>
    </w:p>
    <w:p>
      <w:pPr>
        <w:ind w:left="0" w:right="0" w:firstLine="560"/>
        <w:spacing w:before="450" w:after="450" w:line="312" w:lineRule="auto"/>
      </w:pPr>
      <w:r>
        <w:rPr>
          <w:rFonts w:ascii="宋体" w:hAnsi="宋体" w:eastAsia="宋体" w:cs="宋体"/>
          <w:color w:val="000"/>
          <w:sz w:val="28"/>
          <w:szCs w:val="28"/>
        </w:rPr>
        <w:t xml:space="preserve">本合同签订后的_____个工作日内双方需完成融资__________万元人民币(实际按银行融资金额为准)，若甲方后续还需要融资的，甲方应提前通知乙方，给予乙方合理的时间予以安排，其余条款按本合同执行。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甲方应按本合同委托融资总金额的_____%向乙方支付融资顾问费。本合同签订之日起 个工作日内甲方应向乙方支付融资顾问费总金总额的_____%作为前期费用(即本次委托融资总金额×_____×_____%= _____万元人民币)。与融资银行签订借款合同的_____个工作日内支付剩余的_____%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第五条 、融资过程中产生的包括但不限于物业评估费、会计师审计费、差旅费由甲方负责。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第六条 、甲方必须真实地向乙方派出的顾问陈述情况，保证所提供的文件与数据的完整性，准确性和真实性。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第七条 、未经双方书面同意任何一方不得将有关文件、数据、信息透露给任何第三方;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第八条 、乙方无故终止本合同，前期费用全部退还甲方;如因甲方原因放弃本次融资计划，前期费用不予退还。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第九条 、因本合同履行发生争议，双方应友好协商;协商不成的，提请_____仲裁委员会按照该会现行简易仲裁规则进行仲裁。仲裁裁决是终局的，对双方均有约束力。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、本协议一式_____份，双方签字盖章之日起生效。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私人融资合同范本2</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______________年。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______________平方米，土地 ______________亩。甲方提供该抵押物的相关资料，并履行抵押登记手续的义务。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作为本次融资的质押物，该质押物位于______________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______________作为融资抵押物。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______________%，作为乙方的综合服务费用(包括评估、公正、抵押登记、保险等)。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本协议签订后，乙方在甲方提供所需资料之日起______________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，甲方须向乙方支付协议履约金￥______________ 元</w:t>
      </w:r>
    </w:p>
    <w:p>
      <w:pPr>
        <w:ind w:left="0" w:right="0" w:firstLine="560"/>
        <w:spacing w:before="450" w:after="450" w:line="312" w:lineRule="auto"/>
      </w:pPr>
      <w:r>
        <w:rPr>
          <w:rFonts w:ascii="宋体" w:hAnsi="宋体" w:eastAsia="宋体" w:cs="宋体"/>
          <w:color w:val="000"/>
          <w:sz w:val="28"/>
          <w:szCs w:val="28"/>
        </w:rPr>
        <w:t xml:space="preserve">(大写 整)，此费包含在 ______________%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 月______________ 日</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私人融资合同范本3</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私人融资合同范本4</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鉴于甲方希望通过乙方利用自己手中的第三方合法债权获得融资机会，乙方愿为甲方提供相关服务。经双方商定，就甲方委托乙方提供债权融资服务有关事宜达成如下协议：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一、债权融资服务事项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1、甲乙双方同意，由乙方按照本协议的约定，以甲方合法债权质押，为甲方进行债权融资，并提供相关融资后续服务。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利用其所拥有的合法债权，进行相关融资活动，并获得融资，均视为甲方在乙方服务下融资成功。甲方应按照本协议的约定，需向乙方支付融资服务费。且在融资成功后，留取融资金额20%的资金作为甲方的风险保证金，由乙方保管。风险保证金的利息也由甲方承担。</w:t>
      </w:r>
    </w:p>
    <w:p>
      <w:pPr>
        <w:ind w:left="0" w:right="0" w:firstLine="560"/>
        <w:spacing w:before="450" w:after="450" w:line="312" w:lineRule="auto"/>
      </w:pPr>
      <w:r>
        <w:rPr>
          <w:rFonts w:ascii="宋体" w:hAnsi="宋体" w:eastAsia="宋体" w:cs="宋体"/>
          <w:color w:val="000"/>
          <w:sz w:val="28"/>
          <w:szCs w:val="28"/>
        </w:rPr>
        <w:t xml:space="preserve">二、债权融资服务费及支付方式</w:t>
      </w:r>
    </w:p>
    <w:p>
      <w:pPr>
        <w:ind w:left="0" w:right="0" w:firstLine="560"/>
        <w:spacing w:before="450" w:after="450" w:line="312" w:lineRule="auto"/>
      </w:pPr>
      <w:r>
        <w:rPr>
          <w:rFonts w:ascii="宋体" w:hAnsi="宋体" w:eastAsia="宋体" w:cs="宋体"/>
          <w:color w:val="000"/>
          <w:sz w:val="28"/>
          <w:szCs w:val="28"/>
        </w:rPr>
        <w:t xml:space="preserve">1、本次融资服务费总额为人民币_______________元（大写：___________________）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2、支付方式：本协议签订后，甲方于_______年____月____日前向乙方支付人民币________________元（大写：______________________________）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3）甲方应当按照乙方的要求，向乙方出具经有效签章的确认函，确认乙方以其债权进行的合法融资活动。</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根据甲方项目信息对照相关资料信息进行投资人筛选。</w:t>
      </w:r>
    </w:p>
    <w:p>
      <w:pPr>
        <w:ind w:left="0" w:right="0" w:firstLine="560"/>
        <w:spacing w:before="450" w:after="450" w:line="312" w:lineRule="auto"/>
      </w:pPr>
      <w:r>
        <w:rPr>
          <w:rFonts w:ascii="宋体" w:hAnsi="宋体" w:eastAsia="宋体" w:cs="宋体"/>
          <w:color w:val="000"/>
          <w:sz w:val="28"/>
          <w:szCs w:val="28"/>
        </w:rPr>
        <w:t xml:space="preserve">3）投（融）资协议签署后，尽乙方所能，协助甲方督促投资人资金到位。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1、甲方提供的资料和信息中，如需保密或要求不完全向投资人公开的内容的，应以书面形式向乙方另行出具说明。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2、甲方有义务对从乙方处获得的投资人的各种材料进行保密，并保证不用于本协议项下融资以外的其它用途。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3、乙方有权向投资人提供甲方所提供的资料（甲方明确要求保密或不得对外提供的除外），乙方对于投资人在占有、使用相关资料过程中可能给甲方造成损害等不承担任何责任。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2、双方办理乙方所推荐投资人确认函手续时发生异地差旅费由甲方承担，待融资成功后，从融资服务费用中扣除。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3、如甲方要求乙方提供制作商业计划书、参加谈判、进行调查、进行路演推介等的，由双方另行协商，相关费用由甲方承担，待融资成功后从融资服务费用中扣除。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1、本协议受_法律法规的管辖。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2、凡因执行本协议所发生的或者与本协议有关的一切争议，首先应争取各方之间友好协商解决。如果在30日内未能协商解决，争议双方可向乙方住所地的长沙市仲裁委提出调解。</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1、本协议未尽事宜，由双方另行协商，并签订补充协议。本协议的附件、补充协议均为本协议的有效组成部分，对甲乙双方均有法律约束力。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乙方：xxx管理有限公司（服务方）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2025-04-27T14:24:06+08:00</dcterms:created>
  <dcterms:modified xsi:type="dcterms:W3CDTF">2025-04-27T14:24:06+08:00</dcterms:modified>
</cp:coreProperties>
</file>

<file path=docProps/custom.xml><?xml version="1.0" encoding="utf-8"?>
<Properties xmlns="http://schemas.openxmlformats.org/officeDocument/2006/custom-properties" xmlns:vt="http://schemas.openxmlformats.org/officeDocument/2006/docPropsVTypes"/>
</file>