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定菜合同范本(实用18篇)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定菜合同范本1配送方：_______________________________________（简称甲方）法定代表人：___________________________________电话：____________________...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3、乙方因违反国家食品卫生法规，发生食物中毒或^v^门禁止停业整顿的，甲方有权终止合同。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定菜合同范本6</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定菜合同范本8</w:t>
      </w:r>
    </w:p>
    <w:p>
      <w:pPr>
        <w:ind w:left="0" w:right="0" w:firstLine="560"/>
        <w:spacing w:before="450" w:after="450" w:line="312" w:lineRule="auto"/>
      </w:pPr>
      <w:r>
        <w:rPr>
          <w:rFonts w:ascii="宋体" w:hAnsi="宋体" w:eastAsia="宋体" w:cs="宋体"/>
          <w:color w:val="000"/>
          <w:sz w:val="28"/>
          <w:szCs w:val="28"/>
        </w:rPr>
        <w:t xml:space="preserve">甲方： (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合同总价款为人民币 元。</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1地点：甲方指定专卖店。</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2时间：自本合同签订且甲方收到预付款后日内。</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1 甲方必须保证产品质量。</w:t>
      </w:r>
    </w:p>
    <w:p>
      <w:pPr>
        <w:ind w:left="0" w:right="0" w:firstLine="560"/>
        <w:spacing w:before="450" w:after="450" w:line="312" w:lineRule="auto"/>
      </w:pPr>
      <w:r>
        <w:rPr>
          <w:rFonts w:ascii="宋体" w:hAnsi="宋体" w:eastAsia="宋体" w:cs="宋体"/>
          <w:color w:val="000"/>
          <w:sz w:val="28"/>
          <w:szCs w:val="28"/>
        </w:rPr>
        <w:t xml:space="preserve">2 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 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第五条，本合同有效期自签订之日起生效，到全部货款结清之日为止。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定菜合同范本9</w:t>
      </w:r>
    </w:p>
    <w:p>
      <w:pPr>
        <w:ind w:left="0" w:right="0" w:firstLine="560"/>
        <w:spacing w:before="450" w:after="450" w:line="312" w:lineRule="auto"/>
      </w:pPr>
      <w:r>
        <w:rPr>
          <w:rFonts w:ascii="宋体" w:hAnsi="宋体" w:eastAsia="宋体" w:cs="宋体"/>
          <w:color w:val="000"/>
          <w:sz w:val="28"/>
          <w:szCs w:val="28"/>
        </w:rPr>
        <w:t xml:space="preserve">供方：___________________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1、供方在收到需方正式订单和汇款单后开始发货，货运途中发生_______________意外由供方承担责任。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六、本合同由供方传真给需方，需方签字盖章后传真给供方，可生效。一式两份，双方各执一份，未经事宜经双方协商解决，协商不成按_____________解决。</w:t>
      </w:r>
    </w:p>
    <w:p>
      <w:pPr>
        <w:ind w:left="0" w:right="0" w:firstLine="560"/>
        <w:spacing w:before="450" w:after="450" w:line="312" w:lineRule="auto"/>
      </w:pPr>
      <w:r>
        <w:rPr>
          <w:rFonts w:ascii="宋体" w:hAnsi="宋体" w:eastAsia="宋体" w:cs="宋体"/>
          <w:color w:val="000"/>
          <w:sz w:val="28"/>
          <w:szCs w:val="28"/>
        </w:rPr>
        <w:t xml:space="preserve">供方：__________________ 需方：_______________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 签字代表：______________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开户行(或储蓄所)：_______ 开户行(或储蓄所)：_______</w:t>
      </w:r>
    </w:p>
    <w:p>
      <w:pPr>
        <w:ind w:left="0" w:right="0" w:firstLine="560"/>
        <w:spacing w:before="450" w:after="450" w:line="312" w:lineRule="auto"/>
      </w:pPr>
      <w:r>
        <w:rPr>
          <w:rFonts w:ascii="宋体" w:hAnsi="宋体" w:eastAsia="宋体" w:cs="宋体"/>
          <w:color w:val="000"/>
          <w:sz w:val="28"/>
          <w:szCs w:val="28"/>
        </w:rPr>
        <w:t xml:space="preserve">卡号(或帐号)：___________ 卡号(或帐号)：___________</w:t>
      </w:r>
    </w:p>
    <w:p>
      <w:pPr>
        <w:ind w:left="0" w:right="0" w:firstLine="560"/>
        <w:spacing w:before="450" w:after="450" w:line="312" w:lineRule="auto"/>
      </w:pPr>
      <w:r>
        <w:rPr>
          <w:rFonts w:ascii="宋体" w:hAnsi="宋体" w:eastAsia="宋体" w:cs="宋体"/>
          <w:color w:val="000"/>
          <w:sz w:val="28"/>
          <w:szCs w:val="28"/>
        </w:rPr>
        <w:t xml:space="preserve">户名：___________________ 户名：____________________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2、甲方代表在货物验收若有异议，有权依据双方共同制定之交接验收标准督促乙方改进。</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_____年__月___日前乙方将货物送至_______。运费由乙方负担。运输过程中货物毁损、灭失等各种风险均由乙方承担责任。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定菜合同范本13</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定菜合同范本14</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w:t>
      </w:r>
    </w:p>
    <w:p>
      <w:pPr>
        <w:ind w:left="0" w:right="0" w:firstLine="560"/>
        <w:spacing w:before="450" w:after="450" w:line="312" w:lineRule="auto"/>
      </w:pPr>
      <w:r>
        <w:rPr>
          <w:rFonts w:ascii="宋体" w:hAnsi="宋体" w:eastAsia="宋体" w:cs="宋体"/>
          <w:color w:val="000"/>
          <w:sz w:val="28"/>
          <w:szCs w:val="28"/>
        </w:rPr>
        <w:t xml:space="preserve">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 %向甲方支付违约金。乙方少收所订蔬菜的，按少收蔬菜价款的 %向甲方支付违约金。乙方逾期收购所订蔬菜的，按逾期接收蔬菜计划价款的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 邮编：</w:t>
      </w:r>
    </w:p>
    <w:p>
      <w:pPr>
        <w:ind w:left="0" w:right="0" w:firstLine="560"/>
        <w:spacing w:before="450" w:after="450" w:line="312" w:lineRule="auto"/>
      </w:pPr>
      <w:r>
        <w:rPr>
          <w:rFonts w:ascii="宋体" w:hAnsi="宋体" w:eastAsia="宋体" w:cs="宋体"/>
          <w:color w:val="000"/>
          <w:sz w:val="28"/>
          <w:szCs w:val="28"/>
        </w:rPr>
        <w:t xml:space="preserve">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根据《^v^民法典》及其他法律法规的规定,甲乙双方在平等、自愿、公平、诚实信用的基础上，经充分协商，就收购果菜有关事宜达成一致，订立本合同。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乙方全年向甲方交付各种果菜公斤，其中：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果菜收购价格：甲方以不低于保护价的价格进行收购，或由双方于收购前按果菜等级和收购时市场收购价协商确定，但不得低于保护价。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果菜交售时间由双方协商，甲方须提前一天提出次日应交售的品种、数量，并以书面方式通知乙方。乙方交售量与预约允许上下浮动%。</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运输方式与费用分担：。</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由 方负责提供包装标准及材料，包装费用由 方负担，乙方按甲方要求进行包装。</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果菜交售当天即按验收凭单支付价款，最迟不超过 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1.应当于收购当天自行或者委托检测机构对果菜质量进行检测;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2.按照合同约定及时支付果菜款。</w:t>
      </w:r>
    </w:p>
    <w:p>
      <w:pPr>
        <w:ind w:left="0" w:right="0" w:firstLine="560"/>
        <w:spacing w:before="450" w:after="450" w:line="312" w:lineRule="auto"/>
      </w:pPr>
      <w:r>
        <w:rPr>
          <w:rFonts w:ascii="宋体" w:hAnsi="宋体" w:eastAsia="宋体" w:cs="宋体"/>
          <w:color w:val="000"/>
          <w:sz w:val="28"/>
          <w:szCs w:val="28"/>
        </w:rPr>
        <w:t xml:space="preserve">3.确定果菜等级要按照国家规定的质量标准，未有国家标准的，按双方约定的标准，不得任意压级压价。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1.必须按照果菜用药规定施用农药，严禁对果菜使用剧毒、高残留、超标农药和催生剂。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1.没有按时按量收购，造成果菜变质等损失，或故意压级压价，除赔偿乙方的损失外，应向乙方支付该批果菜总价值 %</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2.逾期支付果菜款，按中国人民银行关于逾期付款的规定，向乙方偿付违约金。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 %，应向甲方支付未完成部分果菜总价值%的违约金。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2.交售不符合质量安全标准的果菜，应按每百斤元向甲方支付违约金。因此造成人身伤亡，乙方应承担一切责任。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如因不可抗力造成乙方不能按合同约定交售果菜，不以乙方违约论，甲方应据实减少甲方所承担的交售数量。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合同期限为 年，自 年 月 日起至 年 月 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十五、本合同一式二份，合同双方各执一份，具有同等法律效力;合同副本一份，送 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经甲、乙双方根据《合同法》、《林业法》等有关规定，经双方协商，就苗木花卉定购事宜达成如下协议：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一、乙方向甲方提供下列各种规格的苗木花卉，其规格、数量、单价、金额如下：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1、甲方所需苗木花卉要求：必须无病虫害、枝叶茂盛、乔木树干明显，冠形良好。灌木必须按照甲方提供的规格，要求无病虫害的品种。</w:t>
      </w:r>
    </w:p>
    <w:p>
      <w:pPr>
        <w:ind w:left="0" w:right="0" w:firstLine="560"/>
        <w:spacing w:before="450" w:after="450" w:line="312" w:lineRule="auto"/>
      </w:pPr>
      <w:r>
        <w:rPr>
          <w:rFonts w:ascii="宋体" w:hAnsi="宋体" w:eastAsia="宋体" w:cs="宋体"/>
          <w:color w:val="000"/>
          <w:sz w:val="28"/>
          <w:szCs w:val="28"/>
        </w:rPr>
        <w:t xml:space="preserve">2、乙方提供的带土球苗木花卉必须用草绳捆绑，苗木花卉土球完好率须达到85%以上，不带土球的苗木花卉，双方需在备注中加以说明。</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1、苗木花卉运费由乙方承担，乙方负责苗木花卉起苗、包装，并负责装车。</w:t>
      </w:r>
    </w:p>
    <w:p>
      <w:pPr>
        <w:ind w:left="0" w:right="0" w:firstLine="560"/>
        <w:spacing w:before="450" w:after="450" w:line="312" w:lineRule="auto"/>
      </w:pPr>
      <w:r>
        <w:rPr>
          <w:rFonts w:ascii="宋体" w:hAnsi="宋体" w:eastAsia="宋体" w:cs="宋体"/>
          <w:color w:val="000"/>
          <w:sz w:val="28"/>
          <w:szCs w:val="28"/>
        </w:rPr>
        <w:t xml:space="preserve">2、甲乙双方装车应现场验收苗木花卉数量及质量，验收完毕，甲方付清苗木花卉款。</w:t>
      </w:r>
    </w:p>
    <w:p>
      <w:pPr>
        <w:ind w:left="0" w:right="0" w:firstLine="560"/>
        <w:spacing w:before="450" w:after="450" w:line="312" w:lineRule="auto"/>
      </w:pPr>
      <w:r>
        <w:rPr>
          <w:rFonts w:ascii="宋体" w:hAnsi="宋体" w:eastAsia="宋体" w:cs="宋体"/>
          <w:color w:val="000"/>
          <w:sz w:val="28"/>
          <w:szCs w:val="28"/>
        </w:rPr>
        <w:t xml:space="preserve">3、供货时间： 年 月 日以前。(甲乙双方协商时间) 4、甲方须在起苗前5天通知乙方，以保证乙方有足够的时间组织人力，保质保量的完成起苗工作。 四、付款方式：</w:t>
      </w:r>
    </w:p>
    <w:p>
      <w:pPr>
        <w:ind w:left="0" w:right="0" w:firstLine="560"/>
        <w:spacing w:before="450" w:after="450" w:line="312" w:lineRule="auto"/>
      </w:pPr>
      <w:r>
        <w:rPr>
          <w:rFonts w:ascii="宋体" w:hAnsi="宋体" w:eastAsia="宋体" w:cs="宋体"/>
          <w:color w:val="000"/>
          <w:sz w:val="28"/>
          <w:szCs w:val="28"/>
        </w:rPr>
        <w:t xml:space="preserve">1、签订合同之日起，甲方付给乙方定购苗木花卉定金，金额为苗木花卉总额的50%。</w:t>
      </w:r>
    </w:p>
    <w:p>
      <w:pPr>
        <w:ind w:left="0" w:right="0" w:firstLine="560"/>
        <w:spacing w:before="450" w:after="450" w:line="312" w:lineRule="auto"/>
      </w:pPr>
      <w:r>
        <w:rPr>
          <w:rFonts w:ascii="宋体" w:hAnsi="宋体" w:eastAsia="宋体" w:cs="宋体"/>
          <w:color w:val="000"/>
          <w:sz w:val="28"/>
          <w:szCs w:val="28"/>
        </w:rPr>
        <w:t xml:space="preserve">2、苗木花卉开始起运时，甲方需逐次付给乙方苗木花卉款，苗木花卉运送到最后一批时，甲方应结清全部苗木花卉款，苗木花卉总金额按实际供货量结算。 五、违约责任：</w:t>
      </w:r>
    </w:p>
    <w:p>
      <w:pPr>
        <w:ind w:left="0" w:right="0" w:firstLine="560"/>
        <w:spacing w:before="450" w:after="450" w:line="312" w:lineRule="auto"/>
      </w:pPr>
      <w:r>
        <w:rPr>
          <w:rFonts w:ascii="宋体" w:hAnsi="宋体" w:eastAsia="宋体" w:cs="宋体"/>
          <w:color w:val="000"/>
          <w:sz w:val="28"/>
          <w:szCs w:val="28"/>
        </w:rPr>
        <w:t xml:space="preserve">1、签约双方如单方面违约上述条款，应向对方赔偿苗木花卉价款总额的40%违约金。</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六、本合同一式肆份，甲、乙双方各执两份，具备同等法律效力。本合同自双方签字之日起生效。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2025-04-28T15:38:21+08:00</dcterms:created>
  <dcterms:modified xsi:type="dcterms:W3CDTF">2025-04-28T15:38:21+08:00</dcterms:modified>
</cp:coreProperties>
</file>

<file path=docProps/custom.xml><?xml version="1.0" encoding="utf-8"?>
<Properties xmlns="http://schemas.openxmlformats.org/officeDocument/2006/custom-properties" xmlns:vt="http://schemas.openxmlformats.org/officeDocument/2006/docPropsVTypes"/>
</file>