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吸收股东合同范本(6篇)</w:t>
      </w:r>
      <w:bookmarkEnd w:id="1"/>
    </w:p>
    <w:p>
      <w:pPr>
        <w:jc w:val="center"/>
        <w:spacing w:before="0" w:after="450"/>
      </w:pPr>
      <w:r>
        <w:rPr>
          <w:rFonts w:ascii="Arial" w:hAnsi="Arial" w:eastAsia="Arial" w:cs="Arial"/>
          <w:color w:val="999999"/>
          <w:sz w:val="20"/>
          <w:szCs w:val="20"/>
        </w:rPr>
        <w:t xml:space="preserve">来源：网络  作者：沉香触手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吸收股东合同范本1甲方：身份证号：乙方：身份证号：丙方：身份证号：丁方：身份证号：现有甲、乙、丙、丁合股（合伙）开办一家“____________________________”，全面实施四方共同投资、共同合作经营的决策，成立股份制公司。...</w:t>
      </w:r>
    </w:p>
    <w:p>
      <w:pPr>
        <w:ind w:left="0" w:right="0" w:firstLine="560"/>
        <w:spacing w:before="450" w:after="450" w:line="312" w:lineRule="auto"/>
      </w:pPr>
      <w:r>
        <w:rPr>
          <w:rFonts w:ascii="黑体" w:hAnsi="黑体" w:eastAsia="黑体" w:cs="黑体"/>
          <w:color w:val="000000"/>
          <w:sz w:val="36"/>
          <w:szCs w:val="36"/>
          <w:b w:val="1"/>
          <w:bCs w:val="1"/>
        </w:rPr>
        <w:t xml:space="preserve">吸收股东合同范本1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现有甲、乙、丙、丁合股（合伙）开办一家“____________________________”，全面实施四方共同投资、共同合作经营的决策，成立股份制公司。经四方合伙人平等协商，本着互利合作的原则，签订本协议，以供信守。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甲方占公司股份_______%，出资的形式为__________________________________。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乙方占公司股份_______%，出资的形式为__________________________________。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丙方占公司股份_______%，出资的形式为__________________________________。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丁方占公司股份_______%，出资的形式为__________________________________。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甲乙丙丁四方以上述占有股份公司的股权份额比例享有分配公司股利。股份公司若产生利润后，甲乙丙丁可以提取可分得的利润，其余部分留公司作为资本填充。如将股利投入公司作为运作资金，以加大资金来源，扩充市场份额，必须经四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1、合伙期限为______年，自_____年_____月_____日起，至_____年_____月_____日止。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2、如公司正常经营，各方无意退，则合同期限自动延续。</w:t>
      </w:r>
    </w:p>
    <w:p>
      <w:pPr>
        <w:ind w:left="0" w:right="0" w:firstLine="560"/>
        <w:spacing w:before="450" w:after="450" w:line="312" w:lineRule="auto"/>
      </w:pPr>
      <w:r>
        <w:rPr>
          <w:rFonts w:ascii="宋体" w:hAnsi="宋体" w:eastAsia="宋体" w:cs="宋体"/>
          <w:color w:val="000"/>
          <w:sz w:val="28"/>
          <w:szCs w:val="28"/>
        </w:rPr>
        <w:t xml:space="preserve">四、入伙、退伙，出资的转让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（2）需经甲乙丙丁四方同意；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公司正常经营不允许退伙。如执意退伙，退伙后以退伙时的财产状况进行结算，不论何种方式出资，均以现金结算。按退伙人的投资股分_______%退出。非经双方同意，如一方不愿继续合伙，而踢出一方时，则被踢出的一方，被迫退出时，则按公司当时财产状况进行结算的_______%进行赔偿。</w:t>
      </w:r>
    </w:p>
    <w:p>
      <w:pPr>
        <w:ind w:left="0" w:right="0" w:firstLine="560"/>
        <w:spacing w:before="450" w:after="450" w:line="312" w:lineRule="auto"/>
      </w:pPr>
      <w:r>
        <w:rPr>
          <w:rFonts w:ascii="宋体" w:hAnsi="宋体" w:eastAsia="宋体" w:cs="宋体"/>
          <w:color w:val="000"/>
          <w:sz w:val="28"/>
          <w:szCs w:val="28"/>
        </w:rPr>
        <w:t xml:space="preserve">（2）未经合同人同意而自行退伙给合伙造成损失的，应进行赔偿。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五、合同的终止及终止后的事项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六、纠纷的解决</w:t>
      </w:r>
    </w:p>
    <w:p>
      <w:pPr>
        <w:ind w:left="0" w:right="0" w:firstLine="560"/>
        <w:spacing w:before="450" w:after="450" w:line="312" w:lineRule="auto"/>
      </w:pPr>
      <w:r>
        <w:rPr>
          <w:rFonts w:ascii="宋体" w:hAnsi="宋体" w:eastAsia="宋体" w:cs="宋体"/>
          <w:color w:val="000"/>
          <w:sz w:val="28"/>
          <w:szCs w:val="28"/>
        </w:rPr>
        <w:t xml:space="preserve">1、如发生纠纷，应共同协商，本着有利于合伙事业发展的原则予以解决。如协商不成，可以诉诸_______________人民法院。</w:t>
      </w:r>
    </w:p>
    <w:p>
      <w:pPr>
        <w:ind w:left="0" w:right="0" w:firstLine="560"/>
        <w:spacing w:before="450" w:after="450" w:line="312" w:lineRule="auto"/>
      </w:pPr>
      <w:r>
        <w:rPr>
          <w:rFonts w:ascii="宋体" w:hAnsi="宋体" w:eastAsia="宋体" w:cs="宋体"/>
          <w:color w:val="000"/>
          <w:sz w:val="28"/>
          <w:szCs w:val="28"/>
        </w:rPr>
        <w:t xml:space="preserve">七、在成立股东后，全权委托甲方作为公司运作的总负责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1、单项费用支付超过两万元人民币。</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八、公司今后如需增资，则甲乙丙丁四方按所占股份比例进行出资。</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九、本协议未尽事宜由甲乙双方共同协商，本协议一式______份，双方各执______份，自双方签字并经公司盖章确认后生效。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丁方（签名）：</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吸收股东合同范本2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一、甲乙两方合作组建：北京xx有限公司，乙方投资1万元，占北京联所商业经纪有限公司10x%的优先股股权，其余投资由甲方负责。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二、甲方（xx有限公司）预计在3个月内，建立和完善各地城乡的加盟连锁经纪人事务所，组建成：联所经纪集团；各地经纪人事务所代理乙方驻各地办事处职能，代理乙方在各地的业务、事务。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六、甲方将乙方的具体业务、事务上传到甲方的《连锁经纪网》网站，并在甲方的《经纪人连锁经营简报》周刊上刊发，以便各地经纪人事务所执行。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八、乙方交纳的股金既作为乙方加盟甲方《连锁经纪网》的会费，又作为乙方委托甲方业务、事务的保证金和预付佣金，乙方不拥有甲方实际股权。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九、本合同有效期为一年，期满两方另议。</w:t>
      </w:r>
    </w:p>
    <w:p>
      <w:pPr>
        <w:ind w:left="0" w:right="0" w:firstLine="560"/>
        <w:spacing w:before="450" w:after="450" w:line="312" w:lineRule="auto"/>
      </w:pPr>
      <w:r>
        <w:rPr>
          <w:rFonts w:ascii="宋体" w:hAnsi="宋体" w:eastAsia="宋体" w:cs="宋体"/>
          <w:color w:val="000"/>
          <w:sz w:val="28"/>
          <w:szCs w:val="28"/>
        </w:rPr>
        <w:t xml:space="preserve">十、本合同未尽事宜按有关法规和甲方的《连锁经纪章程》及《连锁经纪网》公布的内容执行。</w:t>
      </w:r>
    </w:p>
    <w:p>
      <w:pPr>
        <w:ind w:left="0" w:right="0" w:firstLine="560"/>
        <w:spacing w:before="450" w:after="450" w:line="312" w:lineRule="auto"/>
      </w:pPr>
      <w:r>
        <w:rPr>
          <w:rFonts w:ascii="宋体" w:hAnsi="宋体" w:eastAsia="宋体" w:cs="宋体"/>
          <w:color w:val="000"/>
          <w:sz w:val="28"/>
          <w:szCs w:val="28"/>
        </w:rPr>
        <w:t xml:space="preserve">十一、本合同未尽事宜，两方可以签定《补充协议》补充。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吸收股东合同范本3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经甲乙双方友好协商，甲方同意将_____县海云间商务酒店所占百分之五十股份转让给乙方，双方协商一致，订立以下协议：_________________</w:t>
      </w:r>
    </w:p>
    <w:p>
      <w:pPr>
        <w:ind w:left="0" w:right="0" w:firstLine="560"/>
        <w:spacing w:before="450" w:after="450" w:line="312" w:lineRule="auto"/>
      </w:pPr>
      <w:r>
        <w:rPr>
          <w:rFonts w:ascii="宋体" w:hAnsi="宋体" w:eastAsia="宋体" w:cs="宋体"/>
          <w:color w:val="000"/>
          <w:sz w:val="28"/>
          <w:szCs w:val="28"/>
        </w:rPr>
        <w:t xml:space="preserve">一、乙方一次性付给甲方_____县海云间商务酒店甲方所占百分之五十股东转让________________万 元整。甲方退出股东，不再拥有海云间商务酒店的任何权利。</w:t>
      </w:r>
    </w:p>
    <w:p>
      <w:pPr>
        <w:ind w:left="0" w:right="0" w:firstLine="560"/>
        <w:spacing w:before="450" w:after="450" w:line="312" w:lineRule="auto"/>
      </w:pPr>
      <w:r>
        <w:rPr>
          <w:rFonts w:ascii="宋体" w:hAnsi="宋体" w:eastAsia="宋体" w:cs="宋体"/>
          <w:color w:val="000"/>
          <w:sz w:val="28"/>
          <w:szCs w:val="28"/>
        </w:rPr>
        <w:t xml:space="preserve">二、甲方将原始股东协议交还给乙方，同时_________年____月____日甲乙双方所签股东协议废除。</w:t>
      </w:r>
    </w:p>
    <w:p>
      <w:pPr>
        <w:ind w:left="0" w:right="0" w:firstLine="560"/>
        <w:spacing w:before="450" w:after="450" w:line="312" w:lineRule="auto"/>
      </w:pPr>
      <w:r>
        <w:rPr>
          <w:rFonts w:ascii="宋体" w:hAnsi="宋体" w:eastAsia="宋体" w:cs="宋体"/>
          <w:color w:val="000"/>
          <w:sz w:val="28"/>
          <w:szCs w:val="28"/>
        </w:rPr>
        <w:t xml:space="preserve">三、因甲乙双方合伙经营期间，甲方为隐名股东，对外经营均以乙方名义，故甲乙双方协议结束后，如出现甲方单方对外债权债务，均由甲方自行负责，与乙方无关。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本协议签字生效。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吸收股东合同范本4</w:t>
      </w:r>
    </w:p>
    <w:p>
      <w:pPr>
        <w:ind w:left="0" w:right="0" w:firstLine="560"/>
        <w:spacing w:before="450" w:after="450" w:line="312" w:lineRule="auto"/>
      </w:pPr>
      <w:r>
        <w:rPr>
          <w:rFonts w:ascii="宋体" w:hAnsi="宋体" w:eastAsia="宋体" w:cs="宋体"/>
          <w:color w:val="000"/>
          <w:sz w:val="28"/>
          <w:szCs w:val="28"/>
        </w:rPr>
        <w:t xml:space="preserve">甲方： 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丙方： 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甲、乙、丙三方因共同投资设立_________________________有限公司（以下简称“公司”）事宜，特在友好协商基础上，根据《_合同法》、《公司法》等相关法律规定，达成如下协议。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&gt;一、拟设立的公司相关信息</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2、住所：______________________________________________________________________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4、注册资本：___________________万 元</w:t>
      </w:r>
    </w:p>
    <w:p>
      <w:pPr>
        <w:ind w:left="0" w:right="0" w:firstLine="560"/>
        <w:spacing w:before="450" w:after="450" w:line="312" w:lineRule="auto"/>
      </w:pPr>
      <w:r>
        <w:rPr>
          <w:rFonts w:ascii="宋体" w:hAnsi="宋体" w:eastAsia="宋体" w:cs="宋体"/>
          <w:color w:val="000"/>
          <w:sz w:val="28"/>
          <w:szCs w:val="28"/>
        </w:rPr>
        <w:t xml:space="preserve">5、经营范围：________________________________________________________________________________________________等，具体以工商部门批准经营的项目为准。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6、性质：公司是依照《公司法》等相关法律规定成立的有限责任公司，甲、乙、丙三方 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公司由甲、乙、丙三方股东共同投资设立，总投资额为___________万 元 包括启动资和注册资两部分，其中：</w:t>
      </w:r>
    </w:p>
    <w:p>
      <w:pPr>
        <w:ind w:left="0" w:right="0" w:firstLine="560"/>
        <w:spacing w:before="450" w:after="450" w:line="312" w:lineRule="auto"/>
      </w:pPr>
      <w:r>
        <w:rPr>
          <w:rFonts w:ascii="宋体" w:hAnsi="宋体" w:eastAsia="宋体" w:cs="宋体"/>
          <w:color w:val="000"/>
          <w:sz w:val="28"/>
          <w:szCs w:val="28"/>
        </w:rPr>
        <w:t xml:space="preserve">1、启动资_________万 元</w:t>
      </w:r>
    </w:p>
    <w:p>
      <w:pPr>
        <w:ind w:left="0" w:right="0" w:firstLine="560"/>
        <w:spacing w:before="450" w:after="450" w:line="312" w:lineRule="auto"/>
      </w:pPr>
      <w:r>
        <w:rPr>
          <w:rFonts w:ascii="宋体" w:hAnsi="宋体" w:eastAsia="宋体" w:cs="宋体"/>
          <w:color w:val="000"/>
          <w:sz w:val="28"/>
          <w:szCs w:val="28"/>
        </w:rPr>
        <w:t xml:space="preserve">1）甲方出资_______万 元占启动资的______%，持有公司股份的_______%，其中_____%为技术股。</w:t>
      </w:r>
    </w:p>
    <w:p>
      <w:pPr>
        <w:ind w:left="0" w:right="0" w:firstLine="560"/>
        <w:spacing w:before="450" w:after="450" w:line="312" w:lineRule="auto"/>
      </w:pPr>
      <w:r>
        <w:rPr>
          <w:rFonts w:ascii="宋体" w:hAnsi="宋体" w:eastAsia="宋体" w:cs="宋体"/>
          <w:color w:val="000"/>
          <w:sz w:val="28"/>
          <w:szCs w:val="28"/>
        </w:rPr>
        <w:t xml:space="preserve">2）乙方出资___________万 元占启动资的________%，持有公司股份的________%。</w:t>
      </w:r>
    </w:p>
    <w:p>
      <w:pPr>
        <w:ind w:left="0" w:right="0" w:firstLine="560"/>
        <w:spacing w:before="450" w:after="450" w:line="312" w:lineRule="auto"/>
      </w:pPr>
      <w:r>
        <w:rPr>
          <w:rFonts w:ascii="宋体" w:hAnsi="宋体" w:eastAsia="宋体" w:cs="宋体"/>
          <w:color w:val="000"/>
          <w:sz w:val="28"/>
          <w:szCs w:val="28"/>
        </w:rPr>
        <w:t xml:space="preserve">3） 丙方出资_____________万 元占启动资的________%，持有公司股份的_______%。</w:t>
      </w:r>
    </w:p>
    <w:p>
      <w:pPr>
        <w:ind w:left="0" w:right="0" w:firstLine="560"/>
        <w:spacing w:before="450" w:after="450" w:line="312" w:lineRule="auto"/>
      </w:pPr>
      <w:r>
        <w:rPr>
          <w:rFonts w:ascii="宋体" w:hAnsi="宋体" w:eastAsia="宋体" w:cs="宋体"/>
          <w:color w:val="000"/>
          <w:sz w:val="28"/>
          <w:szCs w:val="28"/>
        </w:rPr>
        <w:t xml:space="preserve">4） 公司预留30%的股份用于后期融资以及吸引人才的期权池，由甲方代持。</w:t>
      </w:r>
    </w:p>
    <w:p>
      <w:pPr>
        <w:ind w:left="0" w:right="0" w:firstLine="560"/>
        <w:spacing w:before="450" w:after="450" w:line="312" w:lineRule="auto"/>
      </w:pPr>
      <w:r>
        <w:rPr>
          <w:rFonts w:ascii="宋体" w:hAnsi="宋体" w:eastAsia="宋体" w:cs="宋体"/>
          <w:color w:val="000"/>
          <w:sz w:val="28"/>
          <w:szCs w:val="28"/>
        </w:rPr>
        <w:t xml:space="preserve">5） 该启动资主要用于公司前期开支，包括租赁、装修、购买办公设备等，如有剩作为公司开业后的流动资，股东不得撤回。</w:t>
      </w:r>
    </w:p>
    <w:p>
      <w:pPr>
        <w:ind w:left="0" w:right="0" w:firstLine="560"/>
        <w:spacing w:before="450" w:after="450" w:line="312" w:lineRule="auto"/>
      </w:pPr>
      <w:r>
        <w:rPr>
          <w:rFonts w:ascii="宋体" w:hAnsi="宋体" w:eastAsia="宋体" w:cs="宋体"/>
          <w:color w:val="000"/>
          <w:sz w:val="28"/>
          <w:szCs w:val="28"/>
        </w:rPr>
        <w:t xml:space="preserve">6） 在公司账户开立前，该启动资存放于甲、乙、丙三方共同指定的临时账户（开户行：__________ 账号：_________________）公司开业后，该临时账户内的款将转入公司账户。</w:t>
      </w:r>
    </w:p>
    <w:p>
      <w:pPr>
        <w:ind w:left="0" w:right="0" w:firstLine="560"/>
        <w:spacing w:before="450" w:after="450" w:line="312" w:lineRule="auto"/>
      </w:pPr>
      <w:r>
        <w:rPr>
          <w:rFonts w:ascii="宋体" w:hAnsi="宋体" w:eastAsia="宋体" w:cs="宋体"/>
          <w:color w:val="000"/>
          <w:sz w:val="28"/>
          <w:szCs w:val="28"/>
        </w:rPr>
        <w:t xml:space="preserve">7） 甲、乙、丙三方均应于本协议签订之日起_____日内将各应支付的启动资转入上述临 时账户。</w:t>
      </w:r>
    </w:p>
    <w:p>
      <w:pPr>
        <w:ind w:left="0" w:right="0" w:firstLine="560"/>
        <w:spacing w:before="450" w:after="450" w:line="312" w:lineRule="auto"/>
      </w:pPr>
      <w:r>
        <w:rPr>
          <w:rFonts w:ascii="宋体" w:hAnsi="宋体" w:eastAsia="宋体" w:cs="宋体"/>
          <w:color w:val="000"/>
          <w:sz w:val="28"/>
          <w:szCs w:val="28"/>
        </w:rPr>
        <w:t xml:space="preserve">2、注册资_____________万 元</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（2）根据公司运营需要招聘员工（财务会计人员须由甲、乙、丙三方共同聘任）；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 批权限为___________ 元人民币以下，超过该权限数额的，须经甲、乙、丙三方共同签字认可，方可执行）。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公司不设股东会，遇有如下重大事项，须经甲、乙、丙三方达成一致决议后方可进行：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对于上述重大事项的决策，甲、乙、丙三方意见不一致的，在不损害公司利益的原则下，由甲方做最后决定。</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5、除上述重大事项需要讨论外，甲、乙、丙三方一致同意，每月进行一次的股东例行会 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&gt;四、资、财务管理</w:t>
      </w:r>
    </w:p>
    <w:p>
      <w:pPr>
        <w:ind w:left="0" w:right="0" w:firstLine="560"/>
        <w:spacing w:before="450" w:after="450" w:line="312" w:lineRule="auto"/>
      </w:pPr>
      <w:r>
        <w:rPr>
          <w:rFonts w:ascii="宋体" w:hAnsi="宋体" w:eastAsia="宋体" w:cs="宋体"/>
          <w:color w:val="000"/>
          <w:sz w:val="28"/>
          <w:szCs w:val="28"/>
        </w:rPr>
        <w:t xml:space="preserve">1、公司成立前，资由临时帐户统一收支，并由甲、乙、丙三方共同监管和使用，一方 对另一方资使用有异议的，另一方须给出合理解释，否则一方有权要求另一方赔偿损失。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2、公司成立后，资将由开立的公司账户统一收支，财务统一交由甲、乙、丙三方共同 聘任的财务会计人员处理。公司账目应做到日清月结，并及时提供相关报表交甲、乙、丙 三方签字认可备案。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1、利润和亏损由甲、乙、丙三方按照持股比例分享和承担。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（1）分红的时间：每财务年度第一个月第一日分取上个财年的利润。</w:t>
      </w:r>
    </w:p>
    <w:p>
      <w:pPr>
        <w:ind w:left="0" w:right="0" w:firstLine="560"/>
        <w:spacing w:before="450" w:after="450" w:line="312" w:lineRule="auto"/>
      </w:pPr>
      <w:r>
        <w:rPr>
          <w:rFonts w:ascii="宋体" w:hAnsi="宋体" w:eastAsia="宋体" w:cs="宋体"/>
          <w:color w:val="000"/>
          <w:sz w:val="28"/>
          <w:szCs w:val="28"/>
        </w:rPr>
        <w:t xml:space="preserve">（2）分红的数额为：上个财年剩利润的50%，甲乙丙三方按持股比例分取。</w:t>
      </w:r>
    </w:p>
    <w:p>
      <w:pPr>
        <w:ind w:left="0" w:right="0" w:firstLine="560"/>
        <w:spacing w:before="450" w:after="450" w:line="312" w:lineRule="auto"/>
      </w:pPr>
      <w:r>
        <w:rPr>
          <w:rFonts w:ascii="宋体" w:hAnsi="宋体" w:eastAsia="宋体" w:cs="宋体"/>
          <w:color w:val="000"/>
          <w:sz w:val="28"/>
          <w:szCs w:val="28"/>
        </w:rPr>
        <w:t xml:space="preserve">（3）公司的法定公积累计达到公司注册资本50%以上，可不再提取。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3、如公司发展需要，经甲、乙、丙三方协商一致，也可不分红，全部利润作为公司发展 资。</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 3年内，除非甲、乙、丙三方一致同意，否则股东不得转让股权。 自第 4 年起，经三方股东同意，其中一方股东可进行股权转让，此时未转让方对拟转让 股权享有优先受让权。若因该股权转让违法导致公司丧失法人资格的，转让方应承担主要责任。若拟将股份转让予第三方的，第三方的资、管理能力等条件不得低于转让方，且应另行征得未转让方的同意。转让方违反上述约定转让股权的，转让无效，转让方应向未转让方支付违约____________万 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两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（2）股东退股：若公司有盈利，则公司总盈利部分的50%将按照股东持股比例分配，另外 50%作为公司的资产折旧费用，退股方不得要求分配。分红后，退股方方可将其原总投资 额退回。若公司无盈利，则公司现有总资产的80%将按照股东出资比例进行分配，另外20% 作为公司的资产折旧费用，退股方不得要求分配。此种情况下，退股方不得再要求退回其 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（5） 甲、乙、丙三方约定公司成熟期为4年，任何股东入职公司一年内退出的，其股权必 须同时退出，公司按照当时估值回购其持有的全部股份。超过一年后退出的，实际股权按 照其在公司全职工作时间除以成熟期的比例来计算，比如甲方持有公司_____%股份，工作一年后退出，其实际股权为其持有股权的1/4（即40%___1/4=10%），其股权由公司按照估 值以适当价格回购。另外，公司有权强制回购其实际所得股权。</w:t>
      </w:r>
    </w:p>
    <w:p>
      <w:pPr>
        <w:ind w:left="0" w:right="0" w:firstLine="560"/>
        <w:spacing w:before="450" w:after="450" w:line="312" w:lineRule="auto"/>
      </w:pPr>
      <w:r>
        <w:rPr>
          <w:rFonts w:ascii="宋体" w:hAnsi="宋体" w:eastAsia="宋体" w:cs="宋体"/>
          <w:color w:val="000"/>
          <w:sz w:val="28"/>
          <w:szCs w:val="28"/>
        </w:rPr>
        <w:t xml:space="preserve">（6）公司股东因身体、观念、犯罪、对公司造成重大伤害等原因离职的，处理方法同上一 条。</w:t>
      </w:r>
    </w:p>
    <w:p>
      <w:pPr>
        <w:ind w:left="0" w:right="0" w:firstLine="560"/>
        <w:spacing w:before="450" w:after="450" w:line="312" w:lineRule="auto"/>
      </w:pPr>
      <w:r>
        <w:rPr>
          <w:rFonts w:ascii="宋体" w:hAnsi="宋体" w:eastAsia="宋体" w:cs="宋体"/>
          <w:color w:val="000"/>
          <w:sz w:val="28"/>
          <w:szCs w:val="28"/>
        </w:rPr>
        <w:t xml:space="preserve">3、增资：若公司储备资不足，需要增资的，各股东按出资比例增加出资，若全体股东 同意也可根据具体情况协商确定其他的增资办法。 若增加第四方入股的，第四方应承认本协议内容并分享和承担本协议下股东的权利和义务，同时入股事宜须征得全体股东的一致同意。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4、离婚：甲、乙、丙三方一致约定，成熟期内，公司股权属于合伙人一方个人财产，如离 婚其配偶不主张任何权力。</w:t>
      </w:r>
    </w:p>
    <w:p>
      <w:pPr>
        <w:ind w:left="0" w:right="0" w:firstLine="560"/>
        <w:spacing w:before="450" w:after="450" w:line="312" w:lineRule="auto"/>
      </w:pPr>
      <w:r>
        <w:rPr>
          <w:rFonts w:ascii="宋体" w:hAnsi="宋体" w:eastAsia="宋体" w:cs="宋体"/>
          <w:color w:val="000"/>
          <w:sz w:val="28"/>
          <w:szCs w:val="28"/>
        </w:rPr>
        <w:t xml:space="preserve">5、继承：公司成熟期内合伙人意外去世的，其有权继承人只继承公司财产权益，不能继承 公司股东资格。</w:t>
      </w:r>
    </w:p>
    <w:p>
      <w:pPr>
        <w:ind w:left="0" w:right="0" w:firstLine="560"/>
        <w:spacing w:before="450" w:after="450" w:line="312" w:lineRule="auto"/>
      </w:pPr>
      <w:r>
        <w:rPr>
          <w:rFonts w:ascii="宋体" w:hAnsi="宋体" w:eastAsia="宋体" w:cs="宋体"/>
          <w:color w:val="000"/>
          <w:sz w:val="28"/>
          <w:szCs w:val="28"/>
        </w:rPr>
        <w:t xml:space="preserve">&gt;七、协议的解除或终止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（3）、股东合作协议书公司被依法宣告破产；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（2）若清算后有剩，甲、乙、丙三方须在公司清偿全部债务后，方可要求返还出资、按出资比例分配剩财产。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1、任一方违反协议约定，未足额、按时缴付出资的，须在30日内补足，由此造成公司未 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w:t>
      </w:r>
    </w:p>
    <w:p>
      <w:pPr>
        <w:ind w:left="0" w:right="0" w:firstLine="560"/>
        <w:spacing w:before="450" w:after="450" w:line="312" w:lineRule="auto"/>
      </w:pPr>
      <w:r>
        <w:rPr>
          <w:rFonts w:ascii="宋体" w:hAnsi="宋体" w:eastAsia="宋体" w:cs="宋体"/>
          <w:color w:val="000"/>
          <w:sz w:val="28"/>
          <w:szCs w:val="28"/>
        </w:rPr>
        <w:t xml:space="preserve">偿责任，并向守约方支付违约100万 元。</w:t>
      </w:r>
    </w:p>
    <w:p>
      <w:pPr>
        <w:ind w:left="0" w:right="0" w:firstLine="560"/>
        <w:spacing w:before="450" w:after="450" w:line="312" w:lineRule="auto"/>
      </w:pPr>
      <w:r>
        <w:rPr>
          <w:rFonts w:ascii="宋体" w:hAnsi="宋体" w:eastAsia="宋体" w:cs="宋体"/>
          <w:color w:val="000"/>
          <w:sz w:val="28"/>
          <w:szCs w:val="28"/>
        </w:rPr>
        <w:t xml:space="preserve">3、本协议约定公司持股本人参于公司业务及财务各事项，非持股本人不得插手干预，若 有违反对公司造成损失的，须向公司和守约方赔偿造成的经济损失。</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1、本协议自甲、乙、丙三方签字之日起生效，未尽事宜由三方另行签订补充协议，补充 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 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3、因本协议发生争议，三方应尽量协商解决，如协商不成，可将争议提交至公司住所地 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吸收股东合同范本5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第一条甲乙双方自愿合作经营__________和_________项目，总投资为_________万元，甲方以人民币方式出资__________万元，乙方以人民币出资________万元及技术和客户资源。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第三条本合伙企业经营期限为_________年。如果需要延长期限的，在期满前____个月办理有关手续。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第五条企业固定资产和盈余按照取得的销售净利润的甲方_____%、乙方___________%的比例分配。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第六条企业债务按照甲方________%、乙方__________%比例负担。任何一方对外偿还债务后，另一方应当按比例在十日内向对方清偿自己负担的部分。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第十一条本协议有效期暂定三年，自双方代表(乙方为本人)签字之日起计算，即从__________年______月_____日至___________年______月_____日止。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吸收股东合同范本6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甲、乙双方同意，以双方注册成立的_________公司(以下简称_________)为项目投资主体。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2、本协议一式_____份，合伙人各_____份。本协议自合伙人签字(或盖章)之日起生效。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甲方：___________(签字或盖章)乙方：___________(签字或盖章)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2025-04-29T17:56:44+08:00</dcterms:created>
  <dcterms:modified xsi:type="dcterms:W3CDTF">2025-04-29T17:56:44+08:00</dcterms:modified>
</cp:coreProperties>
</file>

<file path=docProps/custom.xml><?xml version="1.0" encoding="utf-8"?>
<Properties xmlns="http://schemas.openxmlformats.org/officeDocument/2006/custom-properties" xmlns:vt="http://schemas.openxmlformats.org/officeDocument/2006/docPropsVTypes"/>
</file>