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三轮摩托车卖车合同范本(6篇)</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三轮摩托车卖车合同范本1甲方(出让方):___________乙方(受让方):___________ 为转让二手摩托车事宜,经甲、乙双方协商一致,达成如下协议:一、甲方将自有的____________型摩托车,车牌号码___________...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三轮摩托车卖车合同范本1</w:t>
      </w:r>
    </w:p>
    <w:p>
      <w:pPr>
        <w:ind w:left="0" w:right="0" w:firstLine="560"/>
        <w:spacing w:before="450" w:after="450" w:line="312" w:lineRule="auto"/>
      </w:pPr>
      <w:r>
        <w:rPr>
          <w:rFonts w:ascii="宋体" w:hAnsi="宋体" w:eastAsia="宋体" w:cs="宋体"/>
          <w:color w:val="000"/>
          <w:sz w:val="28"/>
          <w:szCs w:val="28"/>
        </w:rPr>
        <w:t xml:space="preserve">甲方(出让方):___________乙方(受让方):___________ 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附加说明:____________________________________________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三轮摩托车卖车合同范本2</w:t>
      </w:r>
    </w:p>
    <w:p>
      <w:pPr>
        <w:ind w:left="0" w:right="0" w:firstLine="560"/>
        <w:spacing w:before="450" w:after="450" w:line="312" w:lineRule="auto"/>
      </w:pPr>
      <w:r>
        <w:rPr>
          <w:rFonts w:ascii="宋体" w:hAnsi="宋体" w:eastAsia="宋体" w:cs="宋体"/>
          <w:color w:val="000"/>
          <w:sz w:val="28"/>
          <w:szCs w:val="28"/>
        </w:rPr>
        <w:t xml:space="preserve">甲方：(出让方) 乙方：(受让方)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甲、乙双方本着自愿的原则，经协商就力帆牌LF150-17普通二轮摩托车转让达成协议如下：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一、力帆牌LF150-17（号牌号码：，发动机号：，车架号为：）普通二轮摩托车一辆转让给乙方。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两千元整。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三、该车乙方须及时办理过户事宜，过户费由乙方承担，过户时乙方负责办理转户手续。如果没有办理过户手术，乙方使用车辆出现违章导致甲方驾照被扣份和吊销给甲方造成损失的\'由乙方全部负责。</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四、该车自实际交付给乙方之日起(自20xx 年 3月25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五、本协议签订前，该车所发生的有关纠纷、债务及交通违章和违法由甲方负责。本协议签订后，该车所发生的一切纠纷、债务及交通违章和违法由乙方负责，与甲方无关。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八、该车自实际交给乙方之日起(自20xx 年 3月25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九、争议解决：甲、乙双方在履行本协议的过程中发生争议，应协商解决。协商不成的，任何一方均可向纳雍县人民法院起诉。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甲方：（签字加盖手摸）</w:t>
      </w:r>
    </w:p>
    <w:p>
      <w:pPr>
        <w:ind w:left="0" w:right="0" w:firstLine="560"/>
        <w:spacing w:before="450" w:after="450" w:line="312" w:lineRule="auto"/>
      </w:pPr>
      <w:r>
        <w:rPr>
          <w:rFonts w:ascii="宋体" w:hAnsi="宋体" w:eastAsia="宋体" w:cs="宋体"/>
          <w:color w:val="000"/>
          <w:sz w:val="28"/>
          <w:szCs w:val="28"/>
        </w:rPr>
        <w:t xml:space="preserve">乙方：（签字加盖手摸）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甲方将自己所有的一辆记人： 于___年___月 日转让给乙方，双方达成交易金额为人民币________元整（￥ 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（六）售车方（甲方）向购车方（乙方）提供该车辆的购买票据、行驶证、及证件持有人身份证复印件。</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（七）该协议书一式两份，甲乙双方各执一份，协议签订时间___年___月日，时间：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摩托车品牌型号颜色价格备注：普通红色两轮125摩托车(建设牌)</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交车地点：凤翔县交车时间：20xx年2月27日星期六付款方式：付款时间：20xx年2月27日星期六</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 10、在20xx年2月27日(含当天)前因该车引起或发生的债权债务、车祸事故的法律责任、经济责任由甲方承担。在20xx年2月27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三轮摩托车卖车合同范本5</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XX色XX牌三轮摩托车（车牌号：XXXXXXX，发动机号：XXXX，车架号：XXXXXXXXX，行驶证登记人：XXX）于20XX年X月XX日转让给乙方，双方达成交易金额为人民币贰千捌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 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 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该摩托车自本协议注明的转让日期日期（时间）以后，购车方（乙方）使用时如发生交通意外而产生 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 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 身伤害及财产损失或其他法律纠纷与购车方（乙方）无关；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 该协议书一式两份，甲乙双方各执一份，协议签订时间20XX年X月XX日日，时间：X：XX：XX，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&gt;一、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&gt;二、交车方式：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 (6)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&gt;五、争议解决：因本合同引起的或与本合同有关的任何争议，由双方当事人协商解决;也可提交苏州仲裁委员会仲裁。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&gt;六、合同文本：本合同一式二份，双方各执一份。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2025-04-27T03:23:16+08:00</dcterms:created>
  <dcterms:modified xsi:type="dcterms:W3CDTF">2025-04-27T03:23:16+08:00</dcterms:modified>
</cp:coreProperties>
</file>

<file path=docProps/custom.xml><?xml version="1.0" encoding="utf-8"?>
<Properties xmlns="http://schemas.openxmlformats.org/officeDocument/2006/custom-properties" xmlns:vt="http://schemas.openxmlformats.org/officeDocument/2006/docPropsVTypes"/>
</file>