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庙修建合同范本(通用6篇)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庙修建合同范本1甲方：地址：电话：乙方：地址：电话：为了促进寺庙”______”项目的进行，甲乙双方本着相互尊重、友好协商、彼此照顾对方的重大关切为原则，经多次友好磋商，达成如下合作协议：一、合作内容甲乙双方为加快寺内的重建、改建以及新建项...</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(菁华1篇)（扩展8）</w:t>
      </w:r>
    </w:p>
    <w:p>
      <w:pPr>
        <w:ind w:left="0" w:right="0" w:firstLine="560"/>
        <w:spacing w:before="450" w:after="450" w:line="312" w:lineRule="auto"/>
      </w:pPr>
      <w:r>
        <w:rPr>
          <w:rFonts w:ascii="宋体" w:hAnsi="宋体" w:eastAsia="宋体" w:cs="宋体"/>
          <w:color w:val="000"/>
          <w:sz w:val="28"/>
          <w:szCs w:val="28"/>
        </w:rPr>
        <w:t xml:space="preserve">——房地产合作开发协议书参考 (菁华1篇)</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庙修建合同范本3</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协议各方均为计算机软件专业开发人员（单位），能够进行创造性的软件开发活动。并且，协议各方有意愿共同从事软件的开发工作。为了规范各方的权利义务，在《^v^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第一条、合作宗旨为完成______________软件的开发工作，并共同享有开发成果而合作。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第二条、合作项目和范围协议各方共同开发__________________软件，合作范围包括软件的代码编写、调试、测试等开发工作。风险提示：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1、未经全体合作方同意，禁止任何合作方私自以团体名义进行业务活动；如其业务获得利益归合作各方共有，造成损失按实际损失赔偿。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第七条、合作的终止合作开发活动因以下事由之一得终止：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1、全体合作人同意终止合作关系。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3、合作项目违反法律被撤销。风险提示：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第九条、纠纷的解决合作各方之间如发生纠纷，应共同协商，本着有利于事业发展的原则予以解决。如协商不成，可以诉诸法院。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第十一条、本协议一式二份 ，甲乙双方各执一份。甲方：________年____月____日乙方：________年____月____日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(菁华1篇)（扩展2）</w:t>
      </w:r>
    </w:p>
    <w:p>
      <w:pPr>
        <w:ind w:left="0" w:right="0" w:firstLine="560"/>
        <w:spacing w:before="450" w:after="450" w:line="312" w:lineRule="auto"/>
      </w:pPr>
      <w:r>
        <w:rPr>
          <w:rFonts w:ascii="宋体" w:hAnsi="宋体" w:eastAsia="宋体" w:cs="宋体"/>
          <w:color w:val="000"/>
          <w:sz w:val="28"/>
          <w:szCs w:val="28"/>
        </w:rPr>
        <w:t xml:space="preserve">——产品合作开发协议书范本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2025-04-27T04:29:44+08:00</dcterms:created>
  <dcterms:modified xsi:type="dcterms:W3CDTF">2025-04-27T04:29:44+08:00</dcterms:modified>
</cp:coreProperties>
</file>

<file path=docProps/custom.xml><?xml version="1.0" encoding="utf-8"?>
<Properties xmlns="http://schemas.openxmlformats.org/officeDocument/2006/custom-properties" xmlns:vt="http://schemas.openxmlformats.org/officeDocument/2006/docPropsVTypes"/>
</file>