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解除社保合同范本(优选6篇)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解除社保合同范本1甲方：_______乙方：_______乙方 年 月 日到甲方处工作，当日甲方通知乙方，甲方将统一为其在朝阳社保中心购买社会保险，并按照规定由双方分别缴纳参保费用，乙方应负担的费用由甲方按照规定从其工资中代扣代缴。乙方在充...</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 年 月 日到甲方处工作，当日甲方通知乙方，甲方将统一为其在朝阳社保中心购买社会保险，并按照规定由双方分别缴纳参保费用，乙方应负担的费用由甲方按照规定从其工资中代扣代缴。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原因：_______在此情况下，根据乙方申请，双方达成如下条款，以资共同遵守：_______</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二、在工作期间，如有需要，乙方可以重新书面申请甲方为其办理社保参保手续。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甲方接到申请后，按照朝阳区社保机构的规定，从社保机构同意受理乙方的参保的当月起统一为乙方购买社保，并从社保机构受理乙方的参保当月起，按规定从乙方工资中代扣代缴应当由乙方负担的参保费用。</w:t>
      </w:r>
    </w:p>
    <w:p>
      <w:pPr>
        <w:ind w:left="0" w:right="0" w:firstLine="560"/>
        <w:spacing w:before="450" w:after="450" w:line="312" w:lineRule="auto"/>
      </w:pPr>
      <w:r>
        <w:rPr>
          <w:rFonts w:ascii="宋体" w:hAnsi="宋体" w:eastAsia="宋体" w:cs="宋体"/>
          <w:color w:val="000"/>
          <w:sz w:val="28"/>
          <w:szCs w:val="28"/>
        </w:rPr>
        <w:t xml:space="preserve">三、乙方无论是在工作期间还是离职后，如要求甲方为其补办在甲方工作期间未办理社保的期间的社保，甲方有权拒绝补办。</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乙方申请没有统一购买社保期间，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解除社保合同范本2</w:t>
      </w:r>
    </w:p>
    <w:p>
      <w:pPr>
        <w:ind w:left="0" w:right="0" w:firstLine="560"/>
        <w:spacing w:before="450" w:after="450" w:line="312" w:lineRule="auto"/>
      </w:pPr>
      <w:r>
        <w:rPr>
          <w:rFonts w:ascii="宋体" w:hAnsi="宋体" w:eastAsia="宋体" w:cs="宋体"/>
          <w:color w:val="000"/>
          <w:sz w:val="28"/>
          <w:szCs w:val="28"/>
        </w:rPr>
        <w:t xml:space="preserve">劳动合同如何解除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劳动合同的解除是指劳动合同当事人在劳动合同期限届满之前依法提前终止劳动合同关系的法律行为。劳动合同的解除可分为协商解除、用人单位单方解除、劳动者单方解除等。</w:t>
      </w:r>
    </w:p>
    <w:p>
      <w:pPr>
        <w:ind w:left="0" w:right="0" w:firstLine="560"/>
        <w:spacing w:before="450" w:after="450" w:line="312" w:lineRule="auto"/>
      </w:pPr>
      <w:r>
        <w:rPr>
          <w:rFonts w:ascii="宋体" w:hAnsi="宋体" w:eastAsia="宋体" w:cs="宋体"/>
          <w:color w:val="000"/>
          <w:sz w:val="28"/>
          <w:szCs w:val="28"/>
        </w:rPr>
        <w:t xml:space="preserve">1.双方协商解除劳动合同。用人单位与劳动者协商一致，可以解除劳动合同。我国劳动法对双方协商解除劳动合同没有规定实体、程序上的限定条件，只要双方达成一致，内容、形式、程序没有违反法律禁止性、强制性规定，该解除行为有效。但如果是由用人单位提出解除动议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用人单位单方解除劳动合同。即具备法律规定的条件时，用人单位享有单方解除权，无须双方协商达成一致意见。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用人单位单方解除劳动合同有三种情况：</w:t>
      </w:r>
    </w:p>
    <w:p>
      <w:pPr>
        <w:ind w:left="0" w:right="0" w:firstLine="560"/>
        <w:spacing w:before="450" w:after="450" w:line="312" w:lineRule="auto"/>
      </w:pPr>
      <w:r>
        <w:rPr>
          <w:rFonts w:ascii="宋体" w:hAnsi="宋体" w:eastAsia="宋体" w:cs="宋体"/>
          <w:color w:val="000"/>
          <w:sz w:val="28"/>
          <w:szCs w:val="28"/>
        </w:rPr>
        <w:t xml:space="preserve">(1)过错性解除。</w:t>
      </w:r>
    </w:p>
    <w:p>
      <w:pPr>
        <w:ind w:left="0" w:right="0" w:firstLine="560"/>
        <w:spacing w:before="450" w:after="450" w:line="312" w:lineRule="auto"/>
      </w:pPr>
      <w:r>
        <w:rPr>
          <w:rFonts w:ascii="宋体" w:hAnsi="宋体" w:eastAsia="宋体" w:cs="宋体"/>
          <w:color w:val="000"/>
          <w:sz w:val="28"/>
          <w:szCs w:val="28"/>
        </w:rPr>
        <w:t xml:space="preserve">即在劳动者有过错性情形时，用人单位有权单方解除劳动合同。劳动合同法对过错性解除的程序无严格的限制，且用人单位无须支付劳动者解除劳动合同的经济补偿金。但在解除的条件上有限制性规定，一般适用于试用期内因劳动者不符合录用条件或者劳动者有严重违反规章制度、违法的情形。劳动者有下列情形之一的，用人单位可以解除劳动合同：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以欺诈、胁迫的手段或者乘人之危，使对方在违背真实意思的怕况下订立或者变更劳动合同的;因劳动者以欺诈、胁迫的手段或者乘人之危，使对方在违背真实意思的情况下订立或者变更劳动合同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(2)非过错性解除。</w:t>
      </w:r>
    </w:p>
    <w:p>
      <w:pPr>
        <w:ind w:left="0" w:right="0" w:firstLine="560"/>
        <w:spacing w:before="450" w:after="450" w:line="312" w:lineRule="auto"/>
      </w:pPr>
      <w:r>
        <w:rPr>
          <w:rFonts w:ascii="宋体" w:hAnsi="宋体" w:eastAsia="宋体" w:cs="宋体"/>
          <w:color w:val="000"/>
          <w:sz w:val="28"/>
          <w:szCs w:val="28"/>
        </w:rPr>
        <w:t xml:space="preserve">即劳动者本人无过错，但由于主客观原因致使劳动合同无法履行，用人单位在符合法律规定的情形下，履行法律规定的程序后有权单方解除劳动合同。适用于劳动者有下列情形之一的：①劳动者患病或者非因工负伤，医疗期满后，不能从事原工作也不能从事由用人单位另行安排的工作的。医疗期，是指劳动者根据其工龄等条件，依法可以享受的停工医疗并发给病假工资的期间，也是禁止解除劳动合同的期间。根据我国劳动法规定，医疗期根据劳动者工作年限的长短确定为3～24个月。②劳动者不能胜任工作，经过培训或者调整工作岗位，仍不能胜任工作的。③劳动合同订立时所依据的客观情况发生重大变化，致使劳动合同无法履行，经用人单位与劳动者协商，未能就变更劳动合同内容达成协议的。对非过错性解除劳动合同，用人单位应履行提前30日以书面形式通知劳动者本人的义务或者以额外支付劳动者一个月工资代替提前通知义务后，可以解除劳动合同。用人单位选择额外支付劳动者一个月工资解除劳动合同的，其额外支付的工资应当按照该劳动者上一个月的工资标准确定。用人单位还应承担支付经济补偿金的义务。</w:t>
      </w:r>
    </w:p>
    <w:p>
      <w:pPr>
        <w:ind w:left="0" w:right="0" w:firstLine="560"/>
        <w:spacing w:before="450" w:after="450" w:line="312" w:lineRule="auto"/>
      </w:pPr>
      <w:r>
        <w:rPr>
          <w:rFonts w:ascii="宋体" w:hAnsi="宋体" w:eastAsia="宋体" w:cs="宋体"/>
          <w:color w:val="000"/>
          <w:sz w:val="28"/>
          <w:szCs w:val="28"/>
        </w:rPr>
        <w:t xml:space="preserve">(3)裁员，是指用人单位为降低劳动成本，改善经营管理，因经济或技术等原因一次裁减20人以上或者裁减不足20人但占企业职工总数10%以上的劳动者。</w:t>
      </w:r>
    </w:p>
    <w:p>
      <w:pPr>
        <w:ind w:left="0" w:right="0" w:firstLine="560"/>
        <w:spacing w:before="450" w:after="450" w:line="312" w:lineRule="auto"/>
      </w:pPr>
      <w:r>
        <w:rPr>
          <w:rFonts w:ascii="宋体" w:hAnsi="宋体" w:eastAsia="宋体" w:cs="宋体"/>
          <w:color w:val="000"/>
          <w:sz w:val="28"/>
          <w:szCs w:val="28"/>
        </w:rPr>
        <w:t xml:space="preserve">裁员的人数限定为：裁减人员20人以上或者裁减不足20人但占企业职工总数10%以上。裁员的程序规定为：用人单位提前30日向工会或者全体职工说明情况，听取工会或者职工的意见后，裁减人员方案经向劳动行政部门报告，可以裁减人员。裁员的法定情形限定为：依照企业破产法规定进行重整的;生产经营发生严重困难的;企业转产、重大技术革新或者经营方式调整，经变更劳动合同后，仍需裁减人员的;其他因劳动合同订立时所依据的客观经济情况发生重大变化，致使劳动合同无法履行的。为保护劳动者的利益，法律规定用人单位裁减人员时，应当优先留用下列人员：与本单位订立较长期限的固定期限劳动合同的;与本单位订立无固定期限劳动合同的;家庭无其他就业人员，有需要扶养的老人或者未成年人的。用人单位依法裁减人员，在6个月内重新招用人员的，应当通知被裁减的人员，并在同等条件下优先招用被裁减的人员。用人单位应当依法向被裁减人员支付经济补偿金。</w:t>
      </w:r>
    </w:p>
    <w:p>
      <w:pPr>
        <w:ind w:left="0" w:right="0" w:firstLine="560"/>
        <w:spacing w:before="450" w:after="450" w:line="312" w:lineRule="auto"/>
      </w:pPr>
      <w:r>
        <w:rPr>
          <w:rFonts w:ascii="宋体" w:hAnsi="宋体" w:eastAsia="宋体" w:cs="宋体"/>
          <w:color w:val="000"/>
          <w:sz w:val="28"/>
          <w:szCs w:val="28"/>
        </w:rPr>
        <w:t xml:space="preserve">为保护劳动者的`合法权益，防止用人单位滥用解除权，法律除规定解除条件和程序、用人单位单方解除劳动合同需征求工会意见外，还规定了禁止解除劳动合同的条件。规定劳动者有下列情形之一的，用人单位不得依据劳动合同法第40条非过错性解除劳动合同的规定、第41条裁员的规定单方解除劳动合同：从事接触职业病危害作业的劳动者未进行离岗前职业健康检查，或者疑似职业病病人在诊断或者医学观察期间的;在本单位患职业病或者因工负伤并被确认丧失或者部分丧失劳动能力的;患病或者非因工负伤，在规定的医疗期内的;女职工在孕期、产期、哺乳期的;在本单位连续工作满，且距法定退休年龄不足5年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3.劳动者单方解除劳动合同。即具备法律规定的条件时，劳动者享有单方解除权，无须双方协商达成一致意见，也无须征得用人单位的同意。劳动者单方解除劳动合同有兰种情况：</w:t>
      </w:r>
    </w:p>
    <w:p>
      <w:pPr>
        <w:ind w:left="0" w:right="0" w:firstLine="560"/>
        <w:spacing w:before="450" w:after="450" w:line="312" w:lineRule="auto"/>
      </w:pPr>
      <w:r>
        <w:rPr>
          <w:rFonts w:ascii="宋体" w:hAnsi="宋体" w:eastAsia="宋体" w:cs="宋体"/>
          <w:color w:val="000"/>
          <w:sz w:val="28"/>
          <w:szCs w:val="28"/>
        </w:rPr>
        <w:t xml:space="preserve">(1)预告解除。即劳动者履行预告程序后单方解除劳动合同。有两种预告解除：劳动者提前30日以书面形式通知用人单位，可以解除劳动合同;劳动者在试用期内提前3日通知用人单位，可以解除劳动合同。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(2)用人单位有违法、违约情形，劳动者有权单方解除劳动合同。用人单位有下列情形之一的，劳动者可以解除劳动合同：未按照劳动合同约定提供劳动保护或者劳动条件的;未及时足额支付劳动报酬的;未依法为劳动者缴纳社会保险费的;用人单位的规章制度违反法律、法规的规定，损害劳动者权益的;因用人单位以欺诈、胁迫的手段或者乘人之危，使劳动者在违背真实意思的情况下订立或者变更劳动合同而致使劳动合同无效的;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(3)立即解除劳动合同。在用人单位有危及劳动者人身自由和人身安全的情形时，劳动者有权立即解除劳动合同。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为规范企业和职工双方的行为，明确双方责任、权利和义务。甲乙双方就缴纳社会保险相关问题提出下述解决办法。</w:t>
      </w:r>
    </w:p>
    <w:p>
      <w:pPr>
        <w:ind w:left="0" w:right="0" w:firstLine="560"/>
        <w:spacing w:before="450" w:after="450" w:line="312" w:lineRule="auto"/>
      </w:pPr>
      <w:r>
        <w:rPr>
          <w:rFonts w:ascii="宋体" w:hAnsi="宋体" w:eastAsia="宋体" w:cs="宋体"/>
          <w:color w:val="000"/>
          <w:sz w:val="28"/>
          <w:szCs w:val="28"/>
        </w:rPr>
        <w:t xml:space="preserve">乙方于 年 月 日在甲方处工作，甲方通知乙方，甲方将统一为其购买社会保险，并按照规定由双方分别缴纳参保费用，乙方应负担的费用由甲方按照规定从其工资中代扣代缴。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根据《_劳动合同法》、《_社会保险法》等相关法律、法规及规章的规定，甲乙双方遵循公平、平等、自愿、协商一致的原则。乙方在充分了解到社保的相关规定，清楚其在社保上的权利义务以及不购买社保可能存在的法律风险后，乙方自行要求无需甲方为其缴纳社会保险，或因乙方在原单位缴纳过保险且没有进行停缴或在原户籍所在地参加农村新型养老保险和合作医疗保险等因素，乙方自愿决定不由甲方为其统一缴纳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在此情况下，根据乙方书面申请，双方达成如下协议：_______</w:t>
      </w:r>
    </w:p>
    <w:p>
      <w:pPr>
        <w:ind w:left="0" w:right="0" w:firstLine="560"/>
        <w:spacing w:before="450" w:after="450" w:line="312" w:lineRule="auto"/>
      </w:pPr>
      <w:r>
        <w:rPr>
          <w:rFonts w:ascii="宋体" w:hAnsi="宋体" w:eastAsia="宋体" w:cs="宋体"/>
          <w:color w:val="000"/>
          <w:sz w:val="28"/>
          <w:szCs w:val="28"/>
        </w:rPr>
        <w:t xml:space="preserve">一、 经乙方申请，甲方同意不强制为乙方在锦州市凌河区社保中心统一办理社会保险。而由乙方自行决定或以个人名义在户籍所在地参加社保，或在户籍所在地参加农村新型养老保险和合作医疗保险或其他保险。因此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 乙方无论是在工作期间还是离职后，如需要甲方为其补办在甲方工作期间未办理社保期间的社保，经书面提出后，甲方可在规定允许的范围内协助乙方办理相关手续，全部社保费用及社保机构按照规定要求缴纳的滞纳金全部由乙方承担，如未支付前述相关费用，甲方有权拒绝补办直至其完全履行止，对因不能补办社保项目所导致的利益损失由乙方自行承担。</w:t>
      </w:r>
    </w:p>
    <w:p>
      <w:pPr>
        <w:ind w:left="0" w:right="0" w:firstLine="560"/>
        <w:spacing w:before="450" w:after="450" w:line="312" w:lineRule="auto"/>
      </w:pPr>
      <w:r>
        <w:rPr>
          <w:rFonts w:ascii="宋体" w:hAnsi="宋体" w:eastAsia="宋体" w:cs="宋体"/>
          <w:color w:val="000"/>
          <w:sz w:val="28"/>
          <w:szCs w:val="28"/>
        </w:rPr>
        <w:t xml:space="preserve">三、 在因乙方申请没有统一购买社保期间，对因未购买社保而导致乙方未享受到社保待遇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四、 乙方不得以未购买社保为由解除与甲方的劳动合同或要求经济补偿。</w:t>
      </w:r>
    </w:p>
    <w:p>
      <w:pPr>
        <w:ind w:left="0" w:right="0" w:firstLine="560"/>
        <w:spacing w:before="450" w:after="450" w:line="312" w:lineRule="auto"/>
      </w:pPr>
      <w:r>
        <w:rPr>
          <w:rFonts w:ascii="宋体" w:hAnsi="宋体" w:eastAsia="宋体" w:cs="宋体"/>
          <w:color w:val="000"/>
          <w:sz w:val="28"/>
          <w:szCs w:val="28"/>
        </w:rPr>
        <w:t xml:space="preserve">五、 本协议经双方签字后生效。</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甲方：_______(公章) 乙方：_______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解除社保合同范本4</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xx年xx月xx日签订的劳动合同。经协商，双方同意根据___________________（劳动法或劳动管理的有关规定），从___20xx年xx月xx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解除社保合同范本6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2025-05-25T08:14:28+08:00</dcterms:created>
  <dcterms:modified xsi:type="dcterms:W3CDTF">2025-05-25T08:14:28+08:00</dcterms:modified>
</cp:coreProperties>
</file>

<file path=docProps/custom.xml><?xml version="1.0" encoding="utf-8"?>
<Properties xmlns="http://schemas.openxmlformats.org/officeDocument/2006/custom-properties" xmlns:vt="http://schemas.openxmlformats.org/officeDocument/2006/docPropsVTypes"/>
</file>