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违反消防合同范本(汇总14篇)</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违反消防合同范本1甲方(劳务发包方)：乙方(劳务承包方)：甲乙双方本着友好合作的态度，按照《民法典》等相关法律，在平等公正的情况下签定如下合同：&gt;一、工程概况工程地址：工程名称：工程内容：&gt;二、承包价格1.室内消火栓系统只按箱体数量计算，不...</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违反消防合同范本1</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 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喷头类型：下喷，单价：xx 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 元/米)。具体单价如下：</w:t>
      </w:r>
    </w:p>
    <w:p>
      <w:pPr>
        <w:ind w:left="0" w:right="0" w:firstLine="560"/>
        <w:spacing w:before="450" w:after="450" w:line="312" w:lineRule="auto"/>
      </w:pPr>
      <w:r>
        <w:rPr>
          <w:rFonts w:ascii="宋体" w:hAnsi="宋体" w:eastAsia="宋体" w:cs="宋体"/>
          <w:color w:val="000"/>
          <w:sz w:val="28"/>
          <w:szCs w:val="28"/>
        </w:rPr>
        <w:t xml:space="preserve">探头单价： 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4.室外消防给水系统只按管道长度计算(消防水池给水主管至室外市政给水管，约xx米)，不计配件等其他安装费用。共计xx 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5.开洞、堵洞及暗箱开墙洞等零星费用。具体单价如下：费用内容：开DN150洞，单价：xx 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6.由于设计、建设方及监理要求变更等签证内容，人工费甲方应按照签证单最终审计后定额人工费支付另支付xxx给乙方。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7.消防水泵房含2台消防主泵、2台稳压泵、1台气压罐、1台湿式报警阀共计xx 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8.消防系统调试费仅计取报警系统调试费，小计xx 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 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违反消防合同范本2</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 % ，即 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 % ，即 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 % ，即 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本合同签订后20xx年 月 日开工，工程工期20xx年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&gt;第八条：双方约定的合同各项条款，在本合同实施过程中遵照执行，如发生争议，甲、乙双方协商解决，协商不成可向当地人民法院提起诉讼。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5、防排烟系统；</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月日起至20xx年月日止，年维护费用为：(大写：)，当维护周期达到半年时支付乙方本合同款的80%，维护周期结束后10日内再支付本合同款的20%，二次付清。该合同期满时，在甲方无异议后，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4小时内，必须派维护人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4、甲方如遇特殊情况未能按期付款，在告知乙方的同时可延迟壹月正常维保期。</w:t>
      </w:r>
    </w:p>
    <w:p>
      <w:pPr>
        <w:ind w:left="0" w:right="0" w:firstLine="560"/>
        <w:spacing w:before="450" w:after="450" w:line="312" w:lineRule="auto"/>
      </w:pPr>
      <w:r>
        <w:rPr>
          <w:rFonts w:ascii="宋体" w:hAnsi="宋体" w:eastAsia="宋体" w:cs="宋体"/>
          <w:color w:val="000"/>
          <w:sz w:val="28"/>
          <w:szCs w:val="28"/>
        </w:rPr>
        <w:t xml:space="preserve">5、甲方应积极配合乙方工作，提供公司的消防图纸资料及有关设备的材料，以利乙方能顺利地进行维护。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间期以地方消防要求为准)请消防部门认可具有资质的专业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A、甲方擅自关闭被维护设备</w:t>
      </w:r>
    </w:p>
    <w:p>
      <w:pPr>
        <w:ind w:left="0" w:right="0" w:firstLine="560"/>
        <w:spacing w:before="450" w:after="450" w:line="312" w:lineRule="auto"/>
      </w:pPr>
      <w:r>
        <w:rPr>
          <w:rFonts w:ascii="宋体" w:hAnsi="宋体" w:eastAsia="宋体" w:cs="宋体"/>
          <w:color w:val="000"/>
          <w:sz w:val="28"/>
          <w:szCs w:val="28"/>
        </w:rPr>
        <w:t xml:space="preserve">B、值班人员不在值班现场；</w:t>
      </w:r>
    </w:p>
    <w:p>
      <w:pPr>
        <w:ind w:left="0" w:right="0" w:firstLine="560"/>
        <w:spacing w:before="450" w:after="450" w:line="312" w:lineRule="auto"/>
      </w:pPr>
      <w:r>
        <w:rPr>
          <w:rFonts w:ascii="宋体" w:hAnsi="宋体" w:eastAsia="宋体" w:cs="宋体"/>
          <w:color w:val="000"/>
          <w:sz w:val="28"/>
          <w:szCs w:val="28"/>
        </w:rPr>
        <w:t xml:space="preserve">C、当确定设备、备件已损坏时，乙方提出需要更换，甲方不与采纳的；</w:t>
      </w:r>
    </w:p>
    <w:p>
      <w:pPr>
        <w:ind w:left="0" w:right="0" w:firstLine="560"/>
        <w:spacing w:before="450" w:after="450" w:line="312" w:lineRule="auto"/>
      </w:pPr>
      <w:r>
        <w:rPr>
          <w:rFonts w:ascii="宋体" w:hAnsi="宋体" w:eastAsia="宋体" w:cs="宋体"/>
          <w:color w:val="000"/>
          <w:sz w:val="28"/>
          <w:szCs w:val="28"/>
        </w:rPr>
        <w:t xml:space="preserve">d、甲方不及时反馈给乙方设备运转故障情况。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6、乙方在接到甲方提出需维修通知后，若在4小时内未能到达现场(事态紧急时必须及时赶到)，甲方有权自行解决所产生的一切费用由乙方全部承担。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7、乙方负责培训甲方消控室值班人员专业技术及设备操作规程，同时负责对义务消防员的消防业务培训。组织进行每年至少两次实操演练。</w:t>
      </w:r>
    </w:p>
    <w:p>
      <w:pPr>
        <w:ind w:left="0" w:right="0" w:firstLine="560"/>
        <w:spacing w:before="450" w:after="450" w:line="312" w:lineRule="auto"/>
      </w:pPr>
      <w:r>
        <w:rPr>
          <w:rFonts w:ascii="宋体" w:hAnsi="宋体" w:eastAsia="宋体" w:cs="宋体"/>
          <w:color w:val="000"/>
          <w:sz w:val="28"/>
          <w:szCs w:val="28"/>
        </w:rPr>
        <w:t xml:space="preserve">8、乙方在具体维保施工中，竣工日期应提前告知甲方。正常维保期或施工期内出现因消防设备不能正常工作，未能真正起到自动报警和自动灭火的作用而引发消防安全事件所造成的影响及损失均有乙方承担。</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2、本合同有效期间，双方均应严格履行，任一方违约均需承担相应的违约责任。</w:t>
      </w:r>
    </w:p>
    <w:p>
      <w:pPr>
        <w:ind w:left="0" w:right="0" w:firstLine="560"/>
        <w:spacing w:before="450" w:after="450" w:line="312" w:lineRule="auto"/>
      </w:pPr>
      <w:r>
        <w:rPr>
          <w:rFonts w:ascii="宋体" w:hAnsi="宋体" w:eastAsia="宋体" w:cs="宋体"/>
          <w:color w:val="000"/>
          <w:sz w:val="28"/>
          <w:szCs w:val="28"/>
        </w:rPr>
        <w:t xml:space="preserve">3、本合同履行期间若发生争议，首先由双方友好协商解决，协商不成则提交甲方所在地人民法院进行裁决。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本合同一式二份，甲方一份、乙方一份，自双方代表签字，单位盖章后生效，本合同有效期子20xx年月日起至20xx年月日止。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违反消防合同范本7</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违反消防合同范本9</w:t>
      </w:r>
    </w:p>
    <w:p>
      <w:pPr>
        <w:ind w:left="0" w:right="0" w:firstLine="560"/>
        <w:spacing w:before="450" w:after="450" w:line="312" w:lineRule="auto"/>
      </w:pPr>
      <w:r>
        <w:rPr>
          <w:rFonts w:ascii="宋体" w:hAnsi="宋体" w:eastAsia="宋体" w:cs="宋体"/>
          <w:color w:val="000"/>
          <w:sz w:val="28"/>
          <w:szCs w:val="28"/>
        </w:rPr>
        <w:t xml:space="preserve">发包人：__消防工程有限公司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经双方友好协商，甲方同意将百色市____县“____乐里，时代新都”消防安装工程委托给乙方施工，为明确双方的权利与义务，确保工程如期按质按量顺利完成，特签订以下协议条款，以资共同遵守。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1、工程名称：百色市____县“____乐里，时代新都”（含地下室部分）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2、工程地点：百色市____县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违反消防合同范本10</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 消防安全。</w:t>
      </w:r>
    </w:p>
    <w:p>
      <w:pPr>
        <w:ind w:left="0" w:right="0" w:firstLine="560"/>
        <w:spacing w:before="450" w:after="450" w:line="312" w:lineRule="auto"/>
      </w:pPr>
      <w:r>
        <w:rPr>
          <w:rFonts w:ascii="宋体" w:hAnsi="宋体" w:eastAsia="宋体" w:cs="宋体"/>
          <w:color w:val="000"/>
          <w:sz w:val="28"/>
          <w:szCs w:val="28"/>
        </w:rPr>
        <w:t xml:space="preserve">第三条： 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 各人员应当落实班组消防安全责任制和岗位消防安全责任制。明确班组和岗位消防安全职责，确定班组， 岗位的消防安全责任人。</w:t>
      </w:r>
    </w:p>
    <w:p>
      <w:pPr>
        <w:ind w:left="0" w:right="0" w:firstLine="560"/>
        <w:spacing w:before="450" w:after="450" w:line="312" w:lineRule="auto"/>
      </w:pPr>
      <w:r>
        <w:rPr>
          <w:rFonts w:ascii="宋体" w:hAnsi="宋体" w:eastAsia="宋体" w:cs="宋体"/>
          <w:color w:val="000"/>
          <w:sz w:val="28"/>
          <w:szCs w:val="28"/>
        </w:rPr>
        <w:t xml:space="preserve">2 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 点部位 ，应根据上述情况确的重点部位，并设置明显防火标志，实行严格管理。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 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 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 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 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 用火，2. 用电有无违章情况。</w:t>
      </w:r>
    </w:p>
    <w:p>
      <w:pPr>
        <w:ind w:left="0" w:right="0" w:firstLine="560"/>
        <w:spacing w:before="450" w:after="450" w:line="312" w:lineRule="auto"/>
      </w:pPr>
      <w:r>
        <w:rPr>
          <w:rFonts w:ascii="宋体" w:hAnsi="宋体" w:eastAsia="宋体" w:cs="宋体"/>
          <w:color w:val="000"/>
          <w:sz w:val="28"/>
          <w:szCs w:val="28"/>
        </w:rPr>
        <w:t xml:space="preserve">2. 安全出口、疏散通道是否畅通，4. 安全疏散指5. 示标6. 志、应急照明是否完好;</w:t>
      </w:r>
    </w:p>
    <w:p>
      <w:pPr>
        <w:ind w:left="0" w:right="0" w:firstLine="560"/>
        <w:spacing w:before="450" w:after="450" w:line="312" w:lineRule="auto"/>
      </w:pPr>
      <w:r>
        <w:rPr>
          <w:rFonts w:ascii="宋体" w:hAnsi="宋体" w:eastAsia="宋体" w:cs="宋体"/>
          <w:color w:val="000"/>
          <w:sz w:val="28"/>
          <w:szCs w:val="28"/>
        </w:rPr>
        <w:t xml:space="preserve">3. 消防设施、器材和消防安全标8. 志是否在位、完整;</w:t>
      </w:r>
    </w:p>
    <w:p>
      <w:pPr>
        <w:ind w:left="0" w:right="0" w:firstLine="560"/>
        <w:spacing w:before="450" w:after="450" w:line="312" w:lineRule="auto"/>
      </w:pPr>
      <w:r>
        <w:rPr>
          <w:rFonts w:ascii="宋体" w:hAnsi="宋体" w:eastAsia="宋体" w:cs="宋体"/>
          <w:color w:val="000"/>
          <w:sz w:val="28"/>
          <w:szCs w:val="28"/>
        </w:rPr>
        <w:t xml:space="preserve">4. 常闭式防火门是否处于关闭状态，10.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 消防车通道、消防水源情况;</w:t>
      </w:r>
    </w:p>
    <w:p>
      <w:pPr>
        <w:ind w:left="0" w:right="0" w:firstLine="560"/>
        <w:spacing w:before="450" w:after="450" w:line="312" w:lineRule="auto"/>
      </w:pPr>
      <w:r>
        <w:rPr>
          <w:rFonts w:ascii="宋体" w:hAnsi="宋体" w:eastAsia="宋体" w:cs="宋体"/>
          <w:color w:val="000"/>
          <w:sz w:val="28"/>
          <w:szCs w:val="28"/>
        </w:rPr>
        <w:t xml:space="preserve">7.灭火器材配置情况;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6.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违反消防合同范本11</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 元人民币）按季度支付，每季度 柒仟圆整 （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_消防法》、《合同法》，_[1996]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二、消防系统维修、保养内容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2.消防栓系统及维修、保养。</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4.消防泵房设施的维修、保养。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三、合同日期：依据消防法规的有关规定，本合同为：自年月日起至年月日终，合同期为。</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本消防维修、保养工程合同总价为(人民币)：大写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工程在________年质保期内提供维保服务(人为因素除外)，质保期满后乙方可以对本系统工程进行有偿维保服务。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建筑消防工程合同范文3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违反消防合同范本14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2025-01-18T11:51:00+08:00</dcterms:created>
  <dcterms:modified xsi:type="dcterms:W3CDTF">2025-01-18T11:51:00+08:00</dcterms:modified>
</cp:coreProperties>
</file>

<file path=docProps/custom.xml><?xml version="1.0" encoding="utf-8"?>
<Properties xmlns="http://schemas.openxmlformats.org/officeDocument/2006/custom-properties" xmlns:vt="http://schemas.openxmlformats.org/officeDocument/2006/docPropsVTypes"/>
</file>