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办公室包工包料合同范本(22篇)</w:t>
      </w:r>
      <w:bookmarkEnd w:id="1"/>
    </w:p>
    <w:p>
      <w:pPr>
        <w:jc w:val="center"/>
        <w:spacing w:before="0" w:after="450"/>
      </w:pPr>
      <w:r>
        <w:rPr>
          <w:rFonts w:ascii="Arial" w:hAnsi="Arial" w:eastAsia="Arial" w:cs="Arial"/>
          <w:color w:val="999999"/>
          <w:sz w:val="20"/>
          <w:szCs w:val="20"/>
        </w:rPr>
        <w:t xml:space="preserve">来源：网络  作者：静默星光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办公室包工包料合同范本1劳务分包单位：(个人)(以下简称甲方)劳务承包单位：(个人)(以下简称乙方)依照《^v^合同法》、《^v^建筑法》及其他有关法律、行政法规，遵守平等、自愿、公平和诚实信用的原则，甲乙双方就 工程内的 劳务，分包事项经...</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办公室包工包料合同范本1</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&gt;第二条工程范围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&gt;第五条工程价款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工程价款(含税)为：________(大写)(小写)元。</w:t>
      </w:r>
    </w:p>
    <w:p>
      <w:pPr>
        <w:ind w:left="0" w:right="0" w:firstLine="560"/>
        <w:spacing w:before="450" w:after="450" w:line="312" w:lineRule="auto"/>
      </w:pPr>
      <w:r>
        <w:rPr>
          <w:rFonts w:ascii="宋体" w:hAnsi="宋体" w:eastAsia="宋体" w:cs="宋体"/>
          <w:color w:val="000"/>
          <w:sz w:val="28"/>
          <w:szCs w:val="28"/>
        </w:rPr>
        <w:t xml:space="preserve">&gt;第六条工程价款支付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&gt;第九条质量保修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二、保修期间，符合保修条件的，乙方均应当在接到甲方发出的39；书面保修通知后在限定时间内维修破坏的路面。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&gt;第十条甲方权利和义务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二、工程甲方代表，对工程质量、进度进行监督并负责确认工程。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&gt;第十一条乙方权利和义务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五、乙方在施工过程中，违反有关安全操作规程或条例等原因导致发生的质量事故、安全事故，乙方应承担全部责任及由此造成的一切损失。甲方不负责任何连带责任。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&gt;第十三条合同的生效与解除</w:t>
      </w:r>
    </w:p>
    <w:p>
      <w:pPr>
        <w:ind w:left="0" w:right="0" w:firstLine="560"/>
        <w:spacing w:before="450" w:after="450" w:line="312" w:lineRule="auto"/>
      </w:pPr>
      <w:r>
        <w:rPr>
          <w:rFonts w:ascii="宋体" w:hAnsi="宋体" w:eastAsia="宋体" w:cs="宋体"/>
          <w:color w:val="000"/>
          <w:sz w:val="28"/>
          <w:szCs w:val="28"/>
        </w:rPr>
        <w:t xml:space="preserve">合同生效本合同自双方签字或盖章之日起生效。合同所附附件与本合同具有同等效力。本合同一式四份，双方各执二份。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&gt;第十五条争议解决方式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&gt;第十六条付款方式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办公室包工包料合同范本3</w:t>
      </w:r>
    </w:p>
    <w:p>
      <w:pPr>
        <w:ind w:left="0" w:right="0" w:firstLine="560"/>
        <w:spacing w:before="450" w:after="450" w:line="312" w:lineRule="auto"/>
      </w:pPr>
      <w:r>
        <w:rPr>
          <w:rFonts w:ascii="宋体" w:hAnsi="宋体" w:eastAsia="宋体" w:cs="宋体"/>
          <w:color w:val="000"/>
          <w:sz w:val="28"/>
          <w:szCs w:val="28"/>
        </w:rPr>
        <w:t xml:space="preserve">1、需要补充新条款或哪条、哪款需要细化、补充或修改，可在《补充条款》内尽量补充，按顺序排列如49、50……。</w:t>
      </w:r>
    </w:p>
    <w:p>
      <w:pPr>
        <w:ind w:left="0" w:right="0" w:firstLine="560"/>
        <w:spacing w:before="450" w:after="450" w:line="312" w:lineRule="auto"/>
      </w:pPr>
      <w:r>
        <w:rPr>
          <w:rFonts w:ascii="宋体" w:hAnsi="宋体" w:eastAsia="宋体" w:cs="宋体"/>
          <w:color w:val="000"/>
          <w:sz w:val="28"/>
          <w:szCs w:val="28"/>
        </w:rPr>
        <w:t xml:space="preserve">2、补充条款必须符合国家、现行的法律、法规，另行签订的有关书面协议应与主体合同精神相一致。要杜绝“阴阳合同”。</w:t>
      </w:r>
    </w:p>
    <w:p>
      <w:pPr>
        <w:ind w:left="0" w:right="0" w:firstLine="560"/>
        <w:spacing w:before="450" w:after="450" w:line="312" w:lineRule="auto"/>
      </w:pPr>
      <w:r>
        <w:rPr>
          <w:rFonts w:ascii="宋体" w:hAnsi="宋体" w:eastAsia="宋体" w:cs="宋体"/>
          <w:color w:val="000"/>
          <w:sz w:val="28"/>
          <w:szCs w:val="28"/>
        </w:rPr>
        <w:t xml:space="preserve">&gt;附：合同范本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 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 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 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&gt;质量要求及验收标准：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 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 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 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 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 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 甲方按乙方所完工程量的 %付给乙方工程进度款(必须经验收合格)。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 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 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 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 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 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 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 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 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 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 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 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 工程名称 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 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办公室包工包料合同范本6</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办公室包工包料合同范本7</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__公园市政道路工程承包给乙方。为了保证本工程的安全、文明施工、质量和进度，明确甲乙双方的权利和义务，经甲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2、工程承包范围为甲方负责施工的_________市政道路工程施工，具体工程量以建设单位和甲方认定的施工图、联系单和建设单位、甲方认定的市政道路工程量为准。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&gt;三、工程造价及计价依据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认定的施工图、联系单等为依据，工程价款的结算、支付违约按照_________建筑工程有限公司和_________股份有限公司于________年____月____日签订的________建设工程施工补充合同有关约定计算工程价款，工程价款结算以甲方和建设单位共同认定的工程价款为准；工程价款的支付和违约处理按建设单位对甲方的支付和违约处理情况，同步执行。乙方按甲方和建设单位共同认定的决算工程总价(不包括税金)再下浮_____%向甲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乙方根据其工程价款，开具工程材料正式发票和员工工资表给甲方(可冲抵结算工程款发票)。</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2、乙方承包价款已包含施工管理、工程材料、机械、税金、施工和员工工资、奖金、各类津贴、劳保福利及学习培训、技术措施、赶工费、人员机械进场、安全、文明施工、临设等施工涉及的全部费用。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1、本工程施工工期必须在保证工程质量前提下按甲方指定的.工期完成。乙方按甲方指定工期延期2天后，第3天开始每延一天按______元处罚，罚款最多不超过工程造价的5%。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必须确保一次性合格，且必须具备优质工程质量验评要求和甲方企业标准要求，不准出现由于乙方提供的材料或乙方施工质量问题引起对工程评优创杯的质量影响。如由于其材料或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(3)及时协助乙方做好有关签证工作，对乙方提交的签证报告在3天内报送建设单位并协助督促建设单位签复。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(7)甲方应为乙方提供布置临时设施的场地和临时用水水源、临时用电电源，乙方员工住宿由乙方自理，施工用电线电缆、开关箱、照明灯具和机具、水费、电费等由乙方负责承担。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5)乙方本合同经济责任人，为甲乙双方约定的市政道路工程施工安全的第一责任人，应带头遵纪守法，不准违章指挥，准确把握安全、质量、进度、效益的关系，保证全员安全，施工顺利进行。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6)积极配合各项目部组织的安全知识学习，宣传及业余上课，并落实到每个职工，真正做到安全第一、预防为主，增强以人为本的现场安全气氛。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7)乙方必须确保专职技术、质量、安全员的到位，并严格履行职责，如不到位甲方有权对乙方作出每人每天100元的处罚。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按照甲方与建设单位施工协议的有关约定要求，由乙方按设计、建设单位和有关质量验收标准要求自行采购，各种材料质量必须由甲方、监理(建设方)按有关质量检验标准，会同乙方随机抽样且经法定部门检验合格后方可使用，及时做好进场材料台帐资料。</w:t>
      </w:r>
    </w:p>
    <w:p>
      <w:pPr>
        <w:ind w:left="0" w:right="0" w:firstLine="560"/>
        <w:spacing w:before="450" w:after="450" w:line="312" w:lineRule="auto"/>
      </w:pPr>
      <w:r>
        <w:rPr>
          <w:rFonts w:ascii="宋体" w:hAnsi="宋体" w:eastAsia="宋体" w:cs="宋体"/>
          <w:color w:val="000"/>
          <w:sz w:val="28"/>
          <w:szCs w:val="28"/>
        </w:rPr>
        <w:t xml:space="preserve">&gt;九、质量验收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经甲方同意按现行相关标准、规范、规程等要求组织质量验收，并通知甲方报送有关部门。甲方在收到乙方送交的资料以及验收报告后，积极协助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______万元人民币作为工程质量、安全、文明施工保证金，其中______万元保证金于乙方正式施工后3个月内返回乙方，另外______万元保证金于乙方正式施工后6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甲方财务的统一管理。乙方应在每月____日前向甲方上报其完成的市政道路工程价款，甲方应及时审核乙方上报的当月完成的工程价款，并督促建设方及时审核每月工程价款，随建设单位支付给甲方的工程款情况，按甲乙双方约定的工程价款所占比例，及时支付乙方的工程款，待工程竣工验收合格，乙方上交完整有效的全部技术资料后，除留存甲方与建设单位施工协议中规定的同比例质量保修金外，甲方应随建设单位付款情况按甲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甲方工程竣工交付建设单位后，在保修期内甲方通知乙方关于其施工的市政道路工程质量保修，乙方未能在48小时内开展保修工作，或保修未能满足业主要求，甲方有权另行安排维修，所发生的费用甲方有权单方面在乙方留存的保修金中扣回，如乙方留存的保修金不足以支付甲方代为维修的费用，则甲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甲方经济责任人(签字)：</w:t>
      </w:r>
    </w:p>
    <w:p>
      <w:pPr>
        <w:ind w:left="0" w:right="0" w:firstLine="560"/>
        <w:spacing w:before="450" w:after="450" w:line="312" w:lineRule="auto"/>
      </w:pPr>
      <w:r>
        <w:rPr>
          <w:rFonts w:ascii="宋体" w:hAnsi="宋体" w:eastAsia="宋体" w:cs="宋体"/>
          <w:color w:val="000"/>
          <w:sz w:val="28"/>
          <w:szCs w:val="28"/>
        </w:rPr>
        <w:t xml:space="preserve">乙方经济责任人(签字)：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办公室包工包料合同范本8</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办公室包工包料合同范本9</w:t>
      </w:r>
    </w:p>
    <w:p>
      <w:pPr>
        <w:ind w:left="0" w:right="0" w:firstLine="560"/>
        <w:spacing w:before="450" w:after="450" w:line="312" w:lineRule="auto"/>
      </w:pPr>
      <w:r>
        <w:rPr>
          <w:rFonts w:ascii="宋体" w:hAnsi="宋体" w:eastAsia="宋体" w:cs="宋体"/>
          <w:color w:val="000"/>
          <w:sz w:val="28"/>
          <w:szCs w:val="28"/>
        </w:rPr>
        <w:t xml:space="preserve">甲方姓名：________________住址：________________电话：________________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平方米(最终结算以实测为准)，甲方将地梁以上(0以上)的房屋建筑主体工程的施工全部承包给乙方(其中包括)，主体施工承包单价为每平方米___元，水电安装每平方米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三、在整个施工过程中，乙方施工人员的伙食和交通由乙方自理，每层楼板现浇时甲方提供当天中午的伙食费________________元。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九、结算方式：开工后,每建好一层,支付该层工程款的%给乙方；房屋工程全部完工，经甲方验收合格再付余款的%，当年底付清剩余工程款。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1、层高：________________</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5、地板现浇厚度为公分,所有水泥沙浆、混凝土材料比例和强度必须符合国家相关标准；梁和挑浇注凝固后不应窝、麻面等，更不能出现钢筋外漏现象；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签约地点________________编号：_________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现有甲方私房承包给乙方承建，特立合同如下：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砖混结构，地梁钢材φ16四根，高400，起立柱，倒圈梁φ12钢材，领条8个头，瓦安陆瓦，一层实心墙，二层空斗墙，水电门窗由甲方负责，排面砖由乙方负责。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包工包料，按每平方米520元据实结算，面积拉到滴水，楼梯算1。5每平方米，卫生间算两个平方。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单间开工付叁万元，两间付肆万元，一楼盖板单间付贰万元，两间付叁万元，二楼盖板单间付贰万元，两间付叁万元，盖瓦、粉刷按进度付款，交房余款一次结清。</w:t>
      </w:r>
    </w:p>
    <w:p>
      <w:pPr>
        <w:ind w:left="0" w:right="0" w:firstLine="560"/>
        <w:spacing w:before="450" w:after="450" w:line="312" w:lineRule="auto"/>
      </w:pPr>
      <w:r>
        <w:rPr>
          <w:rFonts w:ascii="宋体" w:hAnsi="宋体" w:eastAsia="宋体" w:cs="宋体"/>
          <w:color w:val="000"/>
          <w:sz w:val="28"/>
          <w:szCs w:val="28"/>
        </w:rPr>
        <w:t xml:space="preserve">&gt;四、此合同一式二份，甲乙双方各执一份，签字之日生效，未尽事宜双方协商解决。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2、工程总造价：_____________万元整；</w:t>
      </w:r>
    </w:p>
    <w:p>
      <w:pPr>
        <w:ind w:left="0" w:right="0" w:firstLine="560"/>
        <w:spacing w:before="450" w:after="450" w:line="312" w:lineRule="auto"/>
      </w:pPr>
      <w:r>
        <w:rPr>
          <w:rFonts w:ascii="宋体" w:hAnsi="宋体" w:eastAsia="宋体" w:cs="宋体"/>
          <w:color w:val="000"/>
          <w:sz w:val="28"/>
          <w:szCs w:val="28"/>
        </w:rPr>
        <w:t xml:space="preserve">3、工期：乙方确保在________年___月___日开工，于________年___月___日完工，工程标准达到合格一级。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苗木栽值完毕，经初验合格后，付合同价的___%；半年后经复验合格，再付合同价的___%；工程完工___个月后经验收合格，按审计决算清余款。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(6)乙方包栽包活，在栽植完工后，要养护苗木___个月，养护标准达到___级，其间发生的费用由乙方负担。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(1)甲方接到乙方的验收通知书后，及时组织验收，甲方推迟验收，其间每推迟___天偿付乙方逾期违约金___元。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(2)甲方如未按合同规定的时间和数量支付工程款，其间每推迟___天接工程造价款的___分之___偿付乙方逾期违约金。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(2)乙方必须确保在工期内完成施工任务，除不可抗力因素经甲方不能按期完成的，每推迟___天罚款___元。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办公室包工包料合同范本13</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依照《^v^经济合同法》、《园林工程承包合同条例》、城乡^v^《园林工程总分包实施办法》的有关规定，经双方协商一致，签订本合同，并严肃履行。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一、工程名称：嘉 善 畅 园 小 区 景 观 工 程</w:t>
      </w:r>
    </w:p>
    <w:p>
      <w:pPr>
        <w:ind w:left="0" w:right="0" w:firstLine="560"/>
        <w:spacing w:before="450" w:after="450" w:line="312" w:lineRule="auto"/>
      </w:pPr>
      <w:r>
        <w:rPr>
          <w:rFonts w:ascii="宋体" w:hAnsi="宋体" w:eastAsia="宋体" w:cs="宋体"/>
          <w:color w:val="000"/>
          <w:sz w:val="28"/>
          <w:szCs w:val="28"/>
        </w:rPr>
        <w:t xml:space="preserve">二、分包工程部位：</w:t>
      </w:r>
    </w:p>
    <w:p>
      <w:pPr>
        <w:ind w:left="0" w:right="0" w:firstLine="560"/>
        <w:spacing w:before="450" w:after="450" w:line="312" w:lineRule="auto"/>
      </w:pPr>
      <w:r>
        <w:rPr>
          <w:rFonts w:ascii="宋体" w:hAnsi="宋体" w:eastAsia="宋体" w:cs="宋体"/>
          <w:color w:val="000"/>
          <w:sz w:val="28"/>
          <w:szCs w:val="28"/>
        </w:rPr>
        <w:t xml:space="preserve">五、分包工程期限： 年 月 日 年 月 日。</w:t>
      </w:r>
    </w:p>
    <w:p>
      <w:pPr>
        <w:ind w:left="0" w:right="0" w:firstLine="560"/>
        <w:spacing w:before="450" w:after="450" w:line="312" w:lineRule="auto"/>
      </w:pPr>
      <w:r>
        <w:rPr>
          <w:rFonts w:ascii="宋体" w:hAnsi="宋体" w:eastAsia="宋体" w:cs="宋体"/>
          <w:color w:val="000"/>
          <w:sz w:val="28"/>
          <w:szCs w:val="28"/>
        </w:rPr>
        <w:t xml:space="preserve">六、分包工程单价费用：(详见本合同第六条)</w:t>
      </w:r>
    </w:p>
    <w:p>
      <w:pPr>
        <w:ind w:left="0" w:right="0" w:firstLine="560"/>
        <w:spacing w:before="450" w:after="450" w:line="312" w:lineRule="auto"/>
      </w:pPr>
      <w:r>
        <w:rPr>
          <w:rFonts w:ascii="宋体" w:hAnsi="宋体" w:eastAsia="宋体" w:cs="宋体"/>
          <w:color w:val="000"/>
          <w:sz w:val="28"/>
          <w:szCs w:val="28"/>
        </w:rPr>
        <w:t xml:space="preserve">七、乙方投入工种人数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按分包工程项目，乙方每月必须上报所做工程量，经工程项目部审核后，甲方支付每月工程量的 %款项。余下款项工程竣工后经甲乙双方共同验收合格，予以结算。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二、劳动保护用品及施工中属个人使用的安全设备，原则上由乙方自行解决，如乙方确有困难，可提出需用计划，甲方协助解决。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三、在施工过程中，乙方因违反安全条例和法规造成的一切事故，由乙方负责。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一、乙方工人进场后，原则上住宿问题由乙方自行解决，如乙方确有困难，可提出申请，甲方尽力协助解决。</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二、生活需用之粮食、油类，由乙方自理，甲方应在医疗、卫生等方面提供方便，乙方工人如有疾病，经其负责人签字同意，可在甲方就医，医疗费用由乙方负责并按月付清。</w:t>
      </w:r>
    </w:p>
    <w:p>
      <w:pPr>
        <w:ind w:left="0" w:right="0" w:firstLine="560"/>
        <w:spacing w:before="450" w:after="450" w:line="312" w:lineRule="auto"/>
      </w:pPr>
      <w:r>
        <w:rPr>
          <w:rFonts w:ascii="宋体" w:hAnsi="宋体" w:eastAsia="宋体" w:cs="宋体"/>
          <w:color w:val="000"/>
          <w:sz w:val="28"/>
          <w:szCs w:val="28"/>
        </w:rPr>
        <w:t xml:space="preserve">第六条 分包工程费单价</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甲方供应工程所需施工材料。乙方施工中用料浪费及不合理的超出限额部分，由乙方负担，乙方在施工中应按垛(堆)使用材料，做到日战日清，活完料净，保持现场整洁。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w:t>
      </w:r>
    </w:p>
    <w:p>
      <w:pPr>
        <w:ind w:left="0" w:right="0" w:firstLine="560"/>
        <w:spacing w:before="450" w:after="450" w:line="312" w:lineRule="auto"/>
      </w:pPr>
      <w:r>
        <w:rPr>
          <w:rFonts w:ascii="宋体" w:hAnsi="宋体" w:eastAsia="宋体" w:cs="宋体"/>
          <w:color w:val="000"/>
          <w:sz w:val="28"/>
          <w:szCs w:val="28"/>
        </w:rPr>
        <w:t xml:space="preserve">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工程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依照《^v^合同法》及其他有关法律、法规的规定。为确保工程质量，保证安全文明施工，按期完成分包施工任务，本着平等自愿的原则，经双方协商，签定本分包合同。达成如下协议：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2.工程内容及做法：工程内容为甲方口头要求的所有施工内容、装修工艺要求(见附件)。</w:t>
      </w:r>
    </w:p>
    <w:p>
      <w:pPr>
        <w:ind w:left="0" w:right="0" w:firstLine="560"/>
        <w:spacing w:before="450" w:after="450" w:line="312" w:lineRule="auto"/>
      </w:pPr>
      <w:r>
        <w:rPr>
          <w:rFonts w:ascii="宋体" w:hAnsi="宋体" w:eastAsia="宋体" w:cs="宋体"/>
          <w:color w:val="000"/>
          <w:sz w:val="28"/>
          <w:szCs w:val="28"/>
        </w:rPr>
        <w:t xml:space="preserve">3.工程承包，采取乙方包工、包施工工具、设备，甲方提供施工材料的方式。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4.工程期限：开工日期： 竣工日期：</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4.负责工程成品、设备的保护。</w:t>
      </w:r>
    </w:p>
    <w:p>
      <w:pPr>
        <w:ind w:left="0" w:right="0" w:firstLine="560"/>
        <w:spacing w:before="450" w:after="450" w:line="312" w:lineRule="auto"/>
      </w:pPr>
      <w:r>
        <w:rPr>
          <w:rFonts w:ascii="宋体" w:hAnsi="宋体" w:eastAsia="宋体" w:cs="宋体"/>
          <w:color w:val="000"/>
          <w:sz w:val="28"/>
          <w:szCs w:val="28"/>
        </w:rPr>
        <w:t xml:space="preserve">5.保证室内上、下水管道畅通和卫生间的清洁。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五、工程验收和保修</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由于乙方责任导致工程质量不合格，对工程质量不合格的部位，乙方必须进行彻底返工修理,损耗的材料费用由乙方承担。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4. 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5.乙方指定由 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2.因工具所产生的易耗品(如钻头、锯片等)由乙方自行承担。</w:t>
      </w:r>
    </w:p>
    <w:p>
      <w:pPr>
        <w:ind w:left="0" w:right="0" w:firstLine="560"/>
        <w:spacing w:before="450" w:after="450" w:line="312" w:lineRule="auto"/>
      </w:pPr>
      <w:r>
        <w:rPr>
          <w:rFonts w:ascii="宋体" w:hAnsi="宋体" w:eastAsia="宋体" w:cs="宋体"/>
          <w:color w:val="000"/>
          <w:sz w:val="28"/>
          <w:szCs w:val="28"/>
        </w:rPr>
        <w:t xml:space="preserve">十.工艺要求</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1.基层处理要干净，高低不平处要先凿平和修补，在抹底层水泥砂浆找平前地面应洒水湿润以提高与基层的粘结能力。</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铺装操作时要每行依次挂线，石材必须浸水湿润，阴干后擦净背面。铺贴时，从中间向四侧退步铺装。安放石材、瓷质砖时必须四角同时下落，并用橡皮锤敲击紧实平整。</w:t>
      </w:r>
    </w:p>
    <w:p>
      <w:pPr>
        <w:ind w:left="0" w:right="0" w:firstLine="560"/>
        <w:spacing w:before="450" w:after="450" w:line="312" w:lineRule="auto"/>
      </w:pPr>
      <w:r>
        <w:rPr>
          <w:rFonts w:ascii="宋体" w:hAnsi="宋体" w:eastAsia="宋体" w:cs="宋体"/>
          <w:color w:val="000"/>
          <w:sz w:val="28"/>
          <w:szCs w:val="28"/>
        </w:rPr>
        <w:t xml:space="preserve">3.石材、瓷质砖地面铺装后的养护十分重要，安装24小时后必须洒水养护，两天之内禁止上人。为不影响其他项目施工，可在地面上铺设实木板供人行走。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4.地面石材、瓷质砖铺装的验收：地面石材、瓷质砖铺装必须牢固，铺装表面平整，色泽协调，无明显色差。接缝平直、宽窄均匀，石材无缺棱掉角现象，非标准规格板材铺装部位正确、流水坡方向正确。拉线检查误差小于2毫米，用2米靠尺检查平整度误差小于1毫米，表面洁净。</w:t>
      </w:r>
    </w:p>
    <w:p>
      <w:pPr>
        <w:ind w:left="0" w:right="0" w:firstLine="560"/>
        <w:spacing w:before="450" w:after="450" w:line="312" w:lineRule="auto"/>
      </w:pPr>
      <w:r>
        <w:rPr>
          <w:rFonts w:ascii="宋体" w:hAnsi="宋体" w:eastAsia="宋体" w:cs="宋体"/>
          <w:color w:val="000"/>
          <w:sz w:val="28"/>
          <w:szCs w:val="28"/>
        </w:rPr>
        <w:t xml:space="preserve">七、做防水</w:t>
      </w:r>
    </w:p>
    <w:p>
      <w:pPr>
        <w:ind w:left="0" w:right="0" w:firstLine="560"/>
        <w:spacing w:before="450" w:after="450" w:line="312" w:lineRule="auto"/>
      </w:pPr>
      <w:r>
        <w:rPr>
          <w:rFonts w:ascii="宋体" w:hAnsi="宋体" w:eastAsia="宋体" w:cs="宋体"/>
          <w:color w:val="000"/>
          <w:sz w:val="28"/>
          <w:szCs w:val="28"/>
        </w:rPr>
        <w:t xml:space="preserve">1.防水需要从墙脚向上做不少于米，淋浴处不少于米。要求对厨房及两个卫生间再在安装完马桶和面盆后再做一次防水。</w:t>
      </w:r>
    </w:p>
    <w:p>
      <w:pPr>
        <w:ind w:left="0" w:right="0" w:firstLine="560"/>
        <w:spacing w:before="450" w:after="450" w:line="312" w:lineRule="auto"/>
      </w:pPr>
      <w:r>
        <w:rPr>
          <w:rFonts w:ascii="宋体" w:hAnsi="宋体" w:eastAsia="宋体" w:cs="宋体"/>
          <w:color w:val="000"/>
          <w:sz w:val="28"/>
          <w:szCs w:val="28"/>
        </w:rPr>
        <w:t xml:space="preserve">2.一定要把准备做防水的基层打扫干净，尽量保持表面的干燥。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3.卫生间的上下水管的根部和墙脚，必须涂抹足量的防水涂料。防水材料干透以后，需要进行24 2小时的闭水试验。到楼下观察是否还存在漏水现象。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八、吊顶</w:t>
      </w:r>
    </w:p>
    <w:p>
      <w:pPr>
        <w:ind w:left="0" w:right="0" w:firstLine="560"/>
        <w:spacing w:before="450" w:after="450" w:line="312" w:lineRule="auto"/>
      </w:pPr>
      <w:r>
        <w:rPr>
          <w:rFonts w:ascii="宋体" w:hAnsi="宋体" w:eastAsia="宋体" w:cs="宋体"/>
          <w:color w:val="000"/>
          <w:sz w:val="28"/>
          <w:szCs w:val="28"/>
        </w:rPr>
        <w:t xml:space="preserve">1.吊顶工程所用材料的品种、规格、颜色以及基层构造、固定方法应符合设计要求或住户要求。</w:t>
      </w:r>
    </w:p>
    <w:p>
      <w:pPr>
        <w:ind w:left="0" w:right="0" w:firstLine="560"/>
        <w:spacing w:before="450" w:after="450" w:line="312" w:lineRule="auto"/>
      </w:pPr>
      <w:r>
        <w:rPr>
          <w:rFonts w:ascii="宋体" w:hAnsi="宋体" w:eastAsia="宋体" w:cs="宋体"/>
          <w:color w:val="000"/>
          <w:sz w:val="28"/>
          <w:szCs w:val="28"/>
        </w:rPr>
        <w:t xml:space="preserve">2.吊顶龙骨在保管安装时，不得扔摔、碰撞。罩面板在运输和安装时，应轻拿轻放，不得损坏板材的表面和边角。并应防止受潮变形。</w:t>
      </w:r>
    </w:p>
    <w:p>
      <w:pPr>
        <w:ind w:left="0" w:right="0" w:firstLine="560"/>
        <w:spacing w:before="450" w:after="450" w:line="312" w:lineRule="auto"/>
      </w:pPr>
      <w:r>
        <w:rPr>
          <w:rFonts w:ascii="宋体" w:hAnsi="宋体" w:eastAsia="宋体" w:cs="宋体"/>
          <w:color w:val="000"/>
          <w:sz w:val="28"/>
          <w:szCs w:val="28"/>
        </w:rPr>
        <w:t xml:space="preserve">3.吊顶内灯槽、斜撑、十字撑，应根据工程情况适当布置。轻型灯具应吊在主龙骨或附加龙骨上，重型灯具或吊扇不得与吊顶龙骨联结，应在基层顶板上另埋设吊点。</w:t>
      </w:r>
    </w:p>
    <w:p>
      <w:pPr>
        <w:ind w:left="0" w:right="0" w:firstLine="560"/>
        <w:spacing w:before="450" w:after="450" w:line="312" w:lineRule="auto"/>
      </w:pPr>
      <w:r>
        <w:rPr>
          <w:rFonts w:ascii="宋体" w:hAnsi="宋体" w:eastAsia="宋体" w:cs="宋体"/>
          <w:color w:val="000"/>
          <w:sz w:val="28"/>
          <w:szCs w:val="28"/>
        </w:rPr>
        <w:t xml:space="preserve">4.罩面板应按规格、颜色分类选配。</w:t>
      </w:r>
    </w:p>
    <w:p>
      <w:pPr>
        <w:ind w:left="0" w:right="0" w:firstLine="560"/>
        <w:spacing w:before="450" w:after="450" w:line="312" w:lineRule="auto"/>
      </w:pPr>
      <w:r>
        <w:rPr>
          <w:rFonts w:ascii="宋体" w:hAnsi="宋体" w:eastAsia="宋体" w:cs="宋体"/>
          <w:color w:val="000"/>
          <w:sz w:val="28"/>
          <w:szCs w:val="28"/>
        </w:rPr>
        <w:t xml:space="preserve">5.罩面板安装前，应根据构造需要分块弹线。带装饰图案罩面板，宜由中间向两边对称排列安装。墙面与顶棚的接缝应交接一致。</w:t>
      </w:r>
    </w:p>
    <w:p>
      <w:pPr>
        <w:ind w:left="0" w:right="0" w:firstLine="560"/>
        <w:spacing w:before="450" w:after="450" w:line="312" w:lineRule="auto"/>
      </w:pPr>
      <w:r>
        <w:rPr>
          <w:rFonts w:ascii="宋体" w:hAnsi="宋体" w:eastAsia="宋体" w:cs="宋体"/>
          <w:color w:val="000"/>
          <w:sz w:val="28"/>
          <w:szCs w:val="28"/>
        </w:rPr>
        <w:t xml:space="preserve">6.罩面板与墙面、窗帘盒、灯具等交接处应严密，不得有漏缝现象。</w:t>
      </w:r>
    </w:p>
    <w:p>
      <w:pPr>
        <w:ind w:left="0" w:right="0" w:firstLine="560"/>
        <w:spacing w:before="450" w:after="450" w:line="312" w:lineRule="auto"/>
      </w:pPr>
      <w:r>
        <w:rPr>
          <w:rFonts w:ascii="宋体" w:hAnsi="宋体" w:eastAsia="宋体" w:cs="宋体"/>
          <w:color w:val="000"/>
          <w:sz w:val="28"/>
          <w:szCs w:val="28"/>
        </w:rPr>
        <w:t xml:space="preserve">7.搁置式的轻质罩面板，应设置压卡装置。</w:t>
      </w:r>
    </w:p>
    <w:p>
      <w:pPr>
        <w:ind w:left="0" w:right="0" w:firstLine="560"/>
        <w:spacing w:before="450" w:after="450" w:line="312" w:lineRule="auto"/>
      </w:pPr>
      <w:r>
        <w:rPr>
          <w:rFonts w:ascii="宋体" w:hAnsi="宋体" w:eastAsia="宋体" w:cs="宋体"/>
          <w:color w:val="000"/>
          <w:sz w:val="28"/>
          <w:szCs w:val="28"/>
        </w:rPr>
        <w:t xml:space="preserve">8.罩面板不得有悬臂现象。</w:t>
      </w:r>
    </w:p>
    <w:p>
      <w:pPr>
        <w:ind w:left="0" w:right="0" w:firstLine="560"/>
        <w:spacing w:before="450" w:after="450" w:line="312" w:lineRule="auto"/>
      </w:pPr>
      <w:r>
        <w:rPr>
          <w:rFonts w:ascii="宋体" w:hAnsi="宋体" w:eastAsia="宋体" w:cs="宋体"/>
          <w:color w:val="000"/>
          <w:sz w:val="28"/>
          <w:szCs w:val="28"/>
        </w:rPr>
        <w:t xml:space="preserve">9.吊顶施工过程中，电气设备等安装应密切配合，特别是吊灯、电扇等处的增补强度应符合设计要求。</w:t>
      </w:r>
    </w:p>
    <w:p>
      <w:pPr>
        <w:ind w:left="0" w:right="0" w:firstLine="560"/>
        <w:spacing w:before="450" w:after="450" w:line="312" w:lineRule="auto"/>
      </w:pPr>
      <w:r>
        <w:rPr>
          <w:rFonts w:ascii="宋体" w:hAnsi="宋体" w:eastAsia="宋体" w:cs="宋体"/>
          <w:color w:val="000"/>
          <w:sz w:val="28"/>
          <w:szCs w:val="28"/>
        </w:rPr>
        <w:t xml:space="preserve">9.罩面板安装后，应防止损坏及污染。</w:t>
      </w:r>
    </w:p>
    <w:p>
      <w:pPr>
        <w:ind w:left="0" w:right="0" w:firstLine="560"/>
        <w:spacing w:before="450" w:after="450" w:line="312" w:lineRule="auto"/>
      </w:pPr>
      <w:r>
        <w:rPr>
          <w:rFonts w:ascii="宋体" w:hAnsi="宋体" w:eastAsia="宋体" w:cs="宋体"/>
          <w:color w:val="000"/>
          <w:sz w:val="28"/>
          <w:szCs w:val="28"/>
        </w:rPr>
        <w:t xml:space="preserve">10.落空4米以上的石膏板吊顶，除用自攻钉固定外还应增加粘接固定。所有金属点应用油漆封堵。</w:t>
      </w:r>
    </w:p>
    <w:p>
      <w:pPr>
        <w:ind w:left="0" w:right="0" w:firstLine="560"/>
        <w:spacing w:before="450" w:after="450" w:line="312" w:lineRule="auto"/>
      </w:pPr>
      <w:r>
        <w:rPr>
          <w:rFonts w:ascii="宋体" w:hAnsi="宋体" w:eastAsia="宋体" w:cs="宋体"/>
          <w:color w:val="000"/>
          <w:sz w:val="28"/>
          <w:szCs w:val="28"/>
        </w:rPr>
        <w:t xml:space="preserve">11.罩面板与龙骨应连接紧密，表面应平整，不得有折裂、缺菱掉角、锤伤等缺陷。接缝应均匀一致，粘贴的面板不得有脱层，胶合板不得有刨透之处。</w:t>
      </w:r>
    </w:p>
    <w:p>
      <w:pPr>
        <w:ind w:left="0" w:right="0" w:firstLine="560"/>
        <w:spacing w:before="450" w:after="450" w:line="312" w:lineRule="auto"/>
      </w:pPr>
      <w:r>
        <w:rPr>
          <w:rFonts w:ascii="宋体" w:hAnsi="宋体" w:eastAsia="宋体" w:cs="宋体"/>
          <w:color w:val="000"/>
          <w:sz w:val="28"/>
          <w:szCs w:val="28"/>
        </w:rPr>
        <w:t xml:space="preserve">12.搁置的罩面板不得有漏透、翘角现象。</w:t>
      </w:r>
    </w:p>
    <w:p>
      <w:pPr>
        <w:ind w:left="0" w:right="0" w:firstLine="560"/>
        <w:spacing w:before="450" w:after="450" w:line="312" w:lineRule="auto"/>
      </w:pPr>
      <w:r>
        <w:rPr>
          <w:rFonts w:ascii="黑体" w:hAnsi="黑体" w:eastAsia="黑体" w:cs="黑体"/>
          <w:color w:val="000000"/>
          <w:sz w:val="36"/>
          <w:szCs w:val="36"/>
          <w:b w:val="1"/>
          <w:bCs w:val="1"/>
        </w:rPr>
        <w:t xml:space="preserve">办公室包工包料合同范本15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依照《^v^合同法》、《^v^建筑法》及其他有关法律、行政法规，遵循平等、自愿和诚实守信的原则，经双方友好协商，就 油漆涂料工程承包事宜在互惠互利的基础上，达成如下协议。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3、工程内容：工程按图纸及设计变更施工，严格执行国家验收标准及规范。</w:t>
      </w:r>
    </w:p>
    <w:p>
      <w:pPr>
        <w:ind w:left="0" w:right="0" w:firstLine="560"/>
        <w:spacing w:before="450" w:after="450" w:line="312" w:lineRule="auto"/>
      </w:pPr>
      <w:r>
        <w:rPr>
          <w:rFonts w:ascii="宋体" w:hAnsi="宋体" w:eastAsia="宋体" w:cs="宋体"/>
          <w:color w:val="000"/>
          <w:sz w:val="28"/>
          <w:szCs w:val="28"/>
        </w:rPr>
        <w:t xml:space="preserve">&gt;二、涂料油漆工程承包范围。</w:t>
      </w:r>
    </w:p>
    <w:p>
      <w:pPr>
        <w:ind w:left="0" w:right="0" w:firstLine="560"/>
        <w:spacing w:before="450" w:after="450" w:line="312" w:lineRule="auto"/>
      </w:pPr>
      <w:r>
        <w:rPr>
          <w:rFonts w:ascii="宋体" w:hAnsi="宋体" w:eastAsia="宋体" w:cs="宋体"/>
          <w:color w:val="000"/>
          <w:sz w:val="28"/>
          <w:szCs w:val="28"/>
        </w:rPr>
        <w:t xml:space="preserve">承包范围：施工图纸内所含范围和变更通知所注明的油漆涂料工程，包工、包料、包工期、保质量、包安全文明施工。</w:t>
      </w:r>
    </w:p>
    <w:p>
      <w:pPr>
        <w:ind w:left="0" w:right="0" w:firstLine="560"/>
        <w:spacing w:before="450" w:after="450" w:line="312" w:lineRule="auto"/>
      </w:pPr>
      <w:r>
        <w:rPr>
          <w:rFonts w:ascii="宋体" w:hAnsi="宋体" w:eastAsia="宋体" w:cs="宋体"/>
          <w:color w:val="000"/>
          <w:sz w:val="28"/>
          <w:szCs w:val="28"/>
        </w:rPr>
        <w:t xml:space="preserve">&gt;三、工程合同工期。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2025-01-15T23:23:17+08:00</dcterms:created>
  <dcterms:modified xsi:type="dcterms:W3CDTF">2025-01-15T23:23:17+08:00</dcterms:modified>
</cp:coreProperties>
</file>

<file path=docProps/custom.xml><?xml version="1.0" encoding="utf-8"?>
<Properties xmlns="http://schemas.openxmlformats.org/officeDocument/2006/custom-properties" xmlns:vt="http://schemas.openxmlformats.org/officeDocument/2006/docPropsVTypes"/>
</file>