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农村承建合同范本(汇总44篇)</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农村承建合同范本1甲方：乙方：按照双方平等自愿协商的原则，乙方自愿承包甲方新农村房屋修建工程，具体协定如下：一、 承包方式：乙方负责该工程包工包料。二、 承包价格：2149元/平方米。三、 付款方式：开工前预付总工程款的30%，正负零起来支...</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w:t>
      </w:r>
    </w:p>
    <w:p>
      <w:pPr>
        <w:ind w:left="0" w:right="0" w:firstLine="560"/>
        <w:spacing w:before="450" w:after="450" w:line="312" w:lineRule="auto"/>
      </w:pPr>
      <w:r>
        <w:rPr>
          <w:rFonts w:ascii="宋体" w:hAnsi="宋体" w:eastAsia="宋体" w:cs="宋体"/>
          <w:color w:val="000"/>
          <w:sz w:val="28"/>
          <w:szCs w:val="28"/>
        </w:rPr>
        <w:t xml:space="preserve">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镇 村建房屋一栋，建筑总面积约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元，建筑面积按每层楼外墙计算。女儿墙按每米壹拾元计算，包括水泥砂浆抹面。楼面混凝土捣制另请施工队伍，所需费用甲乙双方各负担 %。</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 元，完成第二层付款 元，完成第三层付款 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 个月，从签订合同之日起计算，乙方必须在 年 月 日前完成主体工程，完工时间不能超过 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1、施工地点：玉溪市江川县。</w:t>
      </w:r>
    </w:p>
    <w:p>
      <w:pPr>
        <w:ind w:left="0" w:right="0" w:firstLine="560"/>
        <w:spacing w:before="450" w:after="450" w:line="312" w:lineRule="auto"/>
      </w:pPr>
      <w:r>
        <w:rPr>
          <w:rFonts w:ascii="宋体" w:hAnsi="宋体" w:eastAsia="宋体" w:cs="宋体"/>
          <w:color w:val="000"/>
          <w:sz w:val="28"/>
          <w:szCs w:val="28"/>
        </w:rPr>
        <w:t xml:space="preserve">1、房屋概况：房型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 (人民币整)，该价款为施工包干价。</w:t>
      </w:r>
    </w:p>
    <w:p>
      <w:pPr>
        <w:ind w:left="0" w:right="0" w:firstLine="560"/>
        <w:spacing w:before="450" w:after="450" w:line="312" w:lineRule="auto"/>
      </w:pPr>
      <w:r>
        <w:rPr>
          <w:rFonts w:ascii="宋体" w:hAnsi="宋体" w:eastAsia="宋体" w:cs="宋体"/>
          <w:color w:val="000"/>
          <w:sz w:val="28"/>
          <w:szCs w:val="28"/>
        </w:rPr>
        <w:t xml:space="preserve">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第六条装修工期：自 年__月__日开工，至 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第十二条本协议一式二份，自甲乙双方签字或盖章后生效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县__镇__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&gt;一、工程施工范围及工期：</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 年 月 日至 年 月 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&gt;三、施工质量要求：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&gt;四、施工安全要求：</w:t>
      </w:r>
    </w:p>
    <w:p>
      <w:pPr>
        <w:ind w:left="0" w:right="0" w:firstLine="560"/>
        <w:spacing w:before="450" w:after="450" w:line="312" w:lineRule="auto"/>
      </w:pPr>
      <w:r>
        <w:rPr>
          <w:rFonts w:ascii="宋体" w:hAnsi="宋体" w:eastAsia="宋体" w:cs="宋体"/>
          <w:color w:val="000"/>
          <w:sz w:val="28"/>
          <w:szCs w:val="28"/>
        </w:rPr>
        <w:t xml:space="preserve">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泥工__元/m，木工__元/m，面积按实际工程面积计算。房屋竣工后，经检查屋面、厨房、厕所通过试水后没有渗漏，墙体楼面没有任何异常验收后付清。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&gt;六、本合同自签订之日起生效，一经签字即具有法律效力。合同一式两份，甲、乙双方各执一份。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合同，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甲方将位于环城西路84号商住大约200平方米全框架混砖加三四层约100平方米自用房的建设施工工程经双方协商承包给乙方，经双方协商同意，就该建房工程的施工承包事宜达成如下合同：</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300平方米，甲方将包括地梁地下石角在内的房屋建筑工程的`施工全部承包给乙方（其中包括粉外墙的涂料、斜屋面琉璃瓦、污水池一个、木工、水电管线安装）。乙方的施工承包单价为每平方米880元，工程总价款为264000元（大写：贰拾陆万肆仟元整）。</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每层甲方提供草图，未经甲方同意不得随便增加面积，不得偷工减料，使用劣质材料。确实需要变更的，需双方协商一致经甲乙双方同意后方可修改，并双方签字确定。</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水泥：均使用红狮水泥分别为：上下圈梁，坡挑檐均使用425标号水泥，其余使用325标号水泥。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钢筋：均按图纸要求。昆钢二级钢。</w:t>
      </w:r>
    </w:p>
    <w:p>
      <w:pPr>
        <w:ind w:left="0" w:right="0" w:firstLine="560"/>
        <w:spacing w:before="450" w:after="450" w:line="312" w:lineRule="auto"/>
      </w:pPr>
      <w:r>
        <w:rPr>
          <w:rFonts w:ascii="宋体" w:hAnsi="宋体" w:eastAsia="宋体" w:cs="宋体"/>
          <w:color w:val="000"/>
          <w:sz w:val="28"/>
          <w:szCs w:val="28"/>
        </w:rPr>
        <w:t xml:space="preserve">砖：大龙井砖厂。</w:t>
      </w:r>
    </w:p>
    <w:p>
      <w:pPr>
        <w:ind w:left="0" w:right="0" w:firstLine="560"/>
        <w:spacing w:before="450" w:after="450" w:line="312" w:lineRule="auto"/>
      </w:pPr>
      <w:r>
        <w:rPr>
          <w:rFonts w:ascii="宋体" w:hAnsi="宋体" w:eastAsia="宋体" w:cs="宋体"/>
          <w:color w:val="000"/>
          <w:sz w:val="28"/>
          <w:szCs w:val="28"/>
        </w:rPr>
        <w:t xml:space="preserve">沙：月望沙坡隆。</w:t>
      </w:r>
    </w:p>
    <w:p>
      <w:pPr>
        <w:ind w:left="0" w:right="0" w:firstLine="560"/>
        <w:spacing w:before="450" w:after="450" w:line="312" w:lineRule="auto"/>
      </w:pPr>
      <w:r>
        <w:rPr>
          <w:rFonts w:ascii="宋体" w:hAnsi="宋体" w:eastAsia="宋体" w:cs="宋体"/>
          <w:color w:val="000"/>
          <w:sz w:val="28"/>
          <w:szCs w:val="28"/>
        </w:rPr>
        <w:t xml:space="preserve">石子：王家庄石场。</w:t>
      </w:r>
    </w:p>
    <w:p>
      <w:pPr>
        <w:ind w:left="0" w:right="0" w:firstLine="560"/>
        <w:spacing w:before="450" w:after="450" w:line="312" w:lineRule="auto"/>
      </w:pPr>
      <w:r>
        <w:rPr>
          <w:rFonts w:ascii="宋体" w:hAnsi="宋体" w:eastAsia="宋体" w:cs="宋体"/>
          <w:color w:val="000"/>
          <w:sz w:val="28"/>
          <w:szCs w:val="28"/>
        </w:rPr>
        <w:t xml:space="preserve">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时，甲方预付工程款80000元给乙方；一、二层浇筑完成经甲方检验合格后，甲方付工程款60000元给乙方；三层浇筑完成经甲方检验合格后，甲付工程款40000元给乙方。四层浇筑封顶工程完成，经甲方验收合格后，甲方扣除5000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五、工程工期为5个月，自____年___月___日开工，于____年___月___日竣工，如无特殊原因，乙方不得拖延工期。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六、本合同自甲、乙双方在该合同文本上签字（或盖章）之日起生效。本合同一式三份。甲方、乙方、证明人各执一份。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甲方在南庄村处 建房屋两层，建筑面积为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 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 乙方自带建筑所需一切工具，包括施工用的搅拌机、震动器等施工机械以及模板，搭架用的竹木等，费用由乙方自理，乙方的施工人员食宿问题由乙方自行解决，费用由乙方自理。 二、承建项目 乙方按照设计图纸或甲方提出的要求承建。甲方房屋主体工程的建筑，包括楼顶 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 经甲乙双方协商，建筑面积按相关民俗按楼面平方米计算，屋檐滴水处每平方米按每(楼面平方米1/2)费计算，即楼面平方米是( )元/平方米，屋檐滴水处是(贰佰元)/平方米。 先预付 元整(大写： )。工程如在农历 年 月日完成外墙砖、屋内格墙及屋顶楼平完工。付款 元整(大写： )。内墙及地平及外墙砖完工付款 元整(大写： )。剩余部分经甲方验收合格后。</w:t>
      </w:r>
    </w:p>
    <w:p>
      <w:pPr>
        <w:ind w:left="0" w:right="0" w:firstLine="560"/>
        <w:spacing w:before="450" w:after="450" w:line="312" w:lineRule="auto"/>
      </w:pPr>
      <w:r>
        <w:rPr>
          <w:rFonts w:ascii="宋体" w:hAnsi="宋体" w:eastAsia="宋体" w:cs="宋体"/>
          <w:color w:val="000"/>
          <w:sz w:val="28"/>
          <w:szCs w:val="28"/>
        </w:rPr>
        <w:t xml:space="preserve">四、双方责任 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1)，所进材料一定确保质量，包括：红砖、河砂、碎石、石灰、水泥、楼板，钢材、水管、下水管、铁钉、扎丝等。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w:t>
      </w:r>
    </w:p>
    <w:p>
      <w:pPr>
        <w:ind w:left="0" w:right="0" w:firstLine="560"/>
        <w:spacing w:before="450" w:after="450" w:line="312" w:lineRule="auto"/>
      </w:pPr>
      <w:r>
        <w:rPr>
          <w:rFonts w:ascii="宋体" w:hAnsi="宋体" w:eastAsia="宋体" w:cs="宋体"/>
          <w:color w:val="000"/>
          <w:sz w:val="28"/>
          <w:szCs w:val="28"/>
        </w:rPr>
        <w:t xml:space="preserve">3)，由乙方承担赔偿一切损失，乙方必须进行免费维修。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六、注意安全 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七、工期要求 主体工程工期为 天，从签订合同之日起计算，乙方必须在 年 月 日前完成主体工程，完工时间不能超过 天，乙方不能因各种原因拖延甲方建房完工时间。如因乙方的原因造成工期延误的，每拖延一天，每平方米减少工钱 元，因大雨等不可抗拒的客观原因造成的工期延误除外。乙方所需材料，应在年前筹备齐，以便年初好施工。</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本合同一式三份，甲乙双方各执一份，在证人执一份，从签字之日起生效。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在证人签字(章)</w:t>
      </w:r>
    </w:p>
    <w:p>
      <w:pPr>
        <w:ind w:left="0" w:right="0" w:firstLine="560"/>
        <w:spacing w:before="450" w:after="450" w:line="312" w:lineRule="auto"/>
      </w:pPr>
      <w:r>
        <w:rPr>
          <w:rFonts w:ascii="宋体" w:hAnsi="宋体" w:eastAsia="宋体" w:cs="宋体"/>
          <w:color w:val="000"/>
          <w:sz w:val="28"/>
          <w:szCs w:val="28"/>
        </w:rPr>
        <w:t xml:space="preserve">农历日期：</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党的十六届精神和《_国民经济和社会发展第十一个五年规划纲要》、《_合同法》及其他有关政策、法律法规之规定，为贯彻落实_集约、节约用地政策，全面推进社会主义新农村建设，甲方结合村镇规划，建设了三栋新农村住宅楼，现甲、乙双方在平等、自愿、协商一致的基础上，就乙方购买令花新农村住宅楼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甲方土地使用权证书编号为该地块土地面积为 (m2亩)，规划用途为 。 甲方经批准，在上述地块上建设新农村住宅楼，【现定名】【暂定名】 建设工程规划许可证号为，施工许可证号为 。</w:t>
      </w:r>
    </w:p>
    <w:p>
      <w:pPr>
        <w:ind w:left="0" w:right="0" w:firstLine="560"/>
        <w:spacing w:before="450" w:after="450" w:line="312" w:lineRule="auto"/>
      </w:pPr>
      <w:r>
        <w:rPr>
          <w:rFonts w:ascii="宋体" w:hAnsi="宋体" w:eastAsia="宋体" w:cs="宋体"/>
          <w:color w:val="000"/>
          <w:sz w:val="28"/>
          <w:szCs w:val="28"/>
        </w:rPr>
        <w:t xml:space="preserve">第二条：乙方所购新农村住宅楼的基本情况。乙方购买的住宅楼，为本合同第一条规定的项目中的：【单元】房。该住宅楼的属 结构，层高为 米。该住宅楼阳台是【封闭式】【非封闭式】。该住宅楼【合同约定】【产权登记】建筑面积共 平方米，地下室 号，建筑面积m2，其中有关公共部位与公用房屋分摊建筑面积按国家规定计算。</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甲方与乙方的约定按以下建筑面积计算住宅楼价款：该住宅楼单价为( 币)每平方米 元，总金额( 币) 千 百 拾 万 千 百 拾 元整。内，空格部分填写的文字与印刷文字具有同等效力。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第四条：物管由 单位管理，入住时必须与该物管签订协议，服从管理。</w:t>
      </w:r>
    </w:p>
    <w:p>
      <w:pPr>
        <w:ind w:left="0" w:right="0" w:firstLine="560"/>
        <w:spacing w:before="450" w:after="450" w:line="312" w:lineRule="auto"/>
      </w:pPr>
      <w:r>
        <w:rPr>
          <w:rFonts w:ascii="宋体" w:hAnsi="宋体" w:eastAsia="宋体" w:cs="宋体"/>
          <w:color w:val="000"/>
          <w:sz w:val="28"/>
          <w:szCs w:val="28"/>
        </w:rPr>
        <w:t xml:space="preserve">第五条：本合同自双方签字、盖章后成立、生效。</w:t>
      </w:r>
    </w:p>
    <w:p>
      <w:pPr>
        <w:ind w:left="0" w:right="0" w:firstLine="560"/>
        <w:spacing w:before="450" w:after="450" w:line="312" w:lineRule="auto"/>
      </w:pPr>
      <w:r>
        <w:rPr>
          <w:rFonts w:ascii="宋体" w:hAnsi="宋体" w:eastAsia="宋体" w:cs="宋体"/>
          <w:color w:val="000"/>
          <w:sz w:val="28"/>
          <w:szCs w:val="28"/>
        </w:rPr>
        <w:t xml:space="preserve">甲方：(签章) 乙方(签章是)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1、甲方规定动工时间为____年__月__日至____年__月__日，乙方不得提前和推后。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四、承包价格付款方式每平方米人民币大写：__________元整(__________元)，建筑面积按竣工后实际测量为准。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农村承建合同范本10</w:t>
      </w:r>
    </w:p>
    <w:p>
      <w:pPr>
        <w:ind w:left="0" w:right="0" w:firstLine="560"/>
        <w:spacing w:before="450" w:after="450" w:line="312" w:lineRule="auto"/>
      </w:pPr>
      <w:r>
        <w:rPr>
          <w:rFonts w:ascii="宋体" w:hAnsi="宋体" w:eastAsia="宋体" w:cs="宋体"/>
          <w:color w:val="000"/>
          <w:sz w:val="28"/>
          <w:szCs w:val="28"/>
        </w:rPr>
        <w:t xml:space="preserve">甲方： 身份证号： 住址： 电话：</w:t>
      </w:r>
    </w:p>
    <w:p>
      <w:pPr>
        <w:ind w:left="0" w:right="0" w:firstLine="560"/>
        <w:spacing w:before="450" w:after="450" w:line="312" w:lineRule="auto"/>
      </w:pPr>
      <w:r>
        <w:rPr>
          <w:rFonts w:ascii="宋体" w:hAnsi="宋体" w:eastAsia="宋体" w:cs="宋体"/>
          <w:color w:val="000"/>
          <w:sz w:val="28"/>
          <w:szCs w:val="28"/>
        </w:rPr>
        <w:t xml:space="preserve">乙方： 身份证号： 住址： 电话：</w:t>
      </w:r>
    </w:p>
    <w:p>
      <w:pPr>
        <w:ind w:left="0" w:right="0" w:firstLine="560"/>
        <w:spacing w:before="450" w:after="450" w:line="312" w:lineRule="auto"/>
      </w:pPr>
      <w:r>
        <w:rPr>
          <w:rFonts w:ascii="宋体" w:hAnsi="宋体" w:eastAsia="宋体" w:cs="宋体"/>
          <w:color w:val="000"/>
          <w:sz w:val="28"/>
          <w:szCs w:val="28"/>
        </w:rPr>
        <w:t xml:space="preserve">甲方拟建房屋一栋，位置在******村，由乙方负责承包建设。为明确双方权利义务关系，经平等协商，双方自愿签订本房屋建设承包合同。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 建筑一共两层，地基长米，宽10米。(具体尺寸形状见图纸)其中第一层高米(包括楼板)，第二层高米(包括楼板)，房檐向外伸出8至10cm;楼梯两层，阳台、厕所现浇，屋顶在预制板上做现浇天沟盖石棉瓦，女儿墙米高。</w:t>
      </w:r>
    </w:p>
    <w:p>
      <w:pPr>
        <w:ind w:left="0" w:right="0" w:firstLine="560"/>
        <w:spacing w:before="450" w:after="450" w:line="312" w:lineRule="auto"/>
      </w:pPr>
      <w:r>
        <w:rPr>
          <w:rFonts w:ascii="宋体" w:hAnsi="宋体" w:eastAsia="宋体" w:cs="宋体"/>
          <w:color w:val="000"/>
          <w:sz w:val="28"/>
          <w:szCs w:val="28"/>
        </w:rPr>
        <w:t xml:space="preserve">二、承包内容 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(10厘米×20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 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 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 1、一层按建筑物外墙边长×宽计算;二层按建筑物外墙边长×宽计算;如一层外墙四周出散水，则按所出散水投影面积一半计算建筑面积。承包价格按： 元/平方米( 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 合同生效后，甲方付定金 元整(大写：壹仟元整)给乙方，该费用在完工结算时从结算款中扣除;乙方大宗材料进场施工，甲方付工程款元(大写：壹万元整);二层楼面板施工完成，甲方付工程款元(大写：壹万元整);屋面板施工完成，甲方付工程款元(大写：壹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 1、甲方提供施工的水电，乙方必须保证工程质量，按设计图纸和甲方要求施工。 2、乙方收到甲方定金如不按期开工，甲方可单方面解除承包合同，同时，乙方应双倍返还定金作为违约金支付给甲方。 3、乙方在施工地基、梁柱、屋面等关键部位时必须通知甲方现场验收，并保证质量安全。 4、乙方采购的材料如果没按甲方要求，甲方有权要求乙方应无条件更换。 5、乙方必须按甲方提供的图纸及说明和双方签订的承包合同施工。 6、乙方自行解决其员工的工资、劳保、保险、吃住生活等。 7、工程不得转包。 8、建筑材料进入施工现场后，由乙方保管。 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 1、乙方应当按照国家规定的房屋质量标准和要求组织施工，不合格由乙方负责返工，返工费由乙方负责。 2、甲方发现乙方在施工过程中有偷工减料、工作不负责影响房屋质量等行为时，有权要求乙方停工或整改。 3、主要材料质量要求： 1)、水泥用南方水泥厂水泥(砌墙和粉刷水泥用合格的\'兆帕国标水泥，梁、柱用合格的兆帕国标水泥); 2)、钢筋用涟钢、湘钢产的;红砖、混凝土空心砖、预应力空心板、楼梯板等必须用正规厂家生产的; 3)、所有使用的砂要求用河砂;4)主体结构混凝土标号不低于C25。 4、不得出现：主体墙与水平地面不垂直、墙壁凹凸不平、开裂;主体柱地面不垂直、断裂、露筋：横梁断裂、露筋;天板或地板开裂、塌陷、露筋;屋面、外墙面漏水等等，如发现有以上现象，乙方必须进行免费维修并承担赔偿一切损失。 5、卫生间现浇并保证不漏水。 6、基础下设垫层，砖采用240×115×53粘土砖(基础埋深：室外地面以下埋入不少于300mm)水泥砂浆砌筑;一层墙体为240×115×90粘土砖水泥砂浆砌筑,墙厚240;二层为390×190×190混凝土砌块水泥砂浆砌筑墙厚190;圈梁布置要求每道墙上全部布置。 7、门窗洞口按图纸预留，内墙上的洞口粉好，外墙上的门窗甲方安装时由乙方补缝。 8、工程竣工后，由甲方进行检查验收。如出现严重建筑质量问题，由乙方重新修缮直到符合甲方质量要求为止。重新修缮的费用(包括修缮工时费用和材料费用)，全部由乙方自行承担。 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 1、乙方进场施工，甲方付给乙方500元(伍佰元)用于乙方购买本房屋建设期间的保险(该费根据乙方要求支付，不足部分由乙方承担)，乙方必须为施工人员购买人身伤亡和财产安全险以及第三责任险。 2、乙方必须按照安全规范和技术要求，采取严格的安全防护措施，文明施工，在施工过程中要特别注意安全施工，确保人身和财产安全，杜绝一切事故发生。因施工设备的原因和乙方人员操作失误导致的伤亡事故，或乙方对施工 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 工程工期为35天，从签订合同之日起计算，乙方不能因任何原因拖延甲方建房完工时间，如因乙方的原因造成工期延期超过15天时，甲方可单方面解除合同并要乙方支付违约金。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 见证人签字(章)：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&gt;承包价格：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&gt;质量要求及验收标准。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&gt;竣工时间：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&gt;工具设备的保养使用及材料节约：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&gt;文明施工，安全生产：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发包方(签字)：__________________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 ，房屋共 层楼，一层面积为 平方米，二层面积为 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 元，建筑总面积 平方米，合同总价款为人民币 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 元;第二次在主体工程完工后，由甲方付给乙方合同总价款的30%，即 元;第三次在工程全面竣工后由甲方付给乙方合同总价款的30%，即 元;剩余10%，即 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&gt;第五条、双方的.权利及义务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&gt;第六条、质量要求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工程质量必须达到国家建设工程质验收合格标准要求，符合建设设计与施工规范要求及甲方的施工图纸设计的要求。</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农村承建合同范本13</w:t>
      </w:r>
    </w:p>
    <w:p>
      <w:pPr>
        <w:ind w:left="0" w:right="0" w:firstLine="560"/>
        <w:spacing w:before="450" w:after="450" w:line="312" w:lineRule="auto"/>
      </w:pPr>
      <w:r>
        <w:rPr>
          <w:rFonts w:ascii="宋体" w:hAnsi="宋体" w:eastAsia="宋体" w:cs="宋体"/>
          <w:color w:val="000"/>
          <w:sz w:val="28"/>
          <w:szCs w:val="28"/>
        </w:rPr>
        <w:t xml:space="preserve">修建方：以下简称甲方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根据_建筑法及合同法，经双方共同自愿协商，由乙方承建甲方自用小二层住房的施工工程。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农村承建合同范本14</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&gt;一、承建标的物、面积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甲方自愿将其自有的位于登封市卢店镇政府西500米即登封市交警二中队后边的亩宅基地承包给乙方，规模为层。</w:t>
      </w:r>
    </w:p>
    <w:p>
      <w:pPr>
        <w:ind w:left="0" w:right="0" w:firstLine="560"/>
        <w:spacing w:before="450" w:after="450" w:line="312" w:lineRule="auto"/>
      </w:pPr>
      <w:r>
        <w:rPr>
          <w:rFonts w:ascii="宋体" w:hAnsi="宋体" w:eastAsia="宋体" w:cs="宋体"/>
          <w:color w:val="000"/>
          <w:sz w:val="28"/>
          <w:szCs w:val="28"/>
        </w:rPr>
        <w:t xml:space="preserve">&gt;二、承建期限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&gt;三、承包方法：乙方包工，甲方包料;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&gt;四、承包范围及质量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&gt;五&gt;、支付方式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农村承建合同范本16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发包方(签字)：__________________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农村承建合同范本19</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一、工程概况：该工程为砖混框架式结构。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二、承包方式：该工程采取包工不包料。甲方负责水、电、路三通及建房工程所用材料;乙方负责建房全程人工、机具及模板。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 ②一层屋面混凝土浇注完工后，支付_________工程款; ③二层屋面工程完工后，支付_________工程款; 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经双方协商，甲方拟在上县新村建房屋一座，房屋占地面积约112平方米，由乙方负责承包工程建设，特订立如下合同：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乙方承包楼房建设，工人进入工地施工安全自理，铁钉、铁线、坐机费，钥头、铲、开水、烟丝、基础楼面爆裂、钢筋保护层3公分由乙方负责。上砖、河沙、碎石、石灰、水泥、钢材、水管等乙方负责。劳务、建筑技术、扎钢筋技术、模板夹板撑树，吊机、码钉、连板及生产生活的一切用具等，由乙方自理。</w:t>
      </w:r>
    </w:p>
    <w:p>
      <w:pPr>
        <w:ind w:left="0" w:right="0" w:firstLine="560"/>
        <w:spacing w:before="450" w:after="450" w:line="312" w:lineRule="auto"/>
      </w:pPr>
      <w:r>
        <w:rPr>
          <w:rFonts w:ascii="宋体" w:hAnsi="宋体" w:eastAsia="宋体" w:cs="宋体"/>
          <w:color w:val="000"/>
          <w:sz w:val="28"/>
          <w:szCs w:val="28"/>
        </w:rPr>
        <w:t xml:space="preserve">2、花草每层飘砖三条线不加钱，整幢楼十三条柱5030公分，其中四条5050公分，梁深度5020公分，钢筋保护层每条桩周边3公分，本幢楼两向上下飘窗，飘出40公分，两边飘出每层甲方加平方米，每平方，其中一边飘连窗。</w:t>
      </w:r>
    </w:p>
    <w:p>
      <w:pPr>
        <w:ind w:left="0" w:right="0" w:firstLine="560"/>
        <w:spacing w:before="450" w:after="450" w:line="312" w:lineRule="auto"/>
      </w:pPr>
      <w:r>
        <w:rPr>
          <w:rFonts w:ascii="宋体" w:hAnsi="宋体" w:eastAsia="宋体" w:cs="宋体"/>
          <w:color w:val="000"/>
          <w:sz w:val="28"/>
          <w:szCs w:val="28"/>
        </w:rPr>
        <w:t xml:space="preserve">&gt;二、违约金伍仟元正。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在场人(签名)：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甲方在需建楼壹栋四层半。同意采用包工自料的形式承包乙方，经双方协商订立如下协议，双方共同遵照执行。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一、乙方必须严格按照甲方的设计图和甲方的可行性意图进行施工，承建工程范围包括住宅基础和主体(含砌砖)。</w:t>
      </w:r>
    </w:p>
    <w:p>
      <w:pPr>
        <w:ind w:left="0" w:right="0" w:firstLine="560"/>
        <w:spacing w:before="450" w:after="450" w:line="312" w:lineRule="auto"/>
      </w:pPr>
      <w:r>
        <w:rPr>
          <w:rFonts w:ascii="宋体" w:hAnsi="宋体" w:eastAsia="宋体" w:cs="宋体"/>
          <w:color w:val="000"/>
          <w:sz w:val="28"/>
          <w:szCs w:val="28"/>
        </w:rPr>
        <w:t xml:space="preserve">二、乙方必须切实保证施工质量，无条件接受相关部门和甲方的质量检查、监督、指正。</w:t>
      </w:r>
    </w:p>
    <w:p>
      <w:pPr>
        <w:ind w:left="0" w:right="0" w:firstLine="560"/>
        <w:spacing w:before="450" w:after="450" w:line="312" w:lineRule="auto"/>
      </w:pPr>
      <w:r>
        <w:rPr>
          <w:rFonts w:ascii="宋体" w:hAnsi="宋体" w:eastAsia="宋体" w:cs="宋体"/>
          <w:color w:val="000"/>
          <w:sz w:val="28"/>
          <w:szCs w:val="28"/>
        </w:rPr>
        <w:t xml:space="preserve">三、在承包期限内，乙方必须严格按建筑有关安全规章制度，确保施工安全，施工期间，如有工伤事故一律由乙方负责，甲方不承担任何责任。但施工工具、材料的安全由甲方负责。甲方进场碎石、水泥、钢筋、中沙、红砖必须符合设计要求，甲方负责的外墙脚手架搭设，必须和楼层同上。如有相邻房屋应搭设安全档板、安全网。</w:t>
      </w:r>
    </w:p>
    <w:p>
      <w:pPr>
        <w:ind w:left="0" w:right="0" w:firstLine="560"/>
        <w:spacing w:before="450" w:after="450" w:line="312" w:lineRule="auto"/>
      </w:pPr>
      <w:r>
        <w:rPr>
          <w:rFonts w:ascii="宋体" w:hAnsi="宋体" w:eastAsia="宋体" w:cs="宋体"/>
          <w:color w:val="000"/>
          <w:sz w:val="28"/>
          <w:szCs w:val="28"/>
        </w:rPr>
        <w:t xml:space="preserve">四、乙方因管理或其它方面原因造成的质量问题返工的，所需一切费用由乙方负责，但因甲方原因工程需改变或返工所需费用则由甲方负责。</w:t>
      </w:r>
    </w:p>
    <w:p>
      <w:pPr>
        <w:ind w:left="0" w:right="0" w:firstLine="560"/>
        <w:spacing w:before="450" w:after="450" w:line="312" w:lineRule="auto"/>
      </w:pPr>
      <w:r>
        <w:rPr>
          <w:rFonts w:ascii="宋体" w:hAnsi="宋体" w:eastAsia="宋体" w:cs="宋体"/>
          <w:color w:val="000"/>
          <w:sz w:val="28"/>
          <w:szCs w:val="28"/>
        </w:rPr>
        <w:t xml:space="preserve">五、施工模板、工具由乙方负责，水、电、水管由甲方负责安装到工地。</w:t>
      </w:r>
    </w:p>
    <w:p>
      <w:pPr>
        <w:ind w:left="0" w:right="0" w:firstLine="560"/>
        <w:spacing w:before="450" w:after="450" w:line="312" w:lineRule="auto"/>
      </w:pPr>
      <w:r>
        <w:rPr>
          <w:rFonts w:ascii="宋体" w:hAnsi="宋体" w:eastAsia="宋体" w:cs="宋体"/>
          <w:color w:val="000"/>
          <w:sz w:val="28"/>
          <w:szCs w:val="28"/>
        </w:rPr>
        <w:t xml:space="preserve">六、结算方式、单价：元/m</w:t>
      </w:r>
    </w:p>
    <w:p>
      <w:pPr>
        <w:ind w:left="0" w:right="0" w:firstLine="560"/>
        <w:spacing w:before="450" w:after="450" w:line="312" w:lineRule="auto"/>
      </w:pPr>
      <w:r>
        <w:rPr>
          <w:rFonts w:ascii="宋体" w:hAnsi="宋体" w:eastAsia="宋体" w:cs="宋体"/>
          <w:color w:val="000"/>
          <w:sz w:val="28"/>
          <w:szCs w:val="28"/>
        </w:rPr>
        <w:t xml:space="preserve">1、xx以下基础按地梁外围的轴线计算投影面积(含砼垫层、砼基础大脚、倒H0柱、砼地梁、砼地底)㎡计(含砌化粪池)。抽水、挖土方、回填土、平整、夯实、护养由甲负责。</w:t>
      </w:r>
    </w:p>
    <w:p>
      <w:pPr>
        <w:ind w:left="0" w:right="0" w:firstLine="560"/>
        <w:spacing w:before="450" w:after="450" w:line="312" w:lineRule="auto"/>
      </w:pPr>
      <w:r>
        <w:rPr>
          <w:rFonts w:ascii="宋体" w:hAnsi="宋体" w:eastAsia="宋体" w:cs="宋体"/>
          <w:color w:val="000"/>
          <w:sz w:val="28"/>
          <w:szCs w:val="28"/>
        </w:rPr>
        <w:t xml:space="preserve">2、xx以上按建筑投影面积㎡。(含柱、梁、板、砼方、砌红砖、装饰线条、小斜屋面、重叠板、大门口梁板)。</w:t>
      </w:r>
    </w:p>
    <w:p>
      <w:pPr>
        <w:ind w:left="0" w:right="0" w:firstLine="560"/>
        <w:spacing w:before="450" w:after="450" w:line="312" w:lineRule="auto"/>
      </w:pPr>
      <w:r>
        <w:rPr>
          <w:rFonts w:ascii="宋体" w:hAnsi="宋体" w:eastAsia="宋体" w:cs="宋体"/>
          <w:color w:val="000"/>
          <w:sz w:val="28"/>
          <w:szCs w:val="28"/>
        </w:rPr>
        <w:t xml:space="preserve">3、阳台、晒台安装花窗压顶带线条元/m。</w:t>
      </w:r>
    </w:p>
    <w:p>
      <w:pPr>
        <w:ind w:left="0" w:right="0" w:firstLine="560"/>
        <w:spacing w:before="450" w:after="450" w:line="312" w:lineRule="auto"/>
      </w:pPr>
      <w:r>
        <w:rPr>
          <w:rFonts w:ascii="宋体" w:hAnsi="宋体" w:eastAsia="宋体" w:cs="宋体"/>
          <w:color w:val="000"/>
          <w:sz w:val="28"/>
          <w:szCs w:val="28"/>
        </w:rPr>
        <w:t xml:space="preserve">4、护养、长工地材料由甲方负责。</w:t>
      </w:r>
    </w:p>
    <w:p>
      <w:pPr>
        <w:ind w:left="0" w:right="0" w:firstLine="560"/>
        <w:spacing w:before="450" w:after="450" w:line="312" w:lineRule="auto"/>
      </w:pPr>
      <w:r>
        <w:rPr>
          <w:rFonts w:ascii="宋体" w:hAnsi="宋体" w:eastAsia="宋体" w:cs="宋体"/>
          <w:color w:val="000"/>
          <w:sz w:val="28"/>
          <w:szCs w:val="28"/>
        </w:rPr>
        <w:t xml:space="preserve">5、倒水泥伙食费、搅拌机运费、铁线由甲方负责。</w:t>
      </w:r>
    </w:p>
    <w:p>
      <w:pPr>
        <w:ind w:left="0" w:right="0" w:firstLine="560"/>
        <w:spacing w:before="450" w:after="450" w:line="312" w:lineRule="auto"/>
      </w:pPr>
      <w:r>
        <w:rPr>
          <w:rFonts w:ascii="宋体" w:hAnsi="宋体" w:eastAsia="宋体" w:cs="宋体"/>
          <w:color w:val="000"/>
          <w:sz w:val="28"/>
          <w:szCs w:val="28"/>
        </w:rPr>
        <w:t xml:space="preserve">七、付款方式：按工程实际进度80%给付工资，基础完成或每月预支一次，每砼完一层棚预支一次，余款主体工程全部完工，经甲方验收合格后一并结算付清。</w:t>
      </w:r>
    </w:p>
    <w:p>
      <w:pPr>
        <w:ind w:left="0" w:right="0" w:firstLine="560"/>
        <w:spacing w:before="450" w:after="450" w:line="312" w:lineRule="auto"/>
      </w:pPr>
      <w:r>
        <w:rPr>
          <w:rFonts w:ascii="宋体" w:hAnsi="宋体" w:eastAsia="宋体" w:cs="宋体"/>
          <w:color w:val="000"/>
          <w:sz w:val="28"/>
          <w:szCs w:val="28"/>
        </w:rPr>
        <w:t xml:space="preserve">八、乙方逾期完工未超一个月，需按工程款总额承担5%的违约责任，逾期超过一个月，则需承担10%的违约责任。</w:t>
      </w:r>
    </w:p>
    <w:p>
      <w:pPr>
        <w:ind w:left="0" w:right="0" w:firstLine="560"/>
        <w:spacing w:before="450" w:after="450" w:line="312" w:lineRule="auto"/>
      </w:pPr>
      <w:r>
        <w:rPr>
          <w:rFonts w:ascii="宋体" w:hAnsi="宋体" w:eastAsia="宋体" w:cs="宋体"/>
          <w:color w:val="000"/>
          <w:sz w:val="28"/>
          <w:szCs w:val="28"/>
        </w:rPr>
        <w:t xml:space="preserve">九、工期： 年 月 日至 年 月 日完工。</w:t>
      </w:r>
    </w:p>
    <w:p>
      <w:pPr>
        <w:ind w:left="0" w:right="0" w:firstLine="560"/>
        <w:spacing w:before="450" w:after="450" w:line="312" w:lineRule="auto"/>
      </w:pPr>
      <w:r>
        <w:rPr>
          <w:rFonts w:ascii="宋体" w:hAnsi="宋体" w:eastAsia="宋体" w:cs="宋体"/>
          <w:color w:val="000"/>
          <w:sz w:val="28"/>
          <w:szCs w:val="28"/>
        </w:rPr>
        <w:t xml:space="preserve">十、本协议未尽之处由双方协商解决。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农村承建合同范本22</w:t>
      </w:r>
    </w:p>
    <w:p>
      <w:pPr>
        <w:ind w:left="0" w:right="0" w:firstLine="560"/>
        <w:spacing w:before="450" w:after="450" w:line="312" w:lineRule="auto"/>
      </w:pPr>
      <w:r>
        <w:rPr>
          <w:rFonts w:ascii="宋体" w:hAnsi="宋体" w:eastAsia="宋体" w:cs="宋体"/>
          <w:color w:val="000"/>
          <w:sz w:val="28"/>
          <w:szCs w:val="28"/>
        </w:rPr>
        <w:t xml:space="preserve">房主：</w:t>
      </w:r>
    </w:p>
    <w:p>
      <w:pPr>
        <w:ind w:left="0" w:right="0" w:firstLine="560"/>
        <w:spacing w:before="450" w:after="450" w:line="312" w:lineRule="auto"/>
      </w:pPr>
      <w:r>
        <w:rPr>
          <w:rFonts w:ascii="宋体" w:hAnsi="宋体" w:eastAsia="宋体" w:cs="宋体"/>
          <w:color w:val="000"/>
          <w:sz w:val="28"/>
          <w:szCs w:val="28"/>
        </w:rPr>
        <w:t xml:space="preserve">建筑施工队：</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3、总建筑面积：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 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 万元启动资金，屋顶面完工付 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农村承建合同范本23</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 月下旬。本工程为砖混结构，在 迎宾街北面，西邻 东至 ，建一栋二层楼门面房，连地下室实为三层建筑。面积约300多平方米，以实际建筑面积为准。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农村承建合同范本24</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二、工程概况：本工程为结构私人居住房，楼层为层加隔垫层建筑。此结构厕所、厨房、阳台、梁、柱为现浇混凝土，其它楼板为预制板，建筑面积以实际建筑面积为准。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元整。建筑面积以实际面积为准，此价包含人工费、工程管理第3页共4页费、安全费、材料搬运费、所有劳动工具费、机械费，以及脚手架的费用。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 %，工程整体竣工验收合格后，余款付至总价的 %，留5%作为工程维修质保金，质保期为一年，待一年期满无任何质量问题，甲方无息付清余款。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农村承建合同范本25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2025-01-17T07:45:31+08:00</dcterms:created>
  <dcterms:modified xsi:type="dcterms:W3CDTF">2025-01-17T07:45:31+08:00</dcterms:modified>
</cp:coreProperties>
</file>

<file path=docProps/custom.xml><?xml version="1.0" encoding="utf-8"?>
<Properties xmlns="http://schemas.openxmlformats.org/officeDocument/2006/custom-properties" xmlns:vt="http://schemas.openxmlformats.org/officeDocument/2006/docPropsVTypes"/>
</file>