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实用雇佣合同范本(精选53篇)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实用雇佣合同范本1甲方：法定代表人：地址：乙方：住址：身份证号码：根据《^v^劳动法》、《^v^劳动合同法》和有关法律、法规，甲乙双方经平等自愿、协商一致签订本合同，共同遵守。&gt;第1条 工作内容乙方同意在被聘用期间，根据甲方工作需要，在公司...</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&gt;第4条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 兼职劳动报酬</w:t>
      </w:r>
    </w:p>
    <w:p>
      <w:pPr>
        <w:ind w:left="0" w:right="0" w:firstLine="560"/>
        <w:spacing w:before="450" w:after="450" w:line="312" w:lineRule="auto"/>
      </w:pPr>
      <w:r>
        <w:rPr>
          <w:rFonts w:ascii="宋体" w:hAnsi="宋体" w:eastAsia="宋体" w:cs="宋体"/>
          <w:color w:val="000"/>
          <w:sz w:val="28"/>
          <w:szCs w:val="28"/>
        </w:rPr>
        <w:t xml:space="preserve">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鉴于甲方业务发展的需要，雇佣乙方为×××有限公司 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日前以货币形式支付乙方劳务报酬，标准为_______元/月或按 董事会拟定的标准额 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家庭住址：_________家庭住址：_________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(二)XX家居清洁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实用雇佣合同范本9</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实用雇佣合同范本10</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^v^法定的工作日为：每周5天，每天8小时（教师按周课时填写）。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实用雇佣合同范本11</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甲方聘用乙方在甲方学生食堂担任食堂组长工作。合同期限为一年，自___年___月___日至___年___月___日。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依据国家有关规定，甲乙双方协商一致，甲方于每月30日前支付乙方当月6位炊事员工资、共计___元。（大写：伍仟元整）。寒暑假不发工资。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7、食堂从业人员应加强团结合作，协商好每天的饭菜数量，不xx</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1、甲方以现金的形式在每_____月_____日之前支付乙方工资，平车每人每时_____元；高车每人每时_____元.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五、其他甲、乙双方商定的事项：</w:t>
      </w:r>
    </w:p>
    <w:p>
      <w:pPr>
        <w:ind w:left="0" w:right="0" w:firstLine="560"/>
        <w:spacing w:before="450" w:after="450" w:line="312" w:lineRule="auto"/>
      </w:pPr>
      <w:r>
        <w:rPr>
          <w:rFonts w:ascii="宋体" w:hAnsi="宋体" w:eastAsia="宋体" w:cs="宋体"/>
          <w:color w:val="000"/>
          <w:sz w:val="28"/>
          <w:szCs w:val="28"/>
        </w:rPr>
        <w:t xml:space="preserve">六、本合同经甲、乙、两方签（章）后生效，合同期限届满，合同即行终止，甲乙双方自然终止劳动关系。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运作，并聘请乙方为该厨房厨师长，聘期为年，即从________年________月________日起至________年________月________日止，其中试用期为三个月，即从________年________月________日起至________年________月__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元，每月日________日发放上月出勤工资，日后根据营业情况需增减人员，再考虑增减工资总额。甲乙双方再试用期过后根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w:t>
      </w:r>
    </w:p>
    <w:p>
      <w:pPr>
        <w:ind w:left="0" w:right="0" w:firstLine="560"/>
        <w:spacing w:before="450" w:after="450" w:line="312" w:lineRule="auto"/>
      </w:pPr>
      <w:r>
        <w:rPr>
          <w:rFonts w:ascii="宋体" w:hAnsi="宋体" w:eastAsia="宋体" w:cs="宋体"/>
          <w:color w:val="000"/>
          <w:sz w:val="28"/>
          <w:szCs w:val="28"/>
        </w:rPr>
        <w:t xml:space="preserve">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在遵守国家法律、法规的前提下，为保护各自的合法权益不受侵犯，各方自愿签定并自觉遵守本合同：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乙方为甲方生活护理，买菜、做一日三餐(早、中、晚)、洗衣被、打扫卫生、家务等。</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向甲方提供家政服务员。建有家政服务员输送基地并保持经常联系，并保证家政服务员来源明白、身份清楚、手续完备、身体健康。向甲方一次性收取家政服务员使用费及手续费共400元整(半月内共可为甲方绍家政服务员三次，不再收费)。</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1、及时按月付给家政服务员试用工资为 元整，试用期为一个月(在一个月内对乙方的工作不满意，可要求解除合同，并只支付乙方试用期工资 元整)试用期过后可增加到 元每月。家政服务员休息日每月二天(含国家规定的节、假日)。不得拖欠或扣发家政服务员的工资。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2、向家政服务员提供免费正常餐食。并做到平等待人、不岐视、不虐待、保证家政服务员服务期间人身财产的安全。有义务对家政服务员的家政服务工作进行指导。对家政服务员的服务不满意可随时解雇服务员，中止此合同，须提前一个月告知乙方，并按天支付该月工资。</w:t>
      </w:r>
    </w:p>
    <w:p>
      <w:pPr>
        <w:ind w:left="0" w:right="0" w:firstLine="560"/>
        <w:spacing w:before="450" w:after="450" w:line="312" w:lineRule="auto"/>
      </w:pPr>
      <w:r>
        <w:rPr>
          <w:rFonts w:ascii="宋体" w:hAnsi="宋体" w:eastAsia="宋体" w:cs="宋体"/>
          <w:color w:val="000"/>
          <w:sz w:val="28"/>
          <w:szCs w:val="28"/>
        </w:rPr>
        <w:t xml:space="preserve">3、有权要求和安排家政服务员进行体检，如果体检不合格，费用由家政服务员承担，反之，由甲方承担。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4、有权拒绝家政服务员将同乡、亲友带入家中。有权拒绝家政服务员使用家中长途电话。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5、甲方家中手饰、珠宝、现金等贵重物品应自行妥善保管。对家政服务员因工作失误造成的经济损失，有权要求家政服务员进行赔偿。</w:t>
      </w:r>
    </w:p>
    <w:p>
      <w:pPr>
        <w:ind w:left="0" w:right="0" w:firstLine="560"/>
        <w:spacing w:before="450" w:after="450" w:line="312" w:lineRule="auto"/>
      </w:pPr>
      <w:r>
        <w:rPr>
          <w:rFonts w:ascii="宋体" w:hAnsi="宋体" w:eastAsia="宋体" w:cs="宋体"/>
          <w:color w:val="000"/>
          <w:sz w:val="28"/>
          <w:szCs w:val="28"/>
        </w:rPr>
        <w:t xml:space="preserve">6、发现家政服务员患有不能胜任家政服务的\'疾病，可立即中止合同，并按实际工作天数给付家政服务员工资(每天60元)。在工作中家政服务员应注意自身安全，发生安全事故，按事故责任划分甲乙双方各负其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2、享有按月、按时得到劳务工资的权利，每月休息日二天(含节假日)，如需加班，有权同甲方协商，增加工资。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4、安心做好家政服务工作;如遇特殊情况(亲属患病、家有急事等)，需回家处理时，应先征得甲方的同意，不得擅自离岗，并同意该月按实际工作天数支付工资。</w:t>
      </w:r>
    </w:p>
    <w:p>
      <w:pPr>
        <w:ind w:left="0" w:right="0" w:firstLine="560"/>
        <w:spacing w:before="450" w:after="450" w:line="312" w:lineRule="auto"/>
      </w:pPr>
      <w:r>
        <w:rPr>
          <w:rFonts w:ascii="宋体" w:hAnsi="宋体" w:eastAsia="宋体" w:cs="宋体"/>
          <w:color w:val="000"/>
          <w:sz w:val="28"/>
          <w:szCs w:val="28"/>
        </w:rPr>
        <w:t xml:space="preserve">5、必须尊重雇主服务对象，不得参与甲方家政及邻里纠纷，尊重甲方家的生活习惯，不得虐待所服务对象。不得擅自将亲友及他人带入甲方家中，不得随便翻拿甲方家中物品。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7、乙方提前中止合同，需提前一个月通知甲方，该月工资按实际工作天数支付。本协议一式三份，双方各执一份签字生效，均具有同等法律效力。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实用雇佣合同范本15</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甲方聘用乙方从事服务员工作，聘用期限为xx，时间为xx年xx月xx日至xx年xx月xx日。试用期为xx。约定期满，本合同自动终止，如双方同意，可以续签。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(2)甲方给予乙方每月xx天例休，在不影响正常营业情况下，由甲方部门合理安排。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(1)甲方支付乙方每月工资xx。</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xx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&gt;第二条、保镖队员的选定</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&gt;第三条、雇请队员的薪酬</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&gt;第六条、伤害及责任</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&gt;第七条、保镖队员的管理及隶属关系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&gt;第八条、薪酬支付</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&gt;第十一条、合同的修改与补充</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(2)无固定期限：自_______年_______月_______日起至依法解除、终止劳动合同时止。其中试用期自_______年_______月_______日起至_______年_______月_______日止。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(3)以完成一定工作(任务)为期限：自_______年_______月_______日起至____________工作(任务)完成时终止。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3、经双方协商一致，可以变更工作岗位(工种)和工作地点。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甲方因家庭需要，雇佣王芳为家庭保姆，经双方协商，特签订本协议。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第二条协议期限。从20xx年3月1日起至患者生命终止。其中试用期限为1个月，至20xx年4月1日止。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二、由于甲方责任造成乙方的人身财产损失的\'一切后果由甲方承担最新保姆合同范本最新保姆合同范本。</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乙每周6天工作制，周日休息。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实用雇佣合同范本24</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2025-01-17T13:52:25+08:00</dcterms:created>
  <dcterms:modified xsi:type="dcterms:W3CDTF">2025-01-17T13:52:25+08:00</dcterms:modified>
</cp:coreProperties>
</file>

<file path=docProps/custom.xml><?xml version="1.0" encoding="utf-8"?>
<Properties xmlns="http://schemas.openxmlformats.org/officeDocument/2006/custom-properties" xmlns:vt="http://schemas.openxmlformats.org/officeDocument/2006/docPropsVTypes"/>
</file>