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保安押运合同范本(共12篇)</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保安押运合同范本1甲方： (下称甲方)乙方： (下称乙方)为保护甲方财产安全，维护正常工作秩序，经甲、乙双方友好协商，达成以下协议：1 服务时间及内容： 自日起，至年出 名保安员。 乙方负责为甲方所属24小时的保安执勤。 乙方执勤力量配备：...</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保安押运合同范本1</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为保护甲方财产安全，维护正常工作秩序，经甲、乙双方友好协商，达成以下协议：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 服务时间及内容：</w:t>
      </w:r>
    </w:p>
    <w:p>
      <w:pPr>
        <w:ind w:left="0" w:right="0" w:firstLine="560"/>
        <w:spacing w:before="450" w:after="450" w:line="312" w:lineRule="auto"/>
      </w:pPr>
      <w:r>
        <w:rPr>
          <w:rFonts w:ascii="宋体" w:hAnsi="宋体" w:eastAsia="宋体" w:cs="宋体"/>
          <w:color w:val="000"/>
          <w:sz w:val="28"/>
          <w:szCs w:val="28"/>
        </w:rPr>
        <w:t xml:space="preserve">自日起，至年出 名保安员。</w:t>
      </w:r>
    </w:p>
    <w:p>
      <w:pPr>
        <w:ind w:left="0" w:right="0" w:firstLine="560"/>
        <w:spacing w:before="450" w:after="450" w:line="312" w:lineRule="auto"/>
      </w:pPr>
      <w:r>
        <w:rPr>
          <w:rFonts w:ascii="宋体" w:hAnsi="宋体" w:eastAsia="宋体" w:cs="宋体"/>
          <w:color w:val="000"/>
          <w:sz w:val="28"/>
          <w:szCs w:val="28"/>
        </w:rPr>
        <w:t xml:space="preserve">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3 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若乙方所派保安员因内外勾结。监守自盗、玩忽职守等造成甲方经济损失，甲方可酌情扣发保安员的当月补贴，情节严重者，上报公安机关，认定性质后可追究法律责任</w:t>
      </w:r>
    </w:p>
    <w:p>
      <w:pPr>
        <w:ind w:left="0" w:right="0" w:firstLine="560"/>
        <w:spacing w:before="450" w:after="450" w:line="312" w:lineRule="auto"/>
      </w:pPr>
      <w:r>
        <w:rPr>
          <w:rFonts w:ascii="宋体" w:hAnsi="宋体" w:eastAsia="宋体" w:cs="宋体"/>
          <w:color w:val="000"/>
          <w:sz w:val="28"/>
          <w:szCs w:val="28"/>
        </w:rPr>
        <w:t xml:space="preserve">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4 乙方的权利义务</w:t>
      </w:r>
    </w:p>
    <w:p>
      <w:pPr>
        <w:ind w:left="0" w:right="0" w:firstLine="560"/>
        <w:spacing w:before="450" w:after="450" w:line="312" w:lineRule="auto"/>
      </w:pPr>
      <w:r>
        <w:rPr>
          <w:rFonts w:ascii="宋体" w:hAnsi="宋体" w:eastAsia="宋体" w:cs="宋体"/>
          <w:color w:val="000"/>
          <w:sz w:val="28"/>
          <w:szCs w:val="28"/>
        </w:rPr>
        <w:t xml:space="preserve">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5 对保安人员的要求</w:t>
      </w:r>
    </w:p>
    <w:p>
      <w:pPr>
        <w:ind w:left="0" w:right="0" w:firstLine="560"/>
        <w:spacing w:before="450" w:after="450" w:line="312" w:lineRule="auto"/>
      </w:pPr>
      <w:r>
        <w:rPr>
          <w:rFonts w:ascii="宋体" w:hAnsi="宋体" w:eastAsia="宋体" w:cs="宋体"/>
          <w:color w:val="000"/>
          <w:sz w:val="28"/>
          <w:szCs w:val="28"/>
        </w:rPr>
        <w:t xml:space="preserve">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在履行合同中，如单方无故终止合同，应按一个月保安费作为赔偿对方的违约金，</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保安押运合同范本2</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xx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保安押运合同范本3</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xx年度保安服务费用清单》、附件三《20xx年度保安岗位设置》、附件四《20xx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一、本合同附件一《公共区域秩序维护服务标准》、附件二《20xx年度保安服务费用清单》、附件三《20xx年度保安岗位设置》、附件四《20xx年度保安管理方案》、附件五、《20xx年保安考核奖惩制度》。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2、甲方于每月_____日前以支票形式向乙方支付上月服务费。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3、乙方保安人员上岗必须着装（着保安服、系武装带、配警棍，关键岗和巡逻人员配对讲机），坚守岗位、履行职责、文明执勤、保守机密。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4、乙方保安人员要遵守并严格执行甲方制定的所有规章制度，接受甲方的统一管理，维护甲方的利益，保障甲方的财产安全。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5、乙方必须严格管理，制定内部规章及考核处罚规定，并严格检查考核，按月将检查考核情况报甲方管理人员。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6、乙方要定期对保安人员进行轮换，每期保安人员的花名册应盖乙方公章后，交甲方审验和备查。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7、乙方有权随时对乙方保安人员进行检查，有权对违规或不称职保安人员提出处罚、调换或辞退要求，乙方必须接受。如乙方保安人员违反甲方管理规定，乙方必须接受甲方的经济处罚。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4、自觉接受甲管理，遵守甲方的管理规定，保卫甲方财产安全的义务。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保安押运合同范本6</w:t>
      </w:r>
    </w:p>
    <w:p>
      <w:pPr>
        <w:ind w:left="0" w:right="0" w:firstLine="560"/>
        <w:spacing w:before="450" w:after="450" w:line="312" w:lineRule="auto"/>
      </w:pPr>
      <w:r>
        <w:rPr>
          <w:rFonts w:ascii="宋体" w:hAnsi="宋体" w:eastAsia="宋体" w:cs="宋体"/>
          <w:color w:val="000"/>
          <w:sz w:val="28"/>
          <w:szCs w:val="28"/>
        </w:rPr>
        <w:t xml:space="preserve">聘请方(甲方)： 物业 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 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保安押运合同范本8</w:t>
      </w:r>
    </w:p>
    <w:p>
      <w:pPr>
        <w:ind w:left="0" w:right="0" w:firstLine="560"/>
        <w:spacing w:before="450" w:after="450" w:line="312" w:lineRule="auto"/>
      </w:pPr>
      <w:r>
        <w:rPr>
          <w:rFonts w:ascii="宋体" w:hAnsi="宋体" w:eastAsia="宋体" w:cs="宋体"/>
          <w:color w:val="000"/>
          <w:sz w:val="28"/>
          <w:szCs w:val="28"/>
        </w:rPr>
        <w:t xml:space="preserve">聘请方(甲方)： 物业 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 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保安押运合同范本9</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&gt;第一条、委托服务区域：</w:t>
      </w:r>
    </w:p>
    <w:p>
      <w:pPr>
        <w:ind w:left="0" w:right="0" w:firstLine="560"/>
        <w:spacing w:before="450" w:after="450" w:line="312" w:lineRule="auto"/>
      </w:pPr>
      <w:r>
        <w:rPr>
          <w:rFonts w:ascii="宋体" w:hAnsi="宋体" w:eastAsia="宋体" w:cs="宋体"/>
          <w:color w:val="000"/>
          <w:sz w:val="28"/>
          <w:szCs w:val="28"/>
        </w:rPr>
        <w:t xml:space="preserve">&gt;第二条、委托服务期限：</w:t>
      </w:r>
    </w:p>
    <w:p>
      <w:pPr>
        <w:ind w:left="0" w:right="0" w:firstLine="560"/>
        <w:spacing w:before="450" w:after="450" w:line="312" w:lineRule="auto"/>
      </w:pPr>
      <w:r>
        <w:rPr>
          <w:rFonts w:ascii="宋体" w:hAnsi="宋体" w:eastAsia="宋体" w:cs="宋体"/>
          <w:color w:val="000"/>
          <w:sz w:val="28"/>
          <w:szCs w:val="28"/>
        </w:rPr>
        <w:t xml:space="preserve">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&gt;第五条、人员要求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&gt;第六条、保安服务费及支付方式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&gt;第七条、合同变更及违约责任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&gt;第十条、合同续签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保安押运合同范本10</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&gt;三、运行方式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保安押运合同范本11</w:t>
      </w:r>
    </w:p>
    <w:p>
      <w:pPr>
        <w:ind w:left="0" w:right="0" w:firstLine="560"/>
        <w:spacing w:before="450" w:after="450" w:line="312" w:lineRule="auto"/>
      </w:pPr>
      <w:r>
        <w:rPr>
          <w:rFonts w:ascii="宋体" w:hAnsi="宋体" w:eastAsia="宋体" w:cs="宋体"/>
          <w:color w:val="000"/>
          <w:sz w:val="28"/>
          <w:szCs w:val="28"/>
        </w:rPr>
        <w:t xml:space="preserve">甲方（聘用单位）：乙方（受聘人员）： 法定代表人：居民身份证号码：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1、保安人员必须服从校方提出的安全保卫要求和学校安全保卫制度。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2、保安人员应树立高度责任感，对学校安全保卫负责。坚持预防为主的方针，把事故消灭在萌芽状态之中。对于影响学校正常教学秩序的行为及时制止，禁止影响学校正常教学秩序的行为发生。</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4、保安人员实行值班制度，值班时间为上午8点至学生晚就寝熄灯，并作好值班记录。地点在校保安值班室。按规着装（装备），衣领、扣子、徽章、腰带、帽子、领带等均需整齐。</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5、保安人员必须对校内进行巡查，巡查时间重点为学生下课休息时间，对学生当中出现的不安全隐患进行排查，杜绝吵闹、打架斗殴等违纪现象的发生，发生违纪现象及时制止并通知政教处。</w:t>
      </w:r>
    </w:p>
    <w:p>
      <w:pPr>
        <w:ind w:left="0" w:right="0" w:firstLine="560"/>
        <w:spacing w:before="450" w:after="450" w:line="312" w:lineRule="auto"/>
      </w:pPr>
      <w:r>
        <w:rPr>
          <w:rFonts w:ascii="宋体" w:hAnsi="宋体" w:eastAsia="宋体" w:cs="宋体"/>
          <w:color w:val="000"/>
          <w:sz w:val="28"/>
          <w:szCs w:val="28"/>
        </w:rPr>
        <w:t xml:space="preserve">6、保安人员维持好学生就餐时的纪律。</w:t>
      </w:r>
    </w:p>
    <w:p>
      <w:pPr>
        <w:ind w:left="0" w:right="0" w:firstLine="560"/>
        <w:spacing w:before="450" w:after="450" w:line="312" w:lineRule="auto"/>
      </w:pPr>
      <w:r>
        <w:rPr>
          <w:rFonts w:ascii="宋体" w:hAnsi="宋体" w:eastAsia="宋体" w:cs="宋体"/>
          <w:color w:val="000"/>
          <w:sz w:val="28"/>
          <w:szCs w:val="28"/>
        </w:rPr>
        <w:t xml:space="preserve">7、保安人员要本着对学校安全负责的精神，按学校规定，上课或课间休息时间，无特殊情况，不得让学生随便进出学校。若学生请假提前离校的，必须持有班主任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8、保安人员对学生骑摩托车和骑自行车带人进出校园的，应及时加以制止，劝其立即纠正或通过政教处要求学生限时纠正。</w:t>
      </w:r>
    </w:p>
    <w:p>
      <w:pPr>
        <w:ind w:left="0" w:right="0" w:firstLine="560"/>
        <w:spacing w:before="450" w:after="450" w:line="312" w:lineRule="auto"/>
      </w:pPr>
      <w:r>
        <w:rPr>
          <w:rFonts w:ascii="宋体" w:hAnsi="宋体" w:eastAsia="宋体" w:cs="宋体"/>
          <w:color w:val="000"/>
          <w:sz w:val="28"/>
          <w:szCs w:val="28"/>
        </w:rPr>
        <w:t xml:space="preserve">9、非学校师生原则上不得进入学校。外来人员来访确需进入者，按要求填写好登记表方可进入校内。学校保卫人员对进出学校的外来人员携带的物品进行登记，对可疑物品要进行查验，严禁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10、保安人员有权禁止商贩在校门口摆摊设点，禁止任何外来车辆进入校内。确实因工作或其它需要，经学校领导同意，验证许可做好车牌登记后，方可进校。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 态度和蔼、语言谦虚，不急不躁，认真细致；不得冷淡、刁难、取笑，不得与学生打闹。对方态度不好，一定要耐心解释。</w:t>
      </w:r>
    </w:p>
    <w:p>
      <w:pPr>
        <w:ind w:left="0" w:right="0" w:firstLine="560"/>
        <w:spacing w:before="450" w:after="450" w:line="312" w:lineRule="auto"/>
      </w:pPr>
      <w:r>
        <w:rPr>
          <w:rFonts w:ascii="宋体" w:hAnsi="宋体" w:eastAsia="宋体" w:cs="宋体"/>
          <w:color w:val="000"/>
          <w:sz w:val="28"/>
          <w:szCs w:val="28"/>
        </w:rPr>
        <w:t xml:space="preserve">12、妥善保管好头盔、橡皮警棍、催泪喷雾器及盾牌、叉等安保器械。</w:t>
      </w:r>
    </w:p>
    <w:p>
      <w:pPr>
        <w:ind w:left="0" w:right="0" w:firstLine="560"/>
        <w:spacing w:before="450" w:after="450" w:line="312" w:lineRule="auto"/>
      </w:pPr>
      <w:r>
        <w:rPr>
          <w:rFonts w:ascii="宋体" w:hAnsi="宋体" w:eastAsia="宋体" w:cs="宋体"/>
          <w:color w:val="000"/>
          <w:sz w:val="28"/>
          <w:szCs w:val="28"/>
        </w:rPr>
        <w:t xml:space="preserve">13、保安人员应认真完成学校交办的临时任务。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14、保安人员应在校长、政教主任的领导下，严格执行好以上制度。如因工作失职，造成学校财产损失或人员伤亡，需承担相应责任。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乙方按照甲方规定完成工作任务的，甲方必须按时足额支付乙方的工资报酬，不得克扣、拖欠工资。每月工资标准为人民币20xx元整。暑假两个月不支付工资。</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6、出现违法犯罪行为。</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保安押运合同范本12</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2025-01-16T20:12:05+08:00</dcterms:created>
  <dcterms:modified xsi:type="dcterms:W3CDTF">2025-01-16T20:12:05+08:00</dcterms:modified>
</cp:coreProperties>
</file>

<file path=docProps/custom.xml><?xml version="1.0" encoding="utf-8"?>
<Properties xmlns="http://schemas.openxmlformats.org/officeDocument/2006/custom-properties" xmlns:vt="http://schemas.openxmlformats.org/officeDocument/2006/docPropsVTypes"/>
</file>