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合同范本免费使用(推荐11篇)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合同范本免费使用1甲方：_________地址：_________电话：_________电传：_________法定代表人：_________乙方：_________地址：_________电话：_________电传：_________...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合同范本免费使用3</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第一条：租赁机械的名称：农用车，型号：1000型，数量：_________按工程需要，使用地点：_______________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1、自_________年_______月_______日至路面浇筑完毕，如需继续租用，应在本合同期满前五日内，重新签订合同，实际租期根据现场确定。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合同范本免费使用4</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合同范本免费使用5</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 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3、法律、行政法规的其他情形。</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甲方：____________________公司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合同范本免费使用7</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合同范本免费使用8</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现居住地址：居民身份证号码：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自日起至日止。其中试用期为个______月。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男方：________，住址：________________</w:t>
      </w:r>
    </w:p>
    <w:p>
      <w:pPr>
        <w:ind w:left="0" w:right="0" w:firstLine="560"/>
        <w:spacing w:before="450" w:after="450" w:line="312" w:lineRule="auto"/>
      </w:pPr>
      <w:r>
        <w:rPr>
          <w:rFonts w:ascii="宋体" w:hAnsi="宋体" w:eastAsia="宋体" w:cs="宋体"/>
          <w:color w:val="000"/>
          <w:sz w:val="28"/>
          <w:szCs w:val="28"/>
        </w:rPr>
        <w:t xml:space="preserve">女方：________，住址：________________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合同范本免费使用11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 数量 规格 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w:t>
      </w:r>
    </w:p>
    <w:p>
      <w:pPr>
        <w:ind w:left="0" w:right="0" w:firstLine="560"/>
        <w:spacing w:before="450" w:after="450" w:line="312" w:lineRule="auto"/>
      </w:pPr>
      <w:r>
        <w:rPr>
          <w:rFonts w:ascii="宋体" w:hAnsi="宋体" w:eastAsia="宋体" w:cs="宋体"/>
          <w:color w:val="000"/>
          <w:sz w:val="28"/>
          <w:szCs w:val="28"/>
        </w:rPr>
        <w:t xml:space="preserve">合同通知银行向乙方开户行( 账号：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账号： 账号： 账号：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2025-01-16T21:17:40+08:00</dcterms:created>
  <dcterms:modified xsi:type="dcterms:W3CDTF">2025-01-16T21:17:40+08:00</dcterms:modified>
</cp:coreProperties>
</file>

<file path=docProps/custom.xml><?xml version="1.0" encoding="utf-8"?>
<Properties xmlns="http://schemas.openxmlformats.org/officeDocument/2006/custom-properties" xmlns:vt="http://schemas.openxmlformats.org/officeDocument/2006/docPropsVTypes"/>
</file>