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拆迁购买合同范本(实用5篇)</w:t>
      </w:r>
      <w:bookmarkEnd w:id="1"/>
    </w:p>
    <w:p>
      <w:pPr>
        <w:jc w:val="center"/>
        <w:spacing w:before="0" w:after="450"/>
      </w:pPr>
      <w:r>
        <w:rPr>
          <w:rFonts w:ascii="Arial" w:hAnsi="Arial" w:eastAsia="Arial" w:cs="Arial"/>
          <w:color w:val="999999"/>
          <w:sz w:val="20"/>
          <w:szCs w:val="20"/>
        </w:rPr>
        <w:t xml:space="preserve">来源：网络  作者：雪海孤独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拆迁购买合同范本1房屋卖方（以下简称甲方）：姓名：______身份证号码：____________房屋买方（简称乙方）姓名：______身份证号码：____________一、甲方现有______安置房，______栋______单元___...</w:t>
      </w:r>
    </w:p>
    <w:p>
      <w:pPr>
        <w:ind w:left="0" w:right="0" w:firstLine="560"/>
        <w:spacing w:before="450" w:after="450" w:line="312" w:lineRule="auto"/>
      </w:pPr>
      <w:r>
        <w:rPr>
          <w:rFonts w:ascii="黑体" w:hAnsi="黑体" w:eastAsia="黑体" w:cs="黑体"/>
          <w:color w:val="000000"/>
          <w:sz w:val="36"/>
          <w:szCs w:val="36"/>
          <w:b w:val="1"/>
          <w:bCs w:val="1"/>
        </w:rPr>
        <w:t xml:space="preserve">拆迁购买合同范本1</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拆迁购买合同范本2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根据《_合同法》、《_城市房地产管理法》及相关法律法规的规定，甲乙双方经友好协商，自愿达成如下协议，以资共同遵守。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并自愿向乙方出售其自有的位于省市住宅建筑内建筑面积为㎡(平方米)、使用面积为㎡(平方米)的拆迁房屋..乙方取得房屋后，甲方不得以任何理由反悔，否则甲方将向乙方支付相当于总房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二.上述房屋包括附属设施，双方约定的房屋单价(人民币)： 元/平方米；总价：。</w:t>
      </w:r>
    </w:p>
    <w:p>
      <w:pPr>
        <w:ind w:left="0" w:right="0" w:firstLine="560"/>
        <w:spacing w:before="450" w:after="450" w:line="312" w:lineRule="auto"/>
      </w:pPr>
      <w:r>
        <w:rPr>
          <w:rFonts w:ascii="宋体" w:hAnsi="宋体" w:eastAsia="宋体" w:cs="宋体"/>
          <w:color w:val="000"/>
          <w:sz w:val="28"/>
          <w:szCs w:val="28"/>
        </w:rPr>
        <w:t xml:space="preserve">三.双方同意乙方分三期支付房款。从本协议签署之日起至_________________________________________________________________双方应为对方颁发相应的证书。 乙方应于20xx年xx月xx日前向甲方支付(第二次)房款 万元，剩余房款 万元应在办理房产证当日内支付给甲方。每次乙方用银行卡向甲方支付房款时，甲方声明以下内容为本次交易的银行账户：户名：银行：账号：</w:t>
      </w:r>
    </w:p>
    <w:p>
      <w:pPr>
        <w:ind w:left="0" w:right="0" w:firstLine="560"/>
        <w:spacing w:before="450" w:after="450" w:line="312" w:lineRule="auto"/>
      </w:pPr>
      <w:r>
        <w:rPr>
          <w:rFonts w:ascii="宋体" w:hAnsi="宋体" w:eastAsia="宋体" w:cs="宋体"/>
          <w:color w:val="000"/>
          <w:sz w:val="28"/>
          <w:szCs w:val="28"/>
        </w:rPr>
        <w:t xml:space="preserve">四.甲方保证出售给乙方的房屋(原)产权属于自己并有权处分，该房屋不存在任何第三方的抵押、担保或其他权利。也没有其他争议。乙方购买并接受该房屋后，如发生房屋产权纠纷，影响乙方权利的行使，甲方应负责清理，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五、双方对房屋质量无异议，房屋交付后，因房屋质量引起的纠纷，双方不承担赔偿责任。</w:t>
      </w:r>
    </w:p>
    <w:p>
      <w:pPr>
        <w:ind w:left="0" w:right="0" w:firstLine="560"/>
        <w:spacing w:before="450" w:after="450" w:line="312" w:lineRule="auto"/>
      </w:pPr>
      <w:r>
        <w:rPr>
          <w:rFonts w:ascii="宋体" w:hAnsi="宋体" w:eastAsia="宋体" w:cs="宋体"/>
          <w:color w:val="000"/>
          <w:sz w:val="28"/>
          <w:szCs w:val="28"/>
        </w:rPr>
        <w:t xml:space="preserve">甲方出售的房屋为拆迁房屋，甲方未办理产权登记手续，乙方对此心知肚明。乙方同意甲方关于产权转让的承诺：甲方应尽快办理产权登记，并在完成产权登记后立即协助乙方办理产权转让手续。如果当时发生产权纠纷，甲方应承担全部责任，退还乙方已支付的全部房款，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七.甲方在办理产权证前，应配合直接将业主名称变更为乙方。如乙方未能直接与开发商(拆迁办)办理更名手续，未能以甲方名义办理产权证，手续费由甲方承担，过户费用由乙方承担，甲方无条件协助乙方办理过户手续。甲方在知道办理产权证合适后，应在收到乙方通知后，及时通知乙方或提供所有相关资料..不得以任何借口威胁拒绝，否则视为甲方违约，并向乙方支付相当于总房款20%的违约金。如因甲方延误影响产权转移登记，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甲方承诺在本合同签订之日起3年内为乙方办理产权证并转让产权。届时因各种因素，房产局不予办理房产证和过户，甲方退还乙方已支付的全部房款，并支付相当于总房款20%的赔偿金。产权证书延期发放的，应在双方协商确定的期限内办理。</w:t>
      </w:r>
    </w:p>
    <w:p>
      <w:pPr>
        <w:ind w:left="0" w:right="0" w:firstLine="560"/>
        <w:spacing w:before="450" w:after="450" w:line="312" w:lineRule="auto"/>
      </w:pPr>
      <w:r>
        <w:rPr>
          <w:rFonts w:ascii="宋体" w:hAnsi="宋体" w:eastAsia="宋体" w:cs="宋体"/>
          <w:color w:val="000"/>
          <w:sz w:val="28"/>
          <w:szCs w:val="28"/>
        </w:rPr>
        <w:t xml:space="preserve">九.本合同签订生效后，该房屋的增值与甲方无关，乙方有权占有、使用、收益和处分该房屋。</w:t>
      </w:r>
    </w:p>
    <w:p>
      <w:pPr>
        <w:ind w:left="0" w:right="0" w:firstLine="560"/>
        <w:spacing w:before="450" w:after="450" w:line="312" w:lineRule="auto"/>
      </w:pPr>
      <w:r>
        <w:rPr>
          <w:rFonts w:ascii="宋体" w:hAnsi="宋体" w:eastAsia="宋体" w:cs="宋体"/>
          <w:color w:val="000"/>
          <w:sz w:val="28"/>
          <w:szCs w:val="28"/>
        </w:rPr>
        <w:t xml:space="preserve">十.在本协议签署之前或之后，甲方应缴纳的所有税费均由甲方承担。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共同遵守，甲方不得反悔或对该房产主张任何权利。如甲方违约，除退还乙方已支付的全部房款外，甲方还应支付相当于同期银行贷款利率四倍的利息，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十二.本协议签订后，双方共同遵守。违约时，违约方应赔偿对方相应的经济损失，以及总房款20%的违约金。</w:t>
      </w:r>
    </w:p>
    <w:p>
      <w:pPr>
        <w:ind w:left="0" w:right="0" w:firstLine="560"/>
        <w:spacing w:before="450" w:after="450" w:line="312" w:lineRule="auto"/>
      </w:pPr>
      <w:r>
        <w:rPr>
          <w:rFonts w:ascii="宋体" w:hAnsi="宋体" w:eastAsia="宋体" w:cs="宋体"/>
          <w:color w:val="000"/>
          <w:sz w:val="28"/>
          <w:szCs w:val="28"/>
        </w:rPr>
        <w:t xml:space="preserve">十三.如实际登记建筑面积小于甲方在办理产权证时承诺的65平方米，甲方应按5000元/平方米退还乙方多付的房款，并支付同期银行贷款利率利息。</w:t>
      </w:r>
    </w:p>
    <w:p>
      <w:pPr>
        <w:ind w:left="0" w:right="0" w:firstLine="560"/>
        <w:spacing w:before="450" w:after="450" w:line="312" w:lineRule="auto"/>
      </w:pPr>
      <w:r>
        <w:rPr>
          <w:rFonts w:ascii="宋体" w:hAnsi="宋体" w:eastAsia="宋体" w:cs="宋体"/>
          <w:color w:val="000"/>
          <w:sz w:val="28"/>
          <w:szCs w:val="28"/>
        </w:rPr>
        <w:t xml:space="preserve">十四.甲方的合法继承人一致同意该房屋买卖交易，并同意本协议的\'所有条款。甲方的合法继承人无权继承和使用该房屋。</w:t>
      </w:r>
    </w:p>
    <w:p>
      <w:pPr>
        <w:ind w:left="0" w:right="0" w:firstLine="560"/>
        <w:spacing w:before="450" w:after="450" w:line="312" w:lineRule="auto"/>
      </w:pPr>
      <w:r>
        <w:rPr>
          <w:rFonts w:ascii="宋体" w:hAnsi="宋体" w:eastAsia="宋体" w:cs="宋体"/>
          <w:color w:val="000"/>
          <w:sz w:val="28"/>
          <w:szCs w:val="28"/>
        </w:rPr>
        <w:t xml:space="preserve">十五.本协议履行过程中，双方如有分歧，应协商解决，并可签订补充协议，补充协议与本协议具有同等法律效力。协商不成的，任何一方均可向房屋所在地人民法院提起诉讼。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十六.本协议自双方签发结婚证之日起生效。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十七.本协议一式三份，双方各执一份，一份交房屋所在地社会住房委员会备案留存。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拆迁购买合同范本3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拆迁购买合同范本4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一、乙方同意购买由县政府统一安置分配给甲方在县区的房产，房屋位于小区栋单元层房，该房屋面积为：平方米（含公摊面积），现尚未办理产权证。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20xx年xx月xx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拆迁购买合同范本5</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2025-01-19T07:15:53+08:00</dcterms:created>
  <dcterms:modified xsi:type="dcterms:W3CDTF">2025-01-19T07:15:53+08:00</dcterms:modified>
</cp:coreProperties>
</file>

<file path=docProps/custom.xml><?xml version="1.0" encoding="utf-8"?>
<Properties xmlns="http://schemas.openxmlformats.org/officeDocument/2006/custom-properties" xmlns:vt="http://schemas.openxmlformats.org/officeDocument/2006/docPropsVTypes"/>
</file>