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企业收购二手房合同范本(精选27篇)</w:t>
      </w:r>
      <w:bookmarkEnd w:id="1"/>
    </w:p>
    <w:p>
      <w:pPr>
        <w:jc w:val="center"/>
        <w:spacing w:before="0" w:after="450"/>
      </w:pPr>
      <w:r>
        <w:rPr>
          <w:rFonts w:ascii="Arial" w:hAnsi="Arial" w:eastAsia="Arial" w:cs="Arial"/>
          <w:color w:val="999999"/>
          <w:sz w:val="20"/>
          <w:szCs w:val="20"/>
        </w:rPr>
        <w:t xml:space="preserve">来源：网络  作者：青苔石径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企业收购二手房合同范本1&gt;哈喽，大家好，我是棉言麻语，每天都会有不同的精彩资讯分享给你。今天我们就来讨论一下，二手房过户面签是什么意思？面签的主要内容是什么？下面我们来具体说一下。第一就是买卖双方达成买卖意向之后，买方如需向银行申请公积金贷...</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w:t>
      </w:r>
    </w:p>
    <w:p>
      <w:pPr>
        <w:ind w:left="0" w:right="0" w:firstLine="560"/>
        <w:spacing w:before="450" w:after="450" w:line="312" w:lineRule="auto"/>
      </w:pPr>
      <w:r>
        <w:rPr>
          <w:rFonts w:ascii="宋体" w:hAnsi="宋体" w:eastAsia="宋体" w:cs="宋体"/>
          <w:color w:val="000"/>
          <w:sz w:val="28"/>
          <w:szCs w:val="28"/>
        </w:rPr>
        <w:t xml:space="preserve">&gt;哈喽，大家好，我是棉言麻语，每天都会有不同的精彩资讯分享给你。</w:t>
      </w:r>
    </w:p>
    <w:p>
      <w:pPr>
        <w:ind w:left="0" w:right="0" w:firstLine="560"/>
        <w:spacing w:before="450" w:after="450" w:line="312" w:lineRule="auto"/>
      </w:pPr>
      <w:r>
        <w:rPr>
          <w:rFonts w:ascii="宋体" w:hAnsi="宋体" w:eastAsia="宋体" w:cs="宋体"/>
          <w:color w:val="000"/>
          <w:sz w:val="28"/>
          <w:szCs w:val="28"/>
        </w:rPr>
        <w:t xml:space="preserve">今天我们就来讨论一下，二手房过户面签是什么意思？面签的主要内容是什么？</w:t>
      </w:r>
    </w:p>
    <w:p>
      <w:pPr>
        <w:ind w:left="0" w:right="0" w:firstLine="560"/>
        <w:spacing w:before="450" w:after="450" w:line="312" w:lineRule="auto"/>
      </w:pPr>
      <w:r>
        <w:rPr>
          <w:rFonts w:ascii="宋体" w:hAnsi="宋体" w:eastAsia="宋体" w:cs="宋体"/>
          <w:color w:val="000"/>
          <w:sz w:val="28"/>
          <w:szCs w:val="28"/>
        </w:rPr>
        <w:t xml:space="preserve">下面我们来具体说一下。</w:t>
      </w:r>
    </w:p>
    <w:p>
      <w:pPr>
        <w:ind w:left="0" w:right="0" w:firstLine="560"/>
        <w:spacing w:before="450" w:after="450" w:line="312" w:lineRule="auto"/>
      </w:pPr>
      <w:r>
        <w:rPr>
          <w:rFonts w:ascii="宋体" w:hAnsi="宋体" w:eastAsia="宋体" w:cs="宋体"/>
          <w:color w:val="000"/>
          <w:sz w:val="28"/>
          <w:szCs w:val="28"/>
        </w:rPr>
        <w:t xml:space="preserve">第一就是买卖双方达成买卖意向之后，买方如需向银行申请公积金贷款或者商业贷款，买、卖及银行三方，在银行借款合同以及其他与银行贷款有关的文件上签字，便于银行核对贷款人身份的真实性。</w:t>
      </w:r>
    </w:p>
    <w:p>
      <w:pPr>
        <w:ind w:left="0" w:right="0" w:firstLine="560"/>
        <w:spacing w:before="450" w:after="450" w:line="312" w:lineRule="auto"/>
      </w:pPr>
      <w:r>
        <w:rPr>
          <w:rFonts w:ascii="宋体" w:hAnsi="宋体" w:eastAsia="宋体" w:cs="宋体"/>
          <w:color w:val="000"/>
          <w:sz w:val="28"/>
          <w:szCs w:val="28"/>
        </w:rPr>
        <w:t xml:space="preserve">买卖双方持面签资料，到面签柜台办理面签手续。贷款行会对卖方所提供的房产证、身份证、结婚证等有效证件进行审核，确保抵押房产房源信息真实无误后，需要买卖双方在借款相关协议上确认签字。</w:t>
      </w:r>
    </w:p>
    <w:p>
      <w:pPr>
        <w:ind w:left="0" w:right="0" w:firstLine="560"/>
        <w:spacing w:before="450" w:after="450" w:line="312" w:lineRule="auto"/>
      </w:pPr>
      <w:r>
        <w:rPr>
          <w:rFonts w:ascii="宋体" w:hAnsi="宋体" w:eastAsia="宋体" w:cs="宋体"/>
          <w:color w:val="000"/>
          <w:sz w:val="28"/>
          <w:szCs w:val="28"/>
        </w:rPr>
        <w:t xml:space="preserve">第二 二手房贷款根据借款人的职业、教育程度、还款能力、所购住房（包括抵押住房）变现能力等情况确定。具体有一下几点：</w:t>
      </w:r>
    </w:p>
    <w:p>
      <w:pPr>
        <w:ind w:left="0" w:right="0" w:firstLine="560"/>
        <w:spacing w:before="450" w:after="450" w:line="312" w:lineRule="auto"/>
      </w:pPr>
      <w:r>
        <w:rPr>
          <w:rFonts w:ascii="宋体" w:hAnsi="宋体" w:eastAsia="宋体" w:cs="宋体"/>
          <w:color w:val="000"/>
          <w:sz w:val="28"/>
          <w:szCs w:val="28"/>
        </w:rPr>
        <w:t xml:space="preserve">（1）男性的实际年龄加贷款年限小于65岁，女性实际年龄加贷款年限小于60岁，具有中国国籍，户口不限，且无犯罪或不良贷款记录，有稳定收入；</w:t>
      </w:r>
    </w:p>
    <w:p>
      <w:pPr>
        <w:ind w:left="0" w:right="0" w:firstLine="560"/>
        <w:spacing w:before="450" w:after="450" w:line="312" w:lineRule="auto"/>
      </w:pPr>
      <w:r>
        <w:rPr>
          <w:rFonts w:ascii="宋体" w:hAnsi="宋体" w:eastAsia="宋体" w:cs="宋体"/>
          <w:color w:val="000"/>
          <w:sz w:val="28"/>
          <w:szCs w:val="28"/>
        </w:rPr>
        <w:t xml:space="preserve">（2）年满18周岁的具有完全民事行为能力、城镇居民常住户口或合法有效的身份证明；</w:t>
      </w:r>
    </w:p>
    <w:p>
      <w:pPr>
        <w:ind w:left="0" w:right="0" w:firstLine="560"/>
        <w:spacing w:before="450" w:after="450" w:line="312" w:lineRule="auto"/>
      </w:pPr>
      <w:r>
        <w:rPr>
          <w:rFonts w:ascii="宋体" w:hAnsi="宋体" w:eastAsia="宋体" w:cs="宋体"/>
          <w:color w:val="000"/>
          <w:sz w:val="28"/>
          <w:szCs w:val="28"/>
        </w:rPr>
        <w:t xml:space="preserve">（3）有二手房屋买卖合同，交齐首期购房款；</w:t>
      </w:r>
    </w:p>
    <w:p>
      <w:pPr>
        <w:ind w:left="0" w:right="0" w:firstLine="560"/>
        <w:spacing w:before="450" w:after="450" w:line="312" w:lineRule="auto"/>
      </w:pPr>
      <w:r>
        <w:rPr>
          <w:rFonts w:ascii="宋体" w:hAnsi="宋体" w:eastAsia="宋体" w:cs="宋体"/>
          <w:color w:val="000"/>
          <w:sz w:val="28"/>
          <w:szCs w:val="28"/>
        </w:rPr>
        <w:t xml:space="preserve">（4）有稳定的职业与合法收入，信用良好，有按期还款付息能力；</w:t>
      </w:r>
    </w:p>
    <w:p>
      <w:pPr>
        <w:ind w:left="0" w:right="0" w:firstLine="560"/>
        <w:spacing w:before="450" w:after="450" w:line="312" w:lineRule="auto"/>
      </w:pPr>
      <w:r>
        <w:rPr>
          <w:rFonts w:ascii="宋体" w:hAnsi="宋体" w:eastAsia="宋体" w:cs="宋体"/>
          <w:color w:val="000"/>
          <w:sz w:val="28"/>
          <w:szCs w:val="28"/>
        </w:rPr>
        <w:t xml:space="preserve">（5）提出贷款申请时，购房者有不低于购房价款20%的自有资金；</w:t>
      </w:r>
    </w:p>
    <w:p>
      <w:pPr>
        <w:ind w:left="0" w:right="0" w:firstLine="560"/>
        <w:spacing w:before="450" w:after="450" w:line="312" w:lineRule="auto"/>
      </w:pPr>
      <w:r>
        <w:rPr>
          <w:rFonts w:ascii="宋体" w:hAnsi="宋体" w:eastAsia="宋体" w:cs="宋体"/>
          <w:color w:val="000"/>
          <w:sz w:val="28"/>
          <w:szCs w:val="28"/>
        </w:rPr>
        <w:t xml:space="preserve">（6）借款人同意以所购房屋及其权益作为抵押物，或借款人不能足额提供抵押（质押）时，有贷款人认可并符合规定条件，具有足够代偿能力的单位或个人作为偿还贷款本息并承担连带责任的保证人；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（7）所购二手房的产权明晰，符合上海市支付规定的可进入房地产市场流通的条件；</w:t>
      </w:r>
    </w:p>
    <w:p>
      <w:pPr>
        <w:ind w:left="0" w:right="0" w:firstLine="560"/>
        <w:spacing w:before="450" w:after="450" w:line="312" w:lineRule="auto"/>
      </w:pPr>
      <w:r>
        <w:rPr>
          <w:rFonts w:ascii="宋体" w:hAnsi="宋体" w:eastAsia="宋体" w:cs="宋体"/>
          <w:color w:val="000"/>
          <w:sz w:val="28"/>
          <w:szCs w:val="28"/>
        </w:rPr>
        <w:t xml:space="preserve">（8）所购房屋不在拆迁公告范围内；</w:t>
      </w:r>
    </w:p>
    <w:p>
      <w:pPr>
        <w:ind w:left="0" w:right="0" w:firstLine="560"/>
        <w:spacing w:before="450" w:after="450" w:line="312" w:lineRule="auto"/>
      </w:pPr>
      <w:r>
        <w:rPr>
          <w:rFonts w:ascii="宋体" w:hAnsi="宋体" w:eastAsia="宋体" w:cs="宋体"/>
          <w:color w:val="000"/>
          <w:sz w:val="28"/>
          <w:szCs w:val="28"/>
        </w:rPr>
        <w:t xml:space="preserve">（9）所购住房价格基本符合贷款人或其指定的房地产估价机构评估价格；</w:t>
      </w:r>
    </w:p>
    <w:p>
      <w:pPr>
        <w:ind w:left="0" w:right="0" w:firstLine="560"/>
        <w:spacing w:before="450" w:after="450" w:line="312" w:lineRule="auto"/>
      </w:pPr>
      <w:r>
        <w:rPr>
          <w:rFonts w:ascii="宋体" w:hAnsi="宋体" w:eastAsia="宋体" w:cs="宋体"/>
          <w:color w:val="000"/>
          <w:sz w:val="28"/>
          <w:szCs w:val="28"/>
        </w:rPr>
        <w:t xml:space="preserve">（10）贷款银行要求的其他条件。</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企业收购二手房合同范本4</w:t>
      </w:r>
    </w:p>
    <w:p>
      <w:pPr>
        <w:ind w:left="0" w:right="0" w:firstLine="560"/>
        <w:spacing w:before="450" w:after="450" w:line="312" w:lineRule="auto"/>
      </w:pPr>
      <w:r>
        <w:rPr>
          <w:rFonts w:ascii="宋体" w:hAnsi="宋体" w:eastAsia="宋体" w:cs="宋体"/>
          <w:color w:val="000"/>
          <w:sz w:val="28"/>
          <w:szCs w:val="28"/>
        </w:rPr>
        <w:t xml:space="preserve">出卖方：身份证号码：</w:t>
      </w:r>
    </w:p>
    <w:p>
      <w:pPr>
        <w:ind w:left="0" w:right="0" w:firstLine="560"/>
        <w:spacing w:before="450" w:after="450" w:line="312" w:lineRule="auto"/>
      </w:pPr>
      <w:r>
        <w:rPr>
          <w:rFonts w:ascii="宋体" w:hAnsi="宋体" w:eastAsia="宋体" w:cs="宋体"/>
          <w:color w:val="000"/>
          <w:sz w:val="28"/>
          <w:szCs w:val="28"/>
        </w:rPr>
        <w:t xml:space="preserve">买受方：身份证号码：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以人民币拾万仟佰拾元整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企业收购二手房合同范本7</w:t>
      </w:r>
    </w:p>
    <w:p>
      <w:pPr>
        <w:ind w:left="0" w:right="0" w:firstLine="560"/>
        <w:spacing w:before="450" w:after="450" w:line="312" w:lineRule="auto"/>
      </w:pPr>
      <w:r>
        <w:rPr>
          <w:rFonts w:ascii="宋体" w:hAnsi="宋体" w:eastAsia="宋体" w:cs="宋体"/>
          <w:color w:val="000"/>
          <w:sz w:val="28"/>
          <w:szCs w:val="28"/>
        </w:rPr>
        <w:t xml:space="preserve">今收到(身份证号：_________________)购买姓名(身份证号：_________________)位于路号**室房屋的全额房款(</w:t>
      </w:r>
    </w:p>
    <w:p>
      <w:pPr>
        <w:ind w:left="0" w:right="0" w:firstLine="560"/>
        <w:spacing w:before="450" w:after="450" w:line="312" w:lineRule="auto"/>
      </w:pPr>
      <w:r>
        <w:rPr>
          <w:rFonts w:ascii="宋体" w:hAnsi="宋体" w:eastAsia="宋体" w:cs="宋体"/>
          <w:color w:val="000"/>
          <w:sz w:val="28"/>
          <w:szCs w:val="28"/>
        </w:rPr>
        <w:t xml:space="preserve">人民币大写：_________________贰拾柒万元整)。</w:t>
      </w:r>
    </w:p>
    <w:p>
      <w:pPr>
        <w:ind w:left="0" w:right="0" w:firstLine="560"/>
        <w:spacing w:before="450" w:after="450" w:line="312" w:lineRule="auto"/>
      </w:pPr>
      <w:r>
        <w:rPr>
          <w:rFonts w:ascii="宋体" w:hAnsi="宋体" w:eastAsia="宋体" w:cs="宋体"/>
          <w:color w:val="000"/>
          <w:sz w:val="28"/>
          <w:szCs w:val="28"/>
        </w:rPr>
        <w:t xml:space="preserve">付款方式：_________________(银行转账)</w:t>
      </w:r>
    </w:p>
    <w:p>
      <w:pPr>
        <w:ind w:left="0" w:right="0" w:firstLine="560"/>
        <w:spacing w:before="450" w:after="450" w:line="312" w:lineRule="auto"/>
      </w:pPr>
      <w:r>
        <w:rPr>
          <w:rFonts w:ascii="宋体" w:hAnsi="宋体" w:eastAsia="宋体" w:cs="宋体"/>
          <w:color w:val="000"/>
          <w:sz w:val="28"/>
          <w:szCs w:val="28"/>
        </w:rPr>
        <w:t xml:space="preserve">收款人(姓名：_________________)银行账号：_________________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收款人：_________________签名(按手印)</w:t>
      </w:r>
    </w:p>
    <w:p>
      <w:pPr>
        <w:ind w:left="0" w:right="0" w:firstLine="560"/>
        <w:spacing w:before="450" w:after="450" w:line="312" w:lineRule="auto"/>
      </w:pPr>
      <w:r>
        <w:rPr>
          <w:rFonts w:ascii="宋体" w:hAnsi="宋体" w:eastAsia="宋体" w:cs="宋体"/>
          <w:color w:val="000"/>
          <w:sz w:val="28"/>
          <w:szCs w:val="28"/>
        </w:rPr>
        <w:t xml:space="preserve">中间证明人：_________________签名(按手印)</w:t>
      </w:r>
    </w:p>
    <w:p>
      <w:pPr>
        <w:ind w:left="0" w:right="0" w:firstLine="560"/>
        <w:spacing w:before="450" w:after="450" w:line="312" w:lineRule="auto"/>
      </w:pPr>
      <w:r>
        <w:rPr>
          <w:rFonts w:ascii="宋体" w:hAnsi="宋体" w:eastAsia="宋体" w:cs="宋体"/>
          <w:color w:val="000"/>
          <w:sz w:val="28"/>
          <w:szCs w:val="28"/>
        </w:rPr>
        <w:t xml:space="preserve">收款人联系方式：_________________</w:t>
      </w:r>
    </w:p>
    <w:p>
      <w:pPr>
        <w:ind w:left="0" w:right="0" w:firstLine="560"/>
        <w:spacing w:before="450" w:after="450" w:line="312" w:lineRule="auto"/>
      </w:pPr>
      <w:r>
        <w:rPr>
          <w:rFonts w:ascii="宋体" w:hAnsi="宋体" w:eastAsia="宋体" w:cs="宋体"/>
          <w:color w:val="000"/>
          <w:sz w:val="28"/>
          <w:szCs w:val="28"/>
        </w:rPr>
        <w:t xml:space="preserve">证明人联系方式：________________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企业收购二手房合同范本9</w:t>
      </w:r>
    </w:p>
    <w:p>
      <w:pPr>
        <w:ind w:left="0" w:right="0" w:firstLine="560"/>
        <w:spacing w:before="450" w:after="450" w:line="312" w:lineRule="auto"/>
      </w:pPr>
      <w:r>
        <w:rPr>
          <w:rFonts w:ascii="宋体" w:hAnsi="宋体" w:eastAsia="宋体" w:cs="宋体"/>
          <w:color w:val="000"/>
          <w:sz w:val="28"/>
          <w:szCs w:val="28"/>
        </w:rPr>
        <w:t xml:space="preserve">答：合同编号：&gt;_&gt;__委托方（以下简称甲方）将其拥有的物业（本合同第一条的标的物）委托受托方&gt;__房地产经纪有限公司（以下简称乙方）居间中介代理出售，在委托期限内，不得再自行出售或委托其他第三者从事与受托人同样的居间中介行为，双方同意订立本合同，以资共同遵守。第一条出售的标的物标示（下列记载事项如未详尽，以房地产管理部门登记资料为准）所有权人：&gt;_&gt;_&gt;__使用年限：□永久□至&gt;_年止房屋坐落：&gt;_&gt;_&gt;__房屋类型：□别墅□外销□内销□其它用途□住宅?□办公?□商住?□其它结构：&gt;_房_厅&gt;_卫建筑面积：&gt;_&gt;__总层数：&gt;_&gt;_&gt;_附属设备（不另计租金）装修：&gt;_&gt;_&gt;_电器：&gt;_&gt;_&gt;_&gt;家具：&gt;_&gt;_&gt;_其它：&gt;_&gt;_&gt;_第二条出售条件委托售价：&gt;_&gt;_&gt;_交房日期：&gt;_&gt;_&gt;_&gt;付款方式：（□RMB?□USD）□现金?□支票?□汇款?□其它（请注明）：第三条乙方义务1．运用适当方法寻找合适的承购方，随时依甲方之查询向甲方报告所委托出售标的物的处理情况。2．协助甲方与承购方商议合理售价和协助办理买卖合约手续。3．乙方接受甲方的委托中介代理业务，为了有效地履行义务所实施的市场调查、广告企划、租赁交涉、咨询服务、差旅出勤等活动与支出均由乙方自行负责，与甲方无关，乙方不得以任何理由请求甲方补贴。第四条甲方义务1．甲方保证其为上述出售标的物的唯一及合法所有权人或所有权人指定的代理人。在本合同签订之后，若发生任何有关产权归属的纠纷，由甲方承担一切责任及其后果。2．为促进销售，买方需办理购屋贷款时，甲方需配合办理。3．若甲方私下和乙方曾介绍过的客户达成交易，甲方仍应按照委托合同内订明之服务报酬金额支付于乙方。第五条服务报酬1．佣金为上述标的物的成交价总金额的百分之&gt;（&gt;_%）或&gt;_&gt;_，于甲方在收到首期款的同时一次性支付给乙方。2．若承购方支付定金后，因承购方的原因而不能达成交易，承购方支付的定金将不予退还，由甲乙双方平分。第六条本合同一式两份，甲乙双方各执壹份，经双方签章后即时生效。第七条双方如有其它约定事宜，可约定如下：甲方：&gt;_&gt;_&gt;_&gt;联系地址：&gt;_&gt;_&gt;电话：&gt;_&gt;_&gt;_代表人：&gt;_&gt;_&gt;__签署日期：&gt;__年__月&gt;_日乙方：__房地产经纪有限公司联系地址：&gt;_&gt;_&gt;__电话：&gt;_&gt;_&gt;__代表人：&gt;_&gt;_&gt;__签署日期：&gt;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企业收购二手房合同范本10</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日，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_日，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本合同一式_________份，甲、乙双方各执_________份，其他_________份交有关部门存档。</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企业收购二手房合同范本13</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甲方(出卖人)：刘××，住大竹县竹阳镇________身份证号：________</w:t>
      </w:r>
    </w:p>
    <w:p>
      <w:pPr>
        <w:ind w:left="0" w:right="0" w:firstLine="560"/>
        <w:spacing w:before="450" w:after="450" w:line="312" w:lineRule="auto"/>
      </w:pPr>
      <w:r>
        <w:rPr>
          <w:rFonts w:ascii="宋体" w:hAnsi="宋体" w:eastAsia="宋体" w:cs="宋体"/>
          <w:color w:val="000"/>
          <w:sz w:val="28"/>
          <w:szCs w:val="28"/>
        </w:rPr>
        <w:t xml:space="preserve">乙方(买受人)：唐××，住大竹县城________身份证件号码：________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(一)座落于某某县竹阳镇竹海路东段854---17号6楼1号，建筑面积为平方米，公共部位与公用房屋分摊建筑面积平方米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(二)出售房屋的所有权证号为：某某县权证竹阳00027169号</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该房屋占用范围内的土地使用权和相关权益随该房屋一并转让。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出卖人还应当将附属于该房屋的走道、楼梯、装修、卫生间、院坝、其他设施、设备，转让给买受人，其转让价格已包含在上述房屋的价款中，不再另行支付价款。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按建筑面积计算价款，房屋总金额为人民币贰拾叁万玖千捌佰元整</w:t>
      </w:r>
    </w:p>
    <w:p>
      <w:pPr>
        <w:ind w:left="0" w:right="0" w:firstLine="560"/>
        <w:spacing w:before="450" w:after="450" w:line="312" w:lineRule="auto"/>
      </w:pPr>
      <w:r>
        <w:rPr>
          <w:rFonts w:ascii="宋体" w:hAnsi="宋体" w:eastAsia="宋体" w:cs="宋体"/>
          <w:color w:val="000"/>
          <w:sz w:val="28"/>
          <w:szCs w:val="28"/>
        </w:rPr>
        <w:t xml:space="preserve">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乙方在20×× 年04月03日付给甲方定金 (人民币)，(大写)壹万元整，(小写)10000元。该定金条款的约定，受《^v^合同法》条款的调整。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第一期：在20××年04月03日，付人民币壹万元整</w:t>
      </w:r>
    </w:p>
    <w:p>
      <w:pPr>
        <w:ind w:left="0" w:right="0" w:firstLine="560"/>
        <w:spacing w:before="450" w:after="450" w:line="312" w:lineRule="auto"/>
      </w:pPr>
      <w:r>
        <w:rPr>
          <w:rFonts w:ascii="宋体" w:hAnsi="宋体" w:eastAsia="宋体" w:cs="宋体"/>
          <w:color w:val="000"/>
          <w:sz w:val="28"/>
          <w:szCs w:val="28"/>
        </w:rPr>
        <w:t xml:space="preserve">第二期：在20××年04月10日，付人民币壹拾玖万元整。</w:t>
      </w:r>
    </w:p>
    <w:p>
      <w:pPr>
        <w:ind w:left="0" w:right="0" w:firstLine="560"/>
        <w:spacing w:before="450" w:after="450" w:line="312" w:lineRule="auto"/>
      </w:pPr>
      <w:r>
        <w:rPr>
          <w:rFonts w:ascii="宋体" w:hAnsi="宋体" w:eastAsia="宋体" w:cs="宋体"/>
          <w:color w:val="000"/>
          <w:sz w:val="28"/>
          <w:szCs w:val="28"/>
        </w:rPr>
        <w:t xml:space="preserve">第三期：甲方将房屋产权证、土地使用权证在20××年7月30日交付给乙方时，乙方应将余款叁万玖千捌佰元整付给甲方。每期付款，甲方收到后出具收据。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年7月30日正式交付该房屋甲方应在正式交付房屋时留下沙发，2个电视、2个空调、3套卧室家具、热水器、冰箱、抽油烟机、燃气灶、餐桌及6个椅子、2个麻将桌子、饮水机、防护栏。以上物品价格已被包含在该房屋价款内人民币贰拾叁万玖千捌佰元整。不另行计价。</w:t>
      </w:r>
    </w:p>
    <w:p>
      <w:pPr>
        <w:ind w:left="0" w:right="0" w:firstLine="560"/>
        <w:spacing w:before="450" w:after="450" w:line="312" w:lineRule="auto"/>
      </w:pPr>
      <w:r>
        <w:rPr>
          <w:rFonts w:ascii="宋体" w:hAnsi="宋体" w:eastAsia="宋体" w:cs="宋体"/>
          <w:color w:val="000"/>
          <w:sz w:val="28"/>
          <w:szCs w:val="28"/>
        </w:rPr>
        <w:t xml:space="preserve">2、甲方、乙方未按规定履行以上义务的，则按下列约定承担违约责任：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双方如有任何一方违约，则违约方承担已交房款20％的违约金。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五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企业收购二手房合同范本15</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企业收购二手房合同范本17</w:t>
      </w:r>
    </w:p>
    <w:p>
      <w:pPr>
        <w:ind w:left="0" w:right="0" w:firstLine="560"/>
        <w:spacing w:before="450" w:after="450" w:line="312" w:lineRule="auto"/>
      </w:pPr>
      <w:r>
        <w:rPr>
          <w:rFonts w:ascii="宋体" w:hAnsi="宋体" w:eastAsia="宋体" w:cs="宋体"/>
          <w:color w:val="000"/>
          <w:sz w:val="28"/>
          <w:szCs w:val="28"/>
        </w:rPr>
        <w:t xml:space="preserve">认购方(甲方)：__________地址：__________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身份证号码：__________电话/bb机/手机：__________</w:t>
      </w:r>
    </w:p>
    <w:p>
      <w:pPr>
        <w:ind w:left="0" w:right="0" w:firstLine="560"/>
        <w:spacing w:before="450" w:after="450" w:line="312" w:lineRule="auto"/>
      </w:pPr>
      <w:r>
        <w:rPr>
          <w:rFonts w:ascii="宋体" w:hAnsi="宋体" w:eastAsia="宋体" w:cs="宋体"/>
          <w:color w:val="000"/>
          <w:sz w:val="28"/>
          <w:szCs w:val="28"/>
        </w:rPr>
        <w:t xml:space="preserve">代理方(乙方)：__________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传真：__________分行电话：__________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币_____元，并于_____年_____月_____日乙方协助甲方办理按揭过户更名前向甲方付清首期购房款币_____元，乙方代甲方向银行申请_____年即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代理人：__________经办人：__________</w:t>
      </w:r>
    </w:p>
    <w:p>
      <w:pPr>
        <w:ind w:left="0" w:right="0" w:firstLine="560"/>
        <w:spacing w:before="450" w:after="450" w:line="312" w:lineRule="auto"/>
      </w:pPr>
      <w:r>
        <w:rPr>
          <w:rFonts w:ascii="宋体" w:hAnsi="宋体" w:eastAsia="宋体" w:cs="宋体"/>
          <w:color w:val="000"/>
          <w:sz w:val="28"/>
          <w:szCs w:val="28"/>
        </w:rPr>
        <w:t xml:space="preserve">合同于______年______月______日在______订立</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企业收购二手房合同范本18</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企业收购二手房合同范本19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企业收购二手房合同范本20</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企业收购二手房合同范本21</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企业收购二手房合同范本22</w:t>
      </w:r>
    </w:p>
    <w:p>
      <w:pPr>
        <w:ind w:left="0" w:right="0" w:firstLine="560"/>
        <w:spacing w:before="450" w:after="450" w:line="312" w:lineRule="auto"/>
      </w:pPr>
      <w:r>
        <w:rPr>
          <w:rFonts w:ascii="宋体" w:hAnsi="宋体" w:eastAsia="宋体" w:cs="宋体"/>
          <w:color w:val="000"/>
          <w:sz w:val="28"/>
          <w:szCs w:val="28"/>
        </w:rPr>
        <w:t xml:space="preserve">答：合同编号：&gt;_&gt;__委托方（以下简称甲方）将其拥有的物业（本合同第一条的标的物）委托受托方&gt;__房地产经纪有限公司（以下简称乙方）居间中介代理出售，在委托期限内，不得再自行出售或委托其他第三者从事与受托人同样的居间中介行为，双方同意订立本合同合同编号：&gt;_&gt;__委托方（以下简称甲方）将其拥有的物业（本合同第一条的标的物）委托受托方&gt;_房地产经纪有限公司（以下简称乙方）居间中介代理出售，在委托期限内，不得再自行出售或委托其他第三者从事与受托人同样的居间中介行为，双方同意订立本合同，以资共同遵守。第一条出售的标的物标示（下列记载事项如未详尽，以房地产管理部门登记资料为准）所有权人：&gt;_&gt;_&gt;_使用年限：□永久□至&gt;_年止房屋坐落：&gt;_&gt;_&gt;__房屋类型：□别墅□外销□内销□其它用途□住宅□办公□商住□其它结构：&gt;_房_厅&gt;_卫建筑面积：&gt;_&gt;__总层数：&gt;_&gt;_&gt;_附属设备（不另计租金）装修：&gt;_&gt;_&gt;_电器：&gt;_&gt;_&gt;_&gt;家具：&gt;_&gt;_&gt;_其它：&gt;_&gt;_&gt;_第二条出售条件委托售价：&gt;_&gt;_&gt;_交房日期：&gt;_&gt;_&gt;_&gt;付款方式：（□RMB□USD）□现金□支票□汇款□其它（请注明）：第三条乙方义务1．运用适当方法寻找合适的承购方，随时依甲方之查询向甲方报告所委托出售标的物的处理情况。2．协助甲方与承购方商议合理售价和协助办理买卖合约手续。3．乙方接受甲方的委托中介代理业务，为了有效地履行义务所实施的市场调查、广告企划、租赁交涉、咨询服务、差旅出勤等活动与支出均由乙方自行负责，与甲方无关，乙方不得以任何理由请求甲方补贴。第四条甲方义务1．甲方保证其为上述出售标的物的唯一及合法所有权人或所有权人指定的代理人。在本合同签订之后，若发生任何有关产权归属的纠纷，由甲方承担一切责任及其后果。2．为促进销售，买方需办理购屋贷款时，甲方需配合办理。3．若甲方私下和乙方曾介绍过的客户达成交易，甲方仍应按照委托合同内订明之服务报酬金额支付于乙方。第五条服务报酬1．佣金为上述标的物的成交价总金额的百分之&gt;（&gt;_%）或&gt;_&gt;_，于甲方在收到首期款的同时一次性支付给乙方。2．若承购方支付定金后，因承购方的原因而不能达成交易，承购方支付的定金将不予退还，由甲乙双方平分。第六条本合同一式两份，甲乙双方各执壹份，经双方签章后即时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2025-01-19T10:35:49+08:00</dcterms:created>
  <dcterms:modified xsi:type="dcterms:W3CDTF">2025-01-19T10:35:49+08:00</dcterms:modified>
</cp:coreProperties>
</file>

<file path=docProps/custom.xml><?xml version="1.0" encoding="utf-8"?>
<Properties xmlns="http://schemas.openxmlformats.org/officeDocument/2006/custom-properties" xmlns:vt="http://schemas.openxmlformats.org/officeDocument/2006/docPropsVTypes"/>
</file>