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包生产合同范本(必备5篇)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包生产合同范本1甲方：乙方：经甲乙双方充分协商，甲方愿将昌黄砖厂生水坯的生产任务承包给乙方，具体事项如下：一、承包价格每块水坯价格为元，坯的损失为，护架的材料由甲方提供，护架的工资由乙方支出。1、数量：乙方每月必须完成万块。2、质量：乙方必...</w:t>
      </w:r>
    </w:p>
    <w:p>
      <w:pPr>
        <w:ind w:left="0" w:right="0" w:firstLine="560"/>
        <w:spacing w:before="450" w:after="450" w:line="312" w:lineRule="auto"/>
      </w:pPr>
      <w:r>
        <w:rPr>
          <w:rFonts w:ascii="黑体" w:hAnsi="黑体" w:eastAsia="黑体" w:cs="黑体"/>
          <w:color w:val="000000"/>
          <w:sz w:val="36"/>
          <w:szCs w:val="36"/>
          <w:b w:val="1"/>
          <w:bCs w:val="1"/>
        </w:rPr>
        <w:t xml:space="preserve">包生产合同范本1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九、本合同起时日于_________年____月____日起，至年日止。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包生产合同范本2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包生产合同范本3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承包日期从_________年____月____日至_________年____月____日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签订日期：20xx_________年____月____日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包生产合同范本4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家庭住址：身份证号：甲乙双方依照《_合同法》以及有关法律法规的规定，经平等协商，甲方将本厂的“红砖生产”承包给乙方，达成以下协议：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&gt;第一条承包方式及要求</w:t>
      </w:r>
    </w:p>
    <w:p>
      <w:pPr>
        <w:ind w:left="0" w:right="0" w:firstLine="560"/>
        <w:spacing w:before="450" w:after="450" w:line="312" w:lineRule="auto"/>
      </w:pPr>
      <w:r>
        <w:rPr>
          <w:rFonts w:ascii="宋体" w:hAnsi="宋体" w:eastAsia="宋体" w:cs="宋体"/>
          <w:color w:val="000"/>
          <w:sz w:val="28"/>
          <w:szCs w:val="28"/>
        </w:rPr>
        <w:t xml:space="preserve">乙方在承包期间对制坯、码架、坯架护理、装窑、出窑、烧窑等半成品与成品的生产人员独立管理与核算。甲方负责供土，推土等系列工作，甲方聘用的人员工资由甲方承担与乙方无关。</w:t>
      </w:r>
    </w:p>
    <w:p>
      <w:pPr>
        <w:ind w:left="0" w:right="0" w:firstLine="560"/>
        <w:spacing w:before="450" w:after="450" w:line="312" w:lineRule="auto"/>
      </w:pPr>
      <w:r>
        <w:rPr>
          <w:rFonts w:ascii="宋体" w:hAnsi="宋体" w:eastAsia="宋体" w:cs="宋体"/>
          <w:color w:val="000"/>
          <w:sz w:val="28"/>
          <w:szCs w:val="28"/>
        </w:rPr>
        <w:t xml:space="preserve">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第二条：承包定额及费用</w:t>
      </w:r>
    </w:p>
    <w:p>
      <w:pPr>
        <w:ind w:left="0" w:right="0" w:firstLine="560"/>
        <w:spacing w:before="450" w:after="450" w:line="312" w:lineRule="auto"/>
      </w:pPr>
      <w:r>
        <w:rPr>
          <w:rFonts w:ascii="宋体" w:hAnsi="宋体" w:eastAsia="宋体" w:cs="宋体"/>
          <w:color w:val="000"/>
          <w:sz w:val="28"/>
          <w:szCs w:val="28"/>
        </w:rPr>
        <w:t xml:space="preserve">承包期间所需的煤、电费由甲方承担，在确保原材料的满足供应下，乙方20xx年必须完成生产合格标砖壹仟万块，计价每万块为800、00元（大写捌佰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乙方要按甲方的要求按时带队进厂，甲方应先付给乙方订金伍万元（此预定金在乙方进厂正常生产期间分批累计扣除）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&gt;第三条双方的责任和义务</w:t>
      </w:r>
    </w:p>
    <w:p>
      <w:pPr>
        <w:ind w:left="0" w:right="0" w:firstLine="560"/>
        <w:spacing w:before="450" w:after="450" w:line="312" w:lineRule="auto"/>
      </w:pPr>
      <w:r>
        <w:rPr>
          <w:rFonts w:ascii="宋体" w:hAnsi="宋体" w:eastAsia="宋体" w:cs="宋体"/>
          <w:color w:val="000"/>
          <w:sz w:val="28"/>
          <w:szCs w:val="28"/>
        </w:rPr>
        <w:t xml:space="preserve">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&gt;第四条违约责任及奖罚制度</w:t>
      </w:r>
    </w:p>
    <w:p>
      <w:pPr>
        <w:ind w:left="0" w:right="0" w:firstLine="560"/>
        <w:spacing w:before="450" w:after="450" w:line="312" w:lineRule="auto"/>
      </w:pPr>
      <w:r>
        <w:rPr>
          <w:rFonts w:ascii="宋体" w:hAnsi="宋体" w:eastAsia="宋体" w:cs="宋体"/>
          <w:color w:val="000"/>
          <w:sz w:val="28"/>
          <w:szCs w:val="28"/>
        </w:rPr>
        <w:t xml:space="preserve">乙方必须完成年产量壹仟万块标砖，每超过壹百万块奖给乙方壹万元奖金，如每少于一百万块则扣除乙方壹万元的罚款，本合同生效后，双方必须严格执行，不得违约。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乙方及其工作无论任何情况下，不得干扰甲方经营，不得阻塞围堵甲方经营场所，否则，每阻塞一次应由乙方付给甲方五千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甲乙双方须遵守合同条例，任何一方不得违约，若有一方违约，应一次性赔付对方违约金三万元。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包生产合同范本5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元），不包括烧窑工、电工的工资及费用（注：维修人员工资及烧火人员生活费用合计22500元）价格在合同期内双方不能变动，甲方接收乙方成品砖以当日开出入库单据为准，月底一次性结算，并付清当月承包金（注十九孔折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3、甲、乙双方协商后签订此承包合同期限为年，既_________年____月____日至_________年____月____日止。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2025-01-16T01:56:51+08:00</dcterms:created>
  <dcterms:modified xsi:type="dcterms:W3CDTF">2025-01-16T01:56:51+08:00</dcterms:modified>
</cp:coreProperties>
</file>

<file path=docProps/custom.xml><?xml version="1.0" encoding="utf-8"?>
<Properties xmlns="http://schemas.openxmlformats.org/officeDocument/2006/custom-properties" xmlns:vt="http://schemas.openxmlformats.org/officeDocument/2006/docPropsVTypes"/>
</file>