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养殖股份合同范本(热门3篇)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养殖股份合同范本1甲方：________________________乙方：________________________双方经协商一致，本着风险共担，利益共赢的原则，就下列事宜达成协议：一、双方达成养殖生产合作协议，自愿签订本协议书。...</w:t>
      </w:r>
    </w:p>
    <w:p>
      <w:pPr>
        <w:ind w:left="0" w:right="0" w:firstLine="560"/>
        <w:spacing w:before="450" w:after="450" w:line="312" w:lineRule="auto"/>
      </w:pPr>
      <w:r>
        <w:rPr>
          <w:rFonts w:ascii="黑体" w:hAnsi="黑体" w:eastAsia="黑体" w:cs="黑体"/>
          <w:color w:val="000000"/>
          <w:sz w:val="36"/>
          <w:szCs w:val="36"/>
          <w:b w:val="1"/>
          <w:bCs w:val="1"/>
        </w:rPr>
        <w:t xml:space="preserve">养殖股份合同范本1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三、运行后，乙方每晚把养殖场内情况及资金出处报知甲方。股东合作协议书。</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甲方开户银行：____________甲方银行账号：____________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乙方开户银行：____________乙方银行账号：____________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养殖股份合同范本2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林下土鸡循环养殖产业的发展，特在栾川县及周边地区培育有志于推广和发展土鸡林下循环养殖的专业合作社，以示范并带动当地农户通过林下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鸡苗、统一发放价格、统一养殖流程、统一疫病防治、统一供应药品、统一供应饲料、统一回收成鸡、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甲方向乙方发放土鸡林下循环养殖的合作委托书，并协助乙方进行工商注册。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甲方按与乙方签订的《养殖合同》规定的价格供给乙方优良雏鸡或青年鸡、疫苗兽药、饲料等，并指派专业技术人员协助乙方对养殖户的鸡舍建设进行现场指导。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甲方免费对乙方以及农户进行土鸡养殖管理、饲养、产蛋、防疫等技术培训。并定期或不定期地组织乙方以及农户进行养殖专业技术的专家讲座和现场指导。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乙方向自己发展的养殖户发放鸡苗，甲方将给予相应返利，即一日龄雏鸡每只返利元，脱温后35日龄鸡每日返利元。并在当月底按返利款的80%进行兑付。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经乙方发展的养殖户养殖的商品成鸡和鸡蛋，符合甲方回收标准的，甲方在合同价格内按照公鸡每斤元、母鸡每斤元、鸡蛋每枚元向乙方进行返利，并在当月底按返利款的80%进行兑付。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③ 乙方在甲方购买兽药的，甲方给乙方购买总额的17%的返利；乙方在甲方购买饲料的，甲方给乙方购买总额的的返利，并于当月底按返利款的80%进行兑付。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投料流程、放养流程，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雏鸡或青年鸡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甲方为保障乙方和养殖户的利益，甲方将逐年与乙方签订《养殖合同》，并确定成鸡和鸡蛋的当年回收价格（此价格将根据市场价格的波动而随时调整），同时也制定出市场最低保护价。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回收指标：以乙方所购鸡苗为基数，回收比例为公鸡不低于60%、母鸡不低于80%、鸡蛋根据乙方要求，甲方同意乙方在本地部分销售。</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乙方所建立的养殖基地，将做为其所在片区的示范龙头，从而带动该区域内农户发展养殖。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合同签订第一年，发展养殖户不得低于10户，养殖数量不得低于10万只（如果乙方如期完成任务，本合同自动转入下一年）；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合同签订第二年，发展养殖户不得低于30户，养殖数量不得低于30万只；</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发放鸡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乙方要确保按照甲方规定的回收比例完成回收任务。当年乙方完成成鸡和鸡蛋回收任务的，甲方将在年底兑付剩余10%的返利款。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附：《公司养殖合同》一份。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养殖股份合同范本3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甲乙丙三方根据相关法律法规要求，就观赏鱼养殖事宜达成一致，签订如下合伙协议：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贾文利渔场；观赏鱼养殖</w:t>
      </w:r>
    </w:p>
    <w:p>
      <w:pPr>
        <w:ind w:left="0" w:right="0" w:firstLine="560"/>
        <w:spacing w:before="450" w:after="450" w:line="312" w:lineRule="auto"/>
      </w:pPr>
      <w:r>
        <w:rPr>
          <w:rFonts w:ascii="宋体" w:hAnsi="宋体" w:eastAsia="宋体" w:cs="宋体"/>
          <w:color w:val="000"/>
          <w:sz w:val="28"/>
          <w:szCs w:val="28"/>
        </w:rPr>
        <w:t xml:space="preserve">&gt;二、合作宗旨：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&gt;三、合伙方式：</w:t>
      </w:r>
    </w:p>
    <w:p>
      <w:pPr>
        <w:ind w:left="0" w:right="0" w:firstLine="560"/>
        <w:spacing w:before="450" w:after="450" w:line="312" w:lineRule="auto"/>
      </w:pPr>
      <w:r>
        <w:rPr>
          <w:rFonts w:ascii="宋体" w:hAnsi="宋体" w:eastAsia="宋体" w:cs="宋体"/>
          <w:color w:val="000"/>
          <w:sz w:val="28"/>
          <w:szCs w:val="28"/>
        </w:rPr>
        <w:t xml:space="preserve">三方共同出资，其中</w:t>
      </w:r>
    </w:p>
    <w:p>
      <w:pPr>
        <w:ind w:left="0" w:right="0" w:firstLine="560"/>
        <w:spacing w:before="450" w:after="450" w:line="312" w:lineRule="auto"/>
      </w:pPr>
      <w:r>
        <w:rPr>
          <w:rFonts w:ascii="宋体" w:hAnsi="宋体" w:eastAsia="宋体" w:cs="宋体"/>
          <w:color w:val="000"/>
          <w:sz w:val="28"/>
          <w:szCs w:val="28"/>
        </w:rPr>
        <w:t xml:space="preserve">甲方：以提供养殖场地、养殖用水、养殖用电以及劳务的方式出资，占出资总额三分之一；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四、&gt;各方的职责和任务：</w:t>
      </w:r>
    </w:p>
    <w:p>
      <w:pPr>
        <w:ind w:left="0" w:right="0" w:firstLine="560"/>
        <w:spacing w:before="450" w:after="450" w:line="312" w:lineRule="auto"/>
      </w:pPr>
      <w:r>
        <w:rPr>
          <w:rFonts w:ascii="宋体" w:hAnsi="宋体" w:eastAsia="宋体" w:cs="宋体"/>
          <w:color w:val="000"/>
          <w:sz w:val="28"/>
          <w:szCs w:val="28"/>
        </w:rPr>
        <w:t xml:space="preserve">甲方：负责保证养殖生产所需场地、用水和用电，负责养殖日常管理及生产设施维护。</w:t>
      </w:r>
    </w:p>
    <w:p>
      <w:pPr>
        <w:ind w:left="0" w:right="0" w:firstLine="560"/>
        <w:spacing w:before="450" w:after="450" w:line="312" w:lineRule="auto"/>
      </w:pPr>
      <w:r>
        <w:rPr>
          <w:rFonts w:ascii="宋体" w:hAnsi="宋体" w:eastAsia="宋体" w:cs="宋体"/>
          <w:color w:val="000"/>
          <w:sz w:val="28"/>
          <w:szCs w:val="28"/>
        </w:rPr>
        <w:t xml:space="preserve">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甲乙丙三方共同负责各方面收支的财务管理，做到详细透明。</w:t>
      </w:r>
    </w:p>
    <w:p>
      <w:pPr>
        <w:ind w:left="0" w:right="0" w:firstLine="560"/>
        <w:spacing w:before="450" w:after="450" w:line="312" w:lineRule="auto"/>
      </w:pPr>
      <w:r>
        <w:rPr>
          <w:rFonts w:ascii="宋体" w:hAnsi="宋体" w:eastAsia="宋体" w:cs="宋体"/>
          <w:color w:val="000"/>
          <w:sz w:val="28"/>
          <w:szCs w:val="28"/>
        </w:rPr>
        <w:t xml:space="preserve">&gt;五、盈余分配与债务分担：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2、盈余按各自投资比例分配；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3、债务由共同财产承担，合伙财产不足清偿时，按各合伙人出资比例承担。</w:t>
      </w:r>
    </w:p>
    <w:p>
      <w:pPr>
        <w:ind w:left="0" w:right="0" w:firstLine="560"/>
        <w:spacing w:before="450" w:after="450" w:line="312" w:lineRule="auto"/>
      </w:pPr>
      <w:r>
        <w:rPr>
          <w:rFonts w:ascii="宋体" w:hAnsi="宋体" w:eastAsia="宋体" w:cs="宋体"/>
          <w:color w:val="000"/>
          <w:sz w:val="28"/>
          <w:szCs w:val="28"/>
        </w:rPr>
        <w:t xml:space="preserve">4、养殖经费、利润支付方式：双方协商</w:t>
      </w:r>
    </w:p>
    <w:p>
      <w:pPr>
        <w:ind w:left="0" w:right="0" w:firstLine="560"/>
        <w:spacing w:before="450" w:after="450" w:line="312" w:lineRule="auto"/>
      </w:pPr>
      <w:r>
        <w:rPr>
          <w:rFonts w:ascii="宋体" w:hAnsi="宋体" w:eastAsia="宋体" w:cs="宋体"/>
          <w:color w:val="000"/>
          <w:sz w:val="28"/>
          <w:szCs w:val="28"/>
        </w:rPr>
        <w:t xml:space="preserve">&gt;六、合伙期间约定：</w:t>
      </w:r>
    </w:p>
    <w:p>
      <w:pPr>
        <w:ind w:left="0" w:right="0" w:firstLine="560"/>
        <w:spacing w:before="450" w:after="450" w:line="312" w:lineRule="auto"/>
      </w:pPr>
      <w:r>
        <w:rPr>
          <w:rFonts w:ascii="宋体" w:hAnsi="宋体" w:eastAsia="宋体" w:cs="宋体"/>
          <w:color w:val="000"/>
          <w:sz w:val="28"/>
          <w:szCs w:val="28"/>
        </w:rPr>
        <w:t xml:space="preserve">1、任何合伙人不得从事损坏本合伙项目利益的活动。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3、有其他人要求入伙时，需承认本协议，并经全体合伙人同意。</w:t>
      </w:r>
    </w:p>
    <w:p>
      <w:pPr>
        <w:ind w:left="0" w:right="0" w:firstLine="560"/>
        <w:spacing w:before="450" w:after="450" w:line="312" w:lineRule="auto"/>
      </w:pPr>
      <w:r>
        <w:rPr>
          <w:rFonts w:ascii="宋体" w:hAnsi="宋体" w:eastAsia="宋体" w:cs="宋体"/>
          <w:color w:val="000"/>
          <w:sz w:val="28"/>
          <w:szCs w:val="28"/>
        </w:rPr>
        <w:t xml:space="preserve">4、在合伙人死亡情况下，依死亡合伙人的继承人的选择，既可以退还继承人应继承的财产份额，继续经营，也可依照合伙协议的约定或者经全体继承人同意，接纳继承人为新的合伙人继续经营。合伙人不得私自转让其合伙份额。</w:t>
      </w:r>
    </w:p>
    <w:p>
      <w:pPr>
        <w:ind w:left="0" w:right="0" w:firstLine="560"/>
        <w:spacing w:before="450" w:after="450" w:line="312" w:lineRule="auto"/>
      </w:pPr>
      <w:r>
        <w:rPr>
          <w:rFonts w:ascii="宋体" w:hAnsi="宋体" w:eastAsia="宋体" w:cs="宋体"/>
          <w:color w:val="000"/>
          <w:sz w:val="28"/>
          <w:szCs w:val="28"/>
        </w:rPr>
        <w:t xml:space="preserve">5、一个养殖周年结束，任何合伙人因投入资金困难要求退伙时，经其他合伙人同意后方可退伙。如果中途退出，其先期投入作废，不予退还。</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1、全体合伙人同意终止；</w:t>
      </w:r>
    </w:p>
    <w:p>
      <w:pPr>
        <w:ind w:left="0" w:right="0" w:firstLine="560"/>
        <w:spacing w:before="450" w:after="450" w:line="312" w:lineRule="auto"/>
      </w:pPr>
      <w:r>
        <w:rPr>
          <w:rFonts w:ascii="宋体" w:hAnsi="宋体" w:eastAsia="宋体" w:cs="宋体"/>
          <w:color w:val="000"/>
          <w:sz w:val="28"/>
          <w:szCs w:val="28"/>
        </w:rPr>
        <w:t xml:space="preserve">2、其他外界不可抗原因导致协议终止。（如法律法规、市场原因等）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1、合伙人未按时缴足出资的，应当赔偿由此给其他合伙人造成的损失；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2、合伙人严重违反本协议，或因重大过失或违反相关法律法规而导致合伙解散的，应当对其他合伙人承担赔偿责任。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&gt;九、以上事实清楚，甲乙丙三方无异议。</w:t>
      </w:r>
    </w:p>
    <w:p>
      <w:pPr>
        <w:ind w:left="0" w:right="0" w:firstLine="560"/>
        <w:spacing w:before="450" w:after="450" w:line="312" w:lineRule="auto"/>
      </w:pPr>
      <w:r>
        <w:rPr>
          <w:rFonts w:ascii="宋体" w:hAnsi="宋体" w:eastAsia="宋体" w:cs="宋体"/>
          <w:color w:val="000"/>
          <w:sz w:val="28"/>
          <w:szCs w:val="28"/>
        </w:rPr>
        <w:t xml:space="preserve">&gt;十、协议争议的解决方式：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本协议在履行过程中发生的争议，由三方合伙人协商解决，协商不成的，按下列第＿＿＿＿种方式解决：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2、本协议一式三份，甲乙并各一份。本协议自三方签字（或盖章）之日起生效。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丙方代表人（签字）：＿＿＿＿＿＿＿＿</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2025-01-16T03:35:05+08:00</dcterms:created>
  <dcterms:modified xsi:type="dcterms:W3CDTF">2025-01-16T03:35:05+08:00</dcterms:modified>
</cp:coreProperties>
</file>

<file path=docProps/custom.xml><?xml version="1.0" encoding="utf-8"?>
<Properties xmlns="http://schemas.openxmlformats.org/officeDocument/2006/custom-properties" xmlns:vt="http://schemas.openxmlformats.org/officeDocument/2006/docPropsVTypes"/>
</file>