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融资证明合同范本(必备3篇)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融资证明合同范本1融资服务合同委托人： （以下简称“甲方”）住所地：法定代表人：居间人： （以下简称“乙方”）住所地：法定代表人：鉴于：1、 甲方因项目缺乏资金，并获知乙方能够提供融资相关信息并协助甲方完成融资，现委托乙方寻找、介绍出资方，...</w:t>
      </w:r>
    </w:p>
    <w:p>
      <w:pPr>
        <w:ind w:left="0" w:right="0" w:firstLine="560"/>
        <w:spacing w:before="450" w:after="450" w:line="312" w:lineRule="auto"/>
      </w:pPr>
      <w:r>
        <w:rPr>
          <w:rFonts w:ascii="黑体" w:hAnsi="黑体" w:eastAsia="黑体" w:cs="黑体"/>
          <w:color w:val="000000"/>
          <w:sz w:val="36"/>
          <w:szCs w:val="36"/>
          <w:b w:val="1"/>
          <w:bCs w:val="1"/>
        </w:rPr>
        <w:t xml:space="preserve">融资证明合同范本1</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融资证明合同范本2</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甲乙双方本着平等、自愿和诚实信用原则，就融资事宜达成一致。特订立本合同，供双方恪守履行。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第一条融资金额与期限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合同双方协商一致，由乙方向甲方项目出借资金共计人民币____________元(大写：________________整)。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本合同融资期限为__2__年，自20_年____月____日至____年____月____日止。融资期限届满以后，双方协商一致的，可以延长。第二条融资用途</w:t>
      </w:r>
    </w:p>
    <w:p>
      <w:pPr>
        <w:ind w:left="0" w:right="0" w:firstLine="560"/>
        <w:spacing w:before="450" w:after="450" w:line="312" w:lineRule="auto"/>
      </w:pPr>
      <w:r>
        <w:rPr>
          <w:rFonts w:ascii="宋体" w:hAnsi="宋体" w:eastAsia="宋体" w:cs="宋体"/>
          <w:color w:val="000"/>
          <w:sz w:val="28"/>
          <w:szCs w:val="28"/>
        </w:rPr>
        <w:t xml:space="preserve">甲方将借入的资金用于__。如业务发展需要，甲方也可将该笔本金用于___。</w:t>
      </w:r>
    </w:p>
    <w:p>
      <w:pPr>
        <w:ind w:left="0" w:right="0" w:firstLine="560"/>
        <w:spacing w:before="450" w:after="450" w:line="312" w:lineRule="auto"/>
      </w:pPr>
      <w:r>
        <w:rPr>
          <w:rFonts w:ascii="宋体" w:hAnsi="宋体" w:eastAsia="宋体" w:cs="宋体"/>
          <w:color w:val="000"/>
          <w:sz w:val="28"/>
          <w:szCs w:val="28"/>
        </w:rPr>
        <w:t xml:space="preserve">第三条债转股合作方案</w:t>
      </w:r>
    </w:p>
    <w:p>
      <w:pPr>
        <w:ind w:left="0" w:right="0" w:firstLine="560"/>
        <w:spacing w:before="450" w:after="450" w:line="312" w:lineRule="auto"/>
      </w:pPr>
      <w:r>
        <w:rPr>
          <w:rFonts w:ascii="宋体" w:hAnsi="宋体" w:eastAsia="宋体" w:cs="宋体"/>
          <w:color w:val="000"/>
          <w:sz w:val="28"/>
          <w:szCs w:val="28"/>
        </w:rPr>
        <w:t xml:space="preserve">1.本合同融资以债转股的方式进行合作，其按投资额如期归还外，给予定期收益回报，具体如下：</w:t>
      </w:r>
    </w:p>
    <w:p>
      <w:pPr>
        <w:ind w:left="0" w:right="0" w:firstLine="560"/>
        <w:spacing w:before="450" w:after="450" w:line="312" w:lineRule="auto"/>
      </w:pPr>
      <w:r>
        <w:rPr>
          <w:rFonts w:ascii="宋体" w:hAnsi="宋体" w:eastAsia="宋体" w:cs="宋体"/>
          <w:color w:val="000"/>
          <w:sz w:val="28"/>
          <w:szCs w:val="28"/>
        </w:rPr>
        <w:t xml:space="preserve">2.附加条件说明：除三年的回报之外，再给予附加条件的投资回报，但相应的条件是：A.贷款必须满3年，B.项目上市后兑现;</w:t>
      </w:r>
    </w:p>
    <w:p>
      <w:pPr>
        <w:ind w:left="0" w:right="0" w:firstLine="560"/>
        <w:spacing w:before="450" w:after="450" w:line="312" w:lineRule="auto"/>
      </w:pPr>
      <w:r>
        <w:rPr>
          <w:rFonts w:ascii="宋体" w:hAnsi="宋体" w:eastAsia="宋体" w:cs="宋体"/>
          <w:color w:val="000"/>
          <w:sz w:val="28"/>
          <w:szCs w:val="28"/>
        </w:rPr>
        <w:t xml:space="preserve">3.根据双方合作商议，决定按照进行融资合作;</w:t>
      </w:r>
    </w:p>
    <w:p>
      <w:pPr>
        <w:ind w:left="0" w:right="0" w:firstLine="560"/>
        <w:spacing w:before="450" w:after="450" w:line="312" w:lineRule="auto"/>
      </w:pPr>
      <w:r>
        <w:rPr>
          <w:rFonts w:ascii="宋体" w:hAnsi="宋体" w:eastAsia="宋体" w:cs="宋体"/>
          <w:color w:val="000"/>
          <w:sz w:val="28"/>
          <w:szCs w:val="28"/>
        </w:rPr>
        <w:t xml:space="preserve">4.乙方指定以下银行账号为收款账号并保证其真实有效。融资期限(或者分期期限)届满以后七个工作日内，甲方将本合同融资(或者分期还款金额)汇入该账号。</w:t>
      </w:r>
    </w:p>
    <w:p>
      <w:pPr>
        <w:ind w:left="0" w:right="0" w:firstLine="560"/>
        <w:spacing w:before="450" w:after="450" w:line="312" w:lineRule="auto"/>
      </w:pPr>
      <w:r>
        <w:rPr>
          <w:rFonts w:ascii="宋体" w:hAnsi="宋体" w:eastAsia="宋体" w:cs="宋体"/>
          <w:color w:val="000"/>
          <w:sz w:val="28"/>
          <w:szCs w:val="28"/>
        </w:rPr>
        <w:t xml:space="preserve">第四条贷款的担保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1.本合同融资无担保;</w:t>
      </w:r>
    </w:p>
    <w:p>
      <w:pPr>
        <w:ind w:left="0" w:right="0" w:firstLine="560"/>
        <w:spacing w:before="450" w:after="450" w:line="312" w:lineRule="auto"/>
      </w:pPr>
      <w:r>
        <w:rPr>
          <w:rFonts w:ascii="宋体" w:hAnsi="宋体" w:eastAsia="宋体" w:cs="宋体"/>
          <w:color w:val="000"/>
          <w:sz w:val="28"/>
          <w:szCs w:val="28"/>
        </w:rPr>
        <w:t xml:space="preserve">2.本合同融资的担保方式为：</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1.甲方是根据_法律依法成立的中国公民，具有签订和履行本合同所必需的民事权利能力和行为能力，能独立承担民事责任。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2.甲方提供的与本贷款有关的一切文件、资料及陈述均是合法、真实、准确、完整的。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1.甲方应按合同约定清偿融资款本金和收益回报。</w:t>
      </w:r>
    </w:p>
    <w:p>
      <w:pPr>
        <w:ind w:left="0" w:right="0" w:firstLine="560"/>
        <w:spacing w:before="450" w:after="450" w:line="312" w:lineRule="auto"/>
      </w:pPr>
      <w:r>
        <w:rPr>
          <w:rFonts w:ascii="宋体" w:hAnsi="宋体" w:eastAsia="宋体" w:cs="宋体"/>
          <w:color w:val="000"/>
          <w:sz w:val="28"/>
          <w:szCs w:val="28"/>
        </w:rPr>
        <w:t xml:space="preserve">2.融资期间，甲方经营决策发生任何重大改变(包括但不限于转股、改组、合并、分立、合资、合作、经营范围和注册资本变更等)，可能影响乙方权益，甲方应至少提前三十日书面通知乙方，并且落实融资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3.甲方应当接受乙方监督。如乙方要求，甲方应当提供真实反映融资使用情况的报表及其他文件。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5.甲方转让、处分其重大资产或营业收入的全部或大部分，应至少提前三十日书面通知乙方，并且落实融资清偿责任，或者提前清偿贷款，或者提供乙方认可的担保。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7.融资期间，甲方变更法人名称、法定代表人、项目负责人、住所、电话、传真等，应在变更后七日内书面通知乙方。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3.乙方应当按照合同约定的收益和期限收取回报。甲方提前还款的，乙方在接到甲方的书面通知后，应当同意。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2.乙方未按本合同约定提供融资的，甲方有权要求乙方支付违约金，违约金的计算收取办法为___________________。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3.出现下列情形的，乙方有权要求甲方立即偿还融资及收益回报，且乙方要求甲方偿还前述款项之日即为本合同融资期限届满之日。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(1)甲方没有按期偿还融资及回报，经乙方书面催告后，仍未偿还的;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5.甲方不能按时支付收益回报的，乙方有权按照未支付收益回报每日万分之__1__计算，要求甲方支付违约金;甲方逾期未清偿融资本金的，乙方有权按照融资本金每日万分之__1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本合同未尽事宜以及履行本合同所产生的争议，由甲乙双方协商解决;协商不成的，争议由合同签订地人民法院申请诉讼。</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融资证明合同范本3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甲、乙双方在初步接触的基础上，应甲方融资要求，乙方同意利用自身专业能力和市场资源帮助甲方金额人民币________万元的融资计划。双方本着精诚合作和互惠互利的原则，经充分协商后，达成如下协议：</w:t>
      </w:r>
    </w:p>
    <w:p>
      <w:pPr>
        <w:ind w:left="0" w:right="0" w:firstLine="560"/>
        <w:spacing w:before="450" w:after="450" w:line="312" w:lineRule="auto"/>
      </w:pPr>
      <w:r>
        <w:rPr>
          <w:rFonts w:ascii="宋体" w:hAnsi="宋体" w:eastAsia="宋体" w:cs="宋体"/>
          <w:color w:val="000"/>
          <w:sz w:val="28"/>
          <w:szCs w:val="28"/>
        </w:rPr>
        <w:t xml:space="preserve">一、甲方正式委托乙方为其融资中介。以乙方的专业技能和市场资源为甲方撰写代理、实施融资计划；</w:t>
      </w:r>
    </w:p>
    <w:p>
      <w:pPr>
        <w:ind w:left="0" w:right="0" w:firstLine="560"/>
        <w:spacing w:before="450" w:after="450" w:line="312" w:lineRule="auto"/>
      </w:pPr>
      <w:r>
        <w:rPr>
          <w:rFonts w:ascii="宋体" w:hAnsi="宋体" w:eastAsia="宋体" w:cs="宋体"/>
          <w:color w:val="000"/>
          <w:sz w:val="28"/>
          <w:szCs w:val="28"/>
        </w:rPr>
        <w:t xml:space="preserve">二、乙方接受甲方委托，忠实、尽职为甲方实施融资计划。如甲方与投资方因合作条件不对接，导致融资不成功，乙方不负责任。</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融资居间费：双方协商确定为融资金额的_________%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甲方以现金支付引资人佣金，支付时间为投资方资金到甲方账户当日。</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权利：在合同生效后，甲方有对乙方提供方案内容及进度的监督权，要求乙方严格保守甲方商业秘密的权利，在方案设计过程中提出意见的权利。</w:t>
      </w:r>
    </w:p>
    <w:p>
      <w:pPr>
        <w:ind w:left="0" w:right="0" w:firstLine="560"/>
        <w:spacing w:before="450" w:after="450" w:line="312" w:lineRule="auto"/>
      </w:pPr>
      <w:r>
        <w:rPr>
          <w:rFonts w:ascii="宋体" w:hAnsi="宋体" w:eastAsia="宋体" w:cs="宋体"/>
          <w:color w:val="000"/>
          <w:sz w:val="28"/>
          <w:szCs w:val="28"/>
        </w:rPr>
        <w:t xml:space="preserve">义务：甲方应配合乙方工作，有应乙方的要求真实全面为乙方提供投资方清单所需资料的义务，并为乙方及投资方的工作提供便利条件，按时足额支付乙方约定费用的义务。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权利：在合同生效后，乙方有方案的独立设计权，从甲方取得必要资料的权利，以及按合同约定的收费标准和支付方式收取费用的权利。</w:t>
      </w:r>
    </w:p>
    <w:p>
      <w:pPr>
        <w:ind w:left="0" w:right="0" w:firstLine="560"/>
        <w:spacing w:before="450" w:after="450" w:line="312" w:lineRule="auto"/>
      </w:pPr>
      <w:r>
        <w:rPr>
          <w:rFonts w:ascii="宋体" w:hAnsi="宋体" w:eastAsia="宋体" w:cs="宋体"/>
          <w:color w:val="000"/>
          <w:sz w:val="28"/>
          <w:szCs w:val="28"/>
        </w:rPr>
        <w:t xml:space="preserve">义务：乙方有按合同的要求按质按量进行方案设计的义务，保守甲方商业秘密的义务。</w:t>
      </w:r>
    </w:p>
    <w:p>
      <w:pPr>
        <w:ind w:left="0" w:right="0" w:firstLine="560"/>
        <w:spacing w:before="450" w:after="450" w:line="312" w:lineRule="auto"/>
      </w:pPr>
      <w:r>
        <w:rPr>
          <w:rFonts w:ascii="宋体" w:hAnsi="宋体" w:eastAsia="宋体" w:cs="宋体"/>
          <w:color w:val="000"/>
          <w:sz w:val="28"/>
          <w:szCs w:val="28"/>
        </w:rPr>
        <w:t xml:space="preserve">六、未尽事项的解决本合同未尽事项，双方应友好协商解决，订立补充协议予以约定。</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七、本合同自双方签字之日起生效，一式两份，效力等同。双方就合同未尽事项达成的补充协议与主合同效力等同。甲方所持协议不得作为支付佣金的附件，在本协议权利义务终结之时交引资人事后销毁。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2025-01-16T02:38:24+08:00</dcterms:created>
  <dcterms:modified xsi:type="dcterms:W3CDTF">2025-01-16T02:38:24+08:00</dcterms:modified>
</cp:coreProperties>
</file>

<file path=docProps/custom.xml><?xml version="1.0" encoding="utf-8"?>
<Properties xmlns="http://schemas.openxmlformats.org/officeDocument/2006/custom-properties" xmlns:vt="http://schemas.openxmlformats.org/officeDocument/2006/docPropsVTypes"/>
</file>