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电商主播合作协议合同范本(必备27篇)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电商主播合作协议合同范本1甲方：_____________________地址：_____________________电话：_____________________乙方：_____________________地址：________...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电商主播合作协议合同范本10</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&gt;第八条解除和不得解除合同的规定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&gt;第九条违反合同的责任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&gt;第十一条其他事宜</w:t>
      </w:r>
    </w:p>
    <w:p>
      <w:pPr>
        <w:ind w:left="0" w:right="0" w:firstLine="560"/>
        <w:spacing w:before="450" w:after="450" w:line="312" w:lineRule="auto"/>
      </w:pPr>
      <w:r>
        <w:rPr>
          <w:rFonts w:ascii="宋体" w:hAnsi="宋体" w:eastAsia="宋体" w:cs="宋体"/>
          <w:color w:val="000"/>
          <w:sz w:val="28"/>
          <w:szCs w:val="28"/>
        </w:rPr>
        <w:t xml:space="preserve">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电商主播合作协议合同范本12</w:t>
      </w:r>
    </w:p>
    <w:p>
      <w:pPr>
        <w:ind w:left="0" w:right="0" w:firstLine="560"/>
        <w:spacing w:before="450" w:after="450" w:line="312" w:lineRule="auto"/>
      </w:pPr>
      <w:r>
        <w:rPr>
          <w:rFonts w:ascii="宋体" w:hAnsi="宋体" w:eastAsia="宋体" w:cs="宋体"/>
          <w:color w:val="000"/>
          <w:sz w:val="28"/>
          <w:szCs w:val="28"/>
        </w:rPr>
        <w:t xml:space="preserve">商家在聘请主播进行直播带货时，应事先对主播进行培训，并且严格审查自家主播进行直播带货时的内容和行为，防止主播在直播推荐商品时出现违规词汇或宣传方式，以免遭受处罚。一般来说商家或者自家主播在直播带货时可能出现以下不正当竞争行为和虚假广告行为：</w:t>
      </w:r>
    </w:p>
    <w:p>
      <w:pPr>
        <w:ind w:left="0" w:right="0" w:firstLine="560"/>
        <w:spacing w:before="450" w:after="450" w:line="312" w:lineRule="auto"/>
      </w:pPr>
      <w:r>
        <w:rPr>
          <w:rFonts w:ascii="宋体" w:hAnsi="宋体" w:eastAsia="宋体" w:cs="宋体"/>
          <w:color w:val="000"/>
          <w:sz w:val="28"/>
          <w:szCs w:val="28"/>
        </w:rPr>
        <w:t xml:space="preserve">一、当商家或者自家主播如果在直播中对商品的性能、功能、质量、销售状况、用户评价、曾获荣誉等作虚假或者引人误解的商业宣传，者通过组织虚假交易等方式帮助其他经营者进行虚假或者引人误解的商业宣传的如刷单之类，则违反了《^v^反不正当竞争法》第八条的规定，由监督检查部门责令停止违法行为，处二十万元以上一百万元以下的罚款；情节严重的，处一百万元以上二百万元以下的罚款，可以吊销营业执照。</w:t>
      </w:r>
    </w:p>
    <w:p>
      <w:pPr>
        <w:ind w:left="0" w:right="0" w:firstLine="560"/>
        <w:spacing w:before="450" w:after="450" w:line="312" w:lineRule="auto"/>
      </w:pPr>
      <w:r>
        <w:rPr>
          <w:rFonts w:ascii="宋体" w:hAnsi="宋体" w:eastAsia="宋体" w:cs="宋体"/>
          <w:color w:val="000"/>
          <w:sz w:val="28"/>
          <w:szCs w:val="28"/>
        </w:rPr>
        <w:t xml:space="preserve">如衢州市市场监督管理局对衢州珞恒电子商务有限公司做出行政处罚一案中，衢州珞恒电子商务有限公司的主播在直播推广中强调”商品的功效性“我们这款有四大益生源，还有三大可融性的膳食纤维……主要作用，用于大肠60分钟感受明显的肠道蠕动……如果说大家便秘，还有肠道（上厕所费劲），一定要喝它，60分钟感到肠道的蠕动和畅通感……”，”其所宣传商品的功效时并没有法定的科学依据和其他合法有效的证明属于虚假商业宣传，误导消费者，因此被处以罚款20万元。</w:t>
      </w:r>
    </w:p>
    <w:p>
      <w:pPr>
        <w:ind w:left="0" w:right="0" w:firstLine="560"/>
        <w:spacing w:before="450" w:after="450" w:line="312" w:lineRule="auto"/>
      </w:pPr>
      <w:r>
        <w:rPr>
          <w:rFonts w:ascii="宋体" w:hAnsi="宋体" w:eastAsia="宋体" w:cs="宋体"/>
          <w:color w:val="000"/>
          <w:sz w:val="28"/>
          <w:szCs w:val="28"/>
        </w:rPr>
        <w:t xml:space="preserve">二、而且当自家主播在直播中贬低其他商家的商品或服务，可能构成不正当竞争。商家将会受到行政处罚，甚至可能会被以不正当竞争为由被起诉进行赔偿。</w:t>
      </w:r>
    </w:p>
    <w:p>
      <w:pPr>
        <w:ind w:left="0" w:right="0" w:firstLine="560"/>
        <w:spacing w:before="450" w:after="450" w:line="312" w:lineRule="auto"/>
      </w:pPr>
      <w:r>
        <w:rPr>
          <w:rFonts w:ascii="宋体" w:hAnsi="宋体" w:eastAsia="宋体" w:cs="宋体"/>
          <w:color w:val="000"/>
          <w:sz w:val="28"/>
          <w:szCs w:val="28"/>
        </w:rPr>
        <w:t xml:space="preserve">三、商家或主播在直播过程中或直播预售时对商品进行广告宣传时，如果广告的内容含有虚假或者引人误解的内容，以及所描述商品的性能、功能、产地、用途、质量、规格、成分、价格、生产者、有效期限、销售状况、曾获荣誉等信息，或者服务的内容、提供者、形式、质量、价格、销售状况、曾获荣誉等信息，以及与商品或者服务有关的允诺等信息与实际情况不符，或者是虚构使用商品或者接受服务的效果的，或者是广告中使用混淆性用语的等等，以上行为违反了《^v^广告法》第四条、第十七条和第二十八条的内容，根据《^v^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ind w:left="0" w:right="0" w:firstLine="560"/>
        <w:spacing w:before="450" w:after="450" w:line="312" w:lineRule="auto"/>
      </w:pPr>
      <w:r>
        <w:rPr>
          <w:rFonts w:ascii="宋体" w:hAnsi="宋体" w:eastAsia="宋体" w:cs="宋体"/>
          <w:color w:val="000"/>
          <w:sz w:val="28"/>
          <w:szCs w:val="28"/>
        </w:rPr>
        <w:t xml:space="preserve">如上海市嘉定区市场监督管理局对上海利康智慧医疗科技有限公司所作出的行政处罚一案中,上海利康智慧医疗科技有限公司在对外发布广告，含“去除口臭”、“告别口臭”、“口臭拜拜”、“幽门螺杆菌的流行病学”、“可能发展出慢性胃炎、消化性溃疡、胃MALT淋巴瘤、胃癌等疾病”等文字图形内容,擅自将““幽门螺杆菌能否定植于口腔“”这一科学上尚未定论的观点作为定论事实用于商品宣传，虚构“去除口臭”、“告别口臭”等产品功能以及使用效果，同时使用“幽门螺杆菌的流行病学”、“可能发展出慢性胃炎、消化性溃疡、胃MALT淋巴瘤、胃癌等疾病”、“可能是HP导致的这些疾病消化性溃疡胃炎胃癌胃MALT淋巴瘤”等文字图形内容，易使推销的普通牙膏与药品、医疗器械相混淆，属于虚假广告行为，欺骗、误导消费者，因此被行政处罚30万元。</w:t>
      </w:r>
    </w:p>
    <w:p>
      <w:pPr>
        <w:ind w:left="0" w:right="0" w:firstLine="560"/>
        <w:spacing w:before="450" w:after="450" w:line="312" w:lineRule="auto"/>
      </w:pPr>
      <w:r>
        <w:rPr>
          <w:rFonts w:ascii="宋体" w:hAnsi="宋体" w:eastAsia="宋体" w:cs="宋体"/>
          <w:color w:val="000"/>
          <w:sz w:val="28"/>
          <w:szCs w:val="28"/>
        </w:rPr>
        <w:t xml:space="preserve">最后建议商家应当特别注意主播在直播中出现一些广告用语，如与“最”、“一”、“级/极”、“首/家/国”有关的极限用词，还要注意用语中关于时间、品牌等描述。</w:t>
      </w:r>
    </w:p>
    <w:p>
      <w:pPr>
        <w:ind w:left="0" w:right="0" w:firstLine="560"/>
        <w:spacing w:before="450" w:after="450" w:line="312" w:lineRule="auto"/>
      </w:pPr>
      <w:r>
        <w:rPr>
          <w:rFonts w:ascii="宋体" w:hAnsi="宋体" w:eastAsia="宋体" w:cs="宋体"/>
          <w:color w:val="000"/>
          <w:sz w:val="28"/>
          <w:szCs w:val="28"/>
        </w:rPr>
        <w:t xml:space="preserve">商家想通过直播带货方式推销自家商品时，往往需要与多方进行签订各种协议，推广和宣传过程中必定遵循相关法律法规以及各大平台规则的内容，因此这时如果有专业律师团队进行协助，将风险降到最低，商家才能高枕无忧。</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电商主播合作协议合同范本14</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&gt;第八条解除和不得解除合同的规定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&gt;第九条违反合同的责任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&gt;第十一条其他事宜</w:t>
      </w:r>
    </w:p>
    <w:p>
      <w:pPr>
        <w:ind w:left="0" w:right="0" w:firstLine="560"/>
        <w:spacing w:before="450" w:after="450" w:line="312" w:lineRule="auto"/>
      </w:pPr>
      <w:r>
        <w:rPr>
          <w:rFonts w:ascii="宋体" w:hAnsi="宋体" w:eastAsia="宋体" w:cs="宋体"/>
          <w:color w:val="000"/>
          <w:sz w:val="28"/>
          <w:szCs w:val="28"/>
        </w:rPr>
        <w:t xml:space="preserve">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电商主播合作协议合同范本20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电商主播合作协议合同范本21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&gt;一、公司名称：_________________（暂定）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2025-01-16T01:51:17+08:00</dcterms:created>
  <dcterms:modified xsi:type="dcterms:W3CDTF">2025-01-16T01:51:17+08:00</dcterms:modified>
</cp:coreProperties>
</file>

<file path=docProps/custom.xml><?xml version="1.0" encoding="utf-8"?>
<Properties xmlns="http://schemas.openxmlformats.org/officeDocument/2006/custom-properties" xmlns:vt="http://schemas.openxmlformats.org/officeDocument/2006/docPropsVTypes"/>
</file>