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适用于税点6的合同范本(合集24篇)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适用于税点6的合同范本1甲方：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 地址：____________邮码：_______电话：____________ 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代销方（乙方）：____________ 地址：____________邮码：_______电话：____________ 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适用于税点6的合同范本3</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（一）合作期限______年，为______年______月______日至______年______月______日。到期后，乙方拥有优先续约权。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&gt;第七条租金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&gt;第十四条合同的解除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&gt;第十七条合同争议的解决办法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适用于税点6的合同范本8</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甲方因生产需要，需用乙方汽车吊，根据《^v^民法典》，经双方平等协商，特订立本合同，共同执行。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&gt;第三条：包含内容及费用</w:t>
      </w:r>
    </w:p>
    <w:p>
      <w:pPr>
        <w:ind w:left="0" w:right="0" w:firstLine="560"/>
        <w:spacing w:before="450" w:after="450" w:line="312" w:lineRule="auto"/>
      </w:pPr>
      <w:r>
        <w:rPr>
          <w:rFonts w:ascii="宋体" w:hAnsi="宋体" w:eastAsia="宋体" w:cs="宋体"/>
          <w:color w:val="000"/>
          <w:sz w:val="28"/>
          <w:szCs w:val="28"/>
        </w:rPr>
        <w:t xml:space="preserve">1.乙方方为甲方提供抖音代运营的内容及费用：乙方为甲方提供的抖音代运营：一个月15篇作品（包含剪辑）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4.支付方式：按月支付，每月支付金额：______元，直至____________年______月______日</w:t>
      </w:r>
    </w:p>
    <w:p>
      <w:pPr>
        <w:ind w:left="0" w:right="0" w:firstLine="560"/>
        <w:spacing w:before="450" w:after="450" w:line="312" w:lineRule="auto"/>
      </w:pPr>
      <w:r>
        <w:rPr>
          <w:rFonts w:ascii="宋体" w:hAnsi="宋体" w:eastAsia="宋体" w:cs="宋体"/>
          <w:color w:val="000"/>
          <w:sz w:val="28"/>
          <w:szCs w:val="28"/>
        </w:rPr>
        <w:t xml:space="preserve">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适用于税点6的合同范本10</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2、合作方式为：乙方为甲方进行直播推广服务，每场直播时间不得少于_____个小时。</w:t>
      </w:r>
    </w:p>
    <w:p>
      <w:pPr>
        <w:ind w:left="0" w:right="0" w:firstLine="560"/>
        <w:spacing w:before="450" w:after="450" w:line="312" w:lineRule="auto"/>
      </w:pPr>
      <w:r>
        <w:rPr>
          <w:rFonts w:ascii="宋体" w:hAnsi="宋体" w:eastAsia="宋体" w:cs="宋体"/>
          <w:color w:val="000"/>
          <w:sz w:val="28"/>
          <w:szCs w:val="28"/>
        </w:rPr>
        <w:t xml:space="preserve">&gt;二、费用及结算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3、委托监理期限：至。</w:t>
      </w:r>
    </w:p>
    <w:p>
      <w:pPr>
        <w:ind w:left="0" w:right="0" w:firstLine="560"/>
        <w:spacing w:before="450" w:after="450" w:line="312" w:lineRule="auto"/>
      </w:pPr>
      <w:r>
        <w:rPr>
          <w:rFonts w:ascii="宋体" w:hAnsi="宋体" w:eastAsia="宋体" w:cs="宋体"/>
          <w:color w:val="000"/>
          <w:sz w:val="28"/>
          <w:szCs w:val="28"/>
        </w:rPr>
        <w:t xml:space="preserve">4、总费用为：万元。</w:t>
      </w:r>
    </w:p>
    <w:p>
      <w:pPr>
        <w:ind w:left="0" w:right="0" w:firstLine="560"/>
        <w:spacing w:before="450" w:after="450" w:line="312" w:lineRule="auto"/>
      </w:pPr>
      <w:r>
        <w:rPr>
          <w:rFonts w:ascii="宋体" w:hAnsi="宋体" w:eastAsia="宋体" w:cs="宋体"/>
          <w:color w:val="000"/>
          <w:sz w:val="28"/>
          <w:szCs w:val="28"/>
        </w:rPr>
        <w:t xml:space="preserve">5、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第1条甲乙双方的监理依据是《建设监理试行规定》和其他有关规定以及施工承包合同。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第2条甲乙双方共同遵守本合同书，并按本合同书开展监理工作。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第3条甲方是本工程项目建设的组织者，负责建设中筹集资金、征地、移民、协调与当地关系等职责，对本工程建设效益全面向国家负责。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第4条本合同书所指的工程监理范围与内容在附录b服务范围与内容中详细说明。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第5条本合同书所指的监理费用及支付办法在附录d中详细说明。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第6条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第7条本合同书的开始、完成与变更。</w:t>
      </w:r>
    </w:p>
    <w:p>
      <w:pPr>
        <w:ind w:left="0" w:right="0" w:firstLine="560"/>
        <w:spacing w:before="450" w:after="450" w:line="312" w:lineRule="auto"/>
      </w:pPr>
      <w:r>
        <w:rPr>
          <w:rFonts w:ascii="宋体" w:hAnsi="宋体" w:eastAsia="宋体" w:cs="宋体"/>
          <w:color w:val="000"/>
          <w:sz w:val="28"/>
          <w:szCs w:val="28"/>
        </w:rPr>
        <w:t xml:space="preserve">7、1按本合同书规定的全部有效的签字盖章完成后，本合同书立即生效。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7、2监理单位应按本合同书特殊条款中所订明的期限开始其服务。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7、3监理单位应按本合同书特殊条款中所订明的期限内完成服务。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7、4如果情况变化，致使合同书需变更时，必须经双方书面同意才能成立。为此，一方提出的建议需经送交另一方作应有的考虑。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7、5如本合同书需延长（由于不可抗力等），甲乙双方应签订补充合同，或在特殊条款中事先加以说明。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7、6合同签约后出现国家法律、法规和政策变化等时，合同双方经协商后可做调整，并在特殊条款中具体说明。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第8条甲方的权力与责任。</w:t>
      </w:r>
    </w:p>
    <w:p>
      <w:pPr>
        <w:ind w:left="0" w:right="0" w:firstLine="560"/>
        <w:spacing w:before="450" w:after="450" w:line="312" w:lineRule="auto"/>
      </w:pPr>
      <w:r>
        <w:rPr>
          <w:rFonts w:ascii="宋体" w:hAnsi="宋体" w:eastAsia="宋体" w:cs="宋体"/>
          <w:color w:val="000"/>
          <w:sz w:val="28"/>
          <w:szCs w:val="28"/>
        </w:rPr>
        <w:t xml:space="preserve">8、1甲方依据监理合同对乙方的工作进行督促和检查。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8、2甲方若认为乙方履行合同不力，严重影响工程进展，甲方有权要求更换乙方主要人员，直至终止合同。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8、3对涉及工程工期、质量、造价等重大问题变更时，应由甲方最后确定并按国家规定的基建程序办理。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8、4甲方支持乙方的工作，按合同保证乙方责任和权力的统一。甲方应按附录c按时向乙方提供规定的设备、设施和材料。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8、5甲方应向乙方提供本合同规定的监理工作所需的合同文本、资料、图纸和数据等。同时应在特殊条款中明确提供的方式、份数与回收、保密等办法。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8、6甲方应负责协调工程外部条件及与地方的关系。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8、7甲方应在特殊条款中双方订明的期限内，对由乙方提交给他的需甲方决策的报告、文件等作出决定。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第9条乙方的权力与责任。</w:t>
      </w:r>
    </w:p>
    <w:p>
      <w:pPr>
        <w:ind w:left="0" w:right="0" w:firstLine="560"/>
        <w:spacing w:before="450" w:after="450" w:line="312" w:lineRule="auto"/>
      </w:pPr>
      <w:r>
        <w:rPr>
          <w:rFonts w:ascii="宋体" w:hAnsi="宋体" w:eastAsia="宋体" w:cs="宋体"/>
          <w:color w:val="000"/>
          <w:sz w:val="28"/>
          <w:szCs w:val="28"/>
        </w:rPr>
        <w:t xml:space="preserve">9、1乙方拥有合同中规定的.权力，并承担相应全部责任。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9、2乙方必须具有履行本合同书所需的技能、谨慎与勤奋，必须按照监理的职业准则完成其全部职责。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9、3在监理过程中监理单位如需另聘专家咨询或协助，在监理服务责任以内的发生费用，由乙方承担；超出监理服务责任并发生费用，应得甲方书面同意后，由甲方承担费用。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9、4乙方按附录c按时自带规定的设备、材料和设施。具体使用协议在附录c中规定。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9、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9、6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9、7乙方有本监理项目的质量否决权、签发付款凭证权和开工、停工、返工和复工命令权。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9、8乙方向甲方收取的报酬，是其关于本合同书的惟一报酬。乙方及其人员不得接受与本合同书有关的或与其承担义务有关的其他津贴、回扣等报酬和非直接支付。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第10条调解与仲裁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向仲裁委员会申请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违约赔偿费或其他违约责任由甲乙双方在特殊条款中具体约定。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第12条甲方可视乙方的监理工作情况进行奖罚。具体内容由双方在特殊条款中规定。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第13条本合同书未尽事宜，双方应另行协商解决，签订补充文件，作为本合同书的一部分。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第5条补充：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致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第6条补充：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双方联系方式：重要问题以函件，一般问题以电话或口头指示，但都应有记录，会议以纪要为据。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第7、2条补充：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第7、5条补充：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第7、6条补充：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增加8、9条：</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的试验报告等技术资料五份，甲方与承建施工单位签订的合同副本一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增加8、10条：</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增加9、10条：</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第11条补充：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万元。由于乙方原因终止合同，乙方支付甲方违约金万元。因甲方决策不当或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第12条补充：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奖罚：甲方可视乙方工作成效进行奖罚。奖金在元范围内，罚金在元限度之内。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乙方为甲方提供代运营服务期限自______年______月______日至______年______月______日。期满前______日内，双方可协商合同续签事宜。</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(一)本合同服务费为(含税)______元/月，该费用已包含人工费、策划费、设计费、发布费、维护费、利润、税费等乙方为完成本合同项下抖音企业号运营服务工作所需的一切费用。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&gt;第四条代运营服务流程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适用于税点6的合同范本15</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适用于税点6的合同范本16</w:t>
      </w:r>
    </w:p>
    <w:p>
      <w:pPr>
        <w:ind w:left="0" w:right="0" w:firstLine="560"/>
        <w:spacing w:before="450" w:after="450" w:line="312" w:lineRule="auto"/>
      </w:pPr>
      <w:r>
        <w:rPr>
          <w:rFonts w:ascii="宋体" w:hAnsi="宋体" w:eastAsia="宋体" w:cs="宋体"/>
          <w:color w:val="000"/>
          <w:sz w:val="28"/>
          <w:szCs w:val="28"/>
        </w:rPr>
        <w:t xml:space="preserve">甲方(委托方)： 乙方(受托</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代理销售甲方生产产品(产品范围详见附件一)。</w:t>
      </w:r>
    </w:p>
    <w:p>
      <w:pPr>
        <w:ind w:left="0" w:right="0" w:firstLine="560"/>
        <w:spacing w:before="450" w:after="450" w:line="312" w:lineRule="auto"/>
      </w:pPr>
      <w:r>
        <w:rPr>
          <w:rFonts w:ascii="宋体" w:hAnsi="宋体" w:eastAsia="宋体" w:cs="宋体"/>
          <w:color w:val="000"/>
          <w:sz w:val="28"/>
          <w:szCs w:val="28"/>
        </w:rPr>
        <w:t xml:space="preserve">第三条 委托代理区域</w:t>
      </w:r>
    </w:p>
    <w:p>
      <w:pPr>
        <w:ind w:left="0" w:right="0" w:firstLine="560"/>
        <w:spacing w:before="450" w:after="450" w:line="312" w:lineRule="auto"/>
      </w:pPr>
      <w:r>
        <w:rPr>
          <w:rFonts w:ascii="宋体" w:hAnsi="宋体" w:eastAsia="宋体" w:cs="宋体"/>
          <w:color w:val="000"/>
          <w:sz w:val="28"/>
          <w:szCs w:val="28"/>
        </w:rPr>
        <w:t xml:space="preserve">乙方只限于在^v^ 省 市境内进行销售甲方产品，不得在该区域外进行销售，亦不得在该区域内销售甲方之外的同类产品(产品范围同上)。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乙方销售上述产品的价格应当不低于甲方规定的价格(产品价格详见附件一)。</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乙方为了销售所产生的成本(包括但不限于房租、生活、公关等)已经包含在甲方应给付乙方的报酬内，甲方不再另行给付。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2、提供产品购销合同书范本(详见附件二);</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7、有权在本合同第三条约定的区域内委托其他人代理销售同一产品;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8、负责按时支付乙方报酬。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4、切实完成向甲方承诺的销售计划(详见附件三)，严格执行销售价格，特殊情况须经甲方书面同意;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代理销售报酬(包含委托费用)按以下方式计算</w:t>
      </w:r>
    </w:p>
    <w:p>
      <w:pPr>
        <w:ind w:left="0" w:right="0" w:firstLine="560"/>
        <w:spacing w:before="450" w:after="450" w:line="312" w:lineRule="auto"/>
      </w:pPr>
      <w:r>
        <w:rPr>
          <w:rFonts w:ascii="宋体" w:hAnsi="宋体" w:eastAsia="宋体" w:cs="宋体"/>
          <w:color w:val="000"/>
          <w:sz w:val="28"/>
          <w:szCs w:val="28"/>
        </w:rPr>
        <w:t xml:space="preserve">报酬=底价报酬+溢价奖励</w:t>
      </w:r>
    </w:p>
    <w:p>
      <w:pPr>
        <w:ind w:left="0" w:right="0" w:firstLine="560"/>
        <w:spacing w:before="450" w:after="450" w:line="312" w:lineRule="auto"/>
      </w:pPr>
      <w:r>
        <w:rPr>
          <w:rFonts w:ascii="宋体" w:hAnsi="宋体" w:eastAsia="宋体" w:cs="宋体"/>
          <w:color w:val="000"/>
          <w:sz w:val="28"/>
          <w:szCs w:val="28"/>
        </w:rPr>
        <w:t xml:space="preserve">其中：底价报酬=底价产品购销合同书总金额× %</w:t>
      </w:r>
    </w:p>
    <w:p>
      <w:pPr>
        <w:ind w:left="0" w:right="0" w:firstLine="560"/>
        <w:spacing w:before="450" w:after="450" w:line="312" w:lineRule="auto"/>
      </w:pPr>
      <w:r>
        <w:rPr>
          <w:rFonts w:ascii="宋体" w:hAnsi="宋体" w:eastAsia="宋体" w:cs="宋体"/>
          <w:color w:val="000"/>
          <w:sz w:val="28"/>
          <w:szCs w:val="28"/>
        </w:rPr>
        <w:t xml:space="preserve">溢价奖励=(销售价—底价)×产品购销合同书总金额× %</w:t>
      </w:r>
    </w:p>
    <w:p>
      <w:pPr>
        <w:ind w:left="0" w:right="0" w:firstLine="560"/>
        <w:spacing w:before="450" w:after="450" w:line="312" w:lineRule="auto"/>
      </w:pPr>
      <w:r>
        <w:rPr>
          <w:rFonts w:ascii="宋体" w:hAnsi="宋体" w:eastAsia="宋体" w:cs="宋体"/>
          <w:color w:val="000"/>
          <w:sz w:val="28"/>
          <w:szCs w:val="28"/>
        </w:rPr>
        <w:t xml:space="preserve">第十条 代理销售报酬结算方式</w:t>
      </w:r>
    </w:p>
    <w:p>
      <w:pPr>
        <w:ind w:left="0" w:right="0" w:firstLine="560"/>
        <w:spacing w:before="450" w:after="450" w:line="312" w:lineRule="auto"/>
      </w:pPr>
      <w:r>
        <w:rPr>
          <w:rFonts w:ascii="宋体" w:hAnsi="宋体" w:eastAsia="宋体" w:cs="宋体"/>
          <w:color w:val="000"/>
          <w:sz w:val="28"/>
          <w:szCs w:val="28"/>
        </w:rPr>
        <w:t xml:space="preserve">当甲方每次收到所签产品购销合同书货款后20日内按已收货款额× %，给付乙方。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 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3、乙方如不能按约履行第七条确定义务，视乙方违约，违约金为人民币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 万元。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委托合同期限届满，如双方有续签意愿应在期限届满后10日内重新签订委托销售代理合同。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甲、乙双方在履行本合同过程中发生争议，由甲、乙双方协商解决，协商不成的，向泰兴市人民法院提起诉讼。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适用于税点6的合同范本17</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v^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甲乙双方经平等、自愿、友好协商，自愿达成以下协议，以资共同遵守。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1、合作内容：由乙方策划、甲方组织提供产品在抖音、快手平台的直播活动，乙方委派合作主播为甲方提供产品推广活动。</w:t>
      </w:r>
    </w:p>
    <w:p>
      <w:pPr>
        <w:ind w:left="0" w:right="0" w:firstLine="560"/>
        <w:spacing w:before="450" w:after="450" w:line="312" w:lineRule="auto"/>
      </w:pPr>
      <w:r>
        <w:rPr>
          <w:rFonts w:ascii="宋体" w:hAnsi="宋体" w:eastAsia="宋体" w:cs="宋体"/>
          <w:color w:val="000"/>
          <w:sz w:val="28"/>
          <w:szCs w:val="28"/>
        </w:rPr>
        <w:t xml:space="preserve">2、合作期间，乙方安排主播，在法律允许的范围内在主播直播间内为甲方提供的产品进行推广服务，具体产品详情请见本条款第3项。</w:t>
      </w:r>
    </w:p>
    <w:p>
      <w:pPr>
        <w:ind w:left="0" w:right="0" w:firstLine="560"/>
        <w:spacing w:before="450" w:after="450" w:line="312" w:lineRule="auto"/>
      </w:pPr>
      <w:r>
        <w:rPr>
          <w:rFonts w:ascii="宋体" w:hAnsi="宋体" w:eastAsia="宋体" w:cs="宋体"/>
          <w:color w:val="000"/>
          <w:sz w:val="28"/>
          <w:szCs w:val="28"/>
        </w:rPr>
        <w:t xml:space="preserve">3、乙方为甲方提供产品销售“保量”服务以周期内完成，计时以第一次开播时间为准，若乙方在款项到账、样品到达后内未安排主播排期，则需退回甲方全部前置金额，乙方需按照甲方实际投入金额（前置费用元）为甲方100%完成带货推广任务，如到期未100%完成指标，则应在到期后的30个工作日内按照实际销售比例退还甲方相应投入费用，退款至甲方指定账户。合作期内甲方需为乙方提供“保价”服务，即乙方推广商品的实际销售金额，含优惠价格（不仅限于优惠价）应保持约定价格，“保价”产品应以附页方式附于本协议末（附一）</w:t>
      </w:r>
    </w:p>
    <w:p>
      <w:pPr>
        <w:ind w:left="0" w:right="0" w:firstLine="560"/>
        <w:spacing w:before="450" w:after="450" w:line="312" w:lineRule="auto"/>
      </w:pPr>
      <w:r>
        <w:rPr>
          <w:rFonts w:ascii="宋体" w:hAnsi="宋体" w:eastAsia="宋体" w:cs="宋体"/>
          <w:color w:val="000"/>
          <w:sz w:val="28"/>
          <w:szCs w:val="28"/>
        </w:rPr>
        <w:t xml:space="preserve">4、乙方在为甲方进行直播带货若超出原定“保量计划”，则超出部分的佣金应为结算，超出平台结算部分应统计后对公打款结算。</w:t>
      </w:r>
    </w:p>
    <w:p>
      <w:pPr>
        <w:ind w:left="0" w:right="0" w:firstLine="560"/>
        <w:spacing w:before="450" w:after="450" w:line="312" w:lineRule="auto"/>
      </w:pPr>
      <w:r>
        <w:rPr>
          <w:rFonts w:ascii="宋体" w:hAnsi="宋体" w:eastAsia="宋体" w:cs="宋体"/>
          <w:color w:val="000"/>
          <w:sz w:val="28"/>
          <w:szCs w:val="28"/>
        </w:rPr>
        <w:t xml:space="preserve">5、乙方在合作期内若未能完成甲方的销售任务，则由乙方按照计划完成销售额与实际完成销售额的比例向甲方赔偿。</w:t>
      </w:r>
    </w:p>
    <w:p>
      <w:pPr>
        <w:ind w:left="0" w:right="0" w:firstLine="560"/>
        <w:spacing w:before="450" w:after="450" w:line="312" w:lineRule="auto"/>
      </w:pPr>
      <w:r>
        <w:rPr>
          <w:rFonts w:ascii="宋体" w:hAnsi="宋体" w:eastAsia="宋体" w:cs="宋体"/>
          <w:color w:val="000"/>
          <w:sz w:val="28"/>
          <w:szCs w:val="28"/>
        </w:rPr>
        <w:t xml:space="preserve">&gt;第二条费用及支付</w:t>
      </w:r>
    </w:p>
    <w:p>
      <w:pPr>
        <w:ind w:left="0" w:right="0" w:firstLine="560"/>
        <w:spacing w:before="450" w:after="450" w:line="312" w:lineRule="auto"/>
      </w:pPr>
      <w:r>
        <w:rPr>
          <w:rFonts w:ascii="宋体" w:hAnsi="宋体" w:eastAsia="宋体" w:cs="宋体"/>
          <w:color w:val="000"/>
          <w:sz w:val="28"/>
          <w:szCs w:val="28"/>
        </w:rPr>
        <w:t xml:space="preserve">1、合作模式：前置费用+佣金(超出保量部分为佣金）</w:t>
      </w:r>
    </w:p>
    <w:p>
      <w:pPr>
        <w:ind w:left="0" w:right="0" w:firstLine="560"/>
        <w:spacing w:before="450" w:after="450" w:line="312" w:lineRule="auto"/>
      </w:pPr>
      <w:r>
        <w:rPr>
          <w:rFonts w:ascii="宋体" w:hAnsi="宋体" w:eastAsia="宋体" w:cs="宋体"/>
          <w:color w:val="000"/>
          <w:sz w:val="28"/>
          <w:szCs w:val="28"/>
        </w:rPr>
        <w:t xml:space="preserve">2、直播前甲方一次性支付乙方：元前置费用（含税）。佣金具体结算时间以直播后平台结算时间为准。</w:t>
      </w:r>
    </w:p>
    <w:p>
      <w:pPr>
        <w:ind w:left="0" w:right="0" w:firstLine="560"/>
        <w:spacing w:before="450" w:after="450" w:line="312" w:lineRule="auto"/>
      </w:pPr>
      <w:r>
        <w:rPr>
          <w:rFonts w:ascii="宋体" w:hAnsi="宋体" w:eastAsia="宋体" w:cs="宋体"/>
          <w:color w:val="000"/>
          <w:sz w:val="28"/>
          <w:szCs w:val="28"/>
        </w:rPr>
        <w:t xml:space="preserve">3、直播服务期间超出保量计划范围内销售额，佣金升至，超出平台结算部分应统计出数据后对公打款。</w:t>
      </w:r>
    </w:p>
    <w:p>
      <w:pPr>
        <w:ind w:left="0" w:right="0" w:firstLine="560"/>
        <w:spacing w:before="450" w:after="450" w:line="312" w:lineRule="auto"/>
      </w:pPr>
      <w:r>
        <w:rPr>
          <w:rFonts w:ascii="宋体" w:hAnsi="宋体" w:eastAsia="宋体" w:cs="宋体"/>
          <w:color w:val="000"/>
          <w:sz w:val="28"/>
          <w:szCs w:val="28"/>
        </w:rPr>
        <w:t xml:space="preserve">4、本协议签署后的3个工作日内，甲方需向乙方指定收款账户中一次性支付全额服务费用，即人民币为____元（大写：），乙方应在收到甲方支付的服务费后向甲方开具相应类目的3个点增值税专用发票。</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适用于税点6的合同范本19</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&gt;一、施工机械名称及数量</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&gt;三、租赁时间</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&gt;六、施工内容</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&gt;七、防护措施</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&gt;八、条件及故障说明</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2025-01-16T01:38:39+08:00</dcterms:created>
  <dcterms:modified xsi:type="dcterms:W3CDTF">2025-01-16T01:38:39+08:00</dcterms:modified>
</cp:coreProperties>
</file>

<file path=docProps/custom.xml><?xml version="1.0" encoding="utf-8"?>
<Properties xmlns="http://schemas.openxmlformats.org/officeDocument/2006/custom-properties" xmlns:vt="http://schemas.openxmlformats.org/officeDocument/2006/docPropsVTypes"/>
</file>