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钢琴一对一上课合同范本(精选17篇)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钢琴一对一上课合同范本1甲方：乙方：事由：乙方于 年 月 日至 年 月 日，于甲方处租借品牌 色 光 式钢琴 台，型号 ，编号 .琴体售价 元，押金为售价的70%，即 元。每月租金 元，年租金 元。乙方总计付款 元。第二年起，甲方每月收取原...</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 年 月 日至 年 月 日，于甲方处租借</w:t>
      </w:r>
    </w:p>
    <w:p>
      <w:pPr>
        <w:ind w:left="0" w:right="0" w:firstLine="560"/>
        <w:spacing w:before="450" w:after="450" w:line="312" w:lineRule="auto"/>
      </w:pPr>
      <w:r>
        <w:rPr>
          <w:rFonts w:ascii="宋体" w:hAnsi="宋体" w:eastAsia="宋体" w:cs="宋体"/>
          <w:color w:val="000"/>
          <w:sz w:val="28"/>
          <w:szCs w:val="28"/>
        </w:rPr>
        <w:t xml:space="preserve">品牌 色 光 式钢琴 台，型号 ，编号 .</w:t>
      </w:r>
    </w:p>
    <w:p>
      <w:pPr>
        <w:ind w:left="0" w:right="0" w:firstLine="560"/>
        <w:spacing w:before="450" w:after="450" w:line="312" w:lineRule="auto"/>
      </w:pPr>
      <w:r>
        <w:rPr>
          <w:rFonts w:ascii="宋体" w:hAnsi="宋体" w:eastAsia="宋体" w:cs="宋体"/>
          <w:color w:val="000"/>
          <w:sz w:val="28"/>
          <w:szCs w:val="28"/>
        </w:rPr>
        <w:t xml:space="preserve">琴体售价 元，押金为售价的70%，即 元。每月租金 元，</w:t>
      </w:r>
    </w:p>
    <w:p>
      <w:pPr>
        <w:ind w:left="0" w:right="0" w:firstLine="560"/>
        <w:spacing w:before="450" w:after="450" w:line="312" w:lineRule="auto"/>
      </w:pPr>
      <w:r>
        <w:rPr>
          <w:rFonts w:ascii="宋体" w:hAnsi="宋体" w:eastAsia="宋体" w:cs="宋体"/>
          <w:color w:val="000"/>
          <w:sz w:val="28"/>
          <w:szCs w:val="28"/>
        </w:rPr>
        <w:t xml:space="preserve">年租金 元。乙方总计付款 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钢琴一对一上课合同范本3</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文中蓝色字体后会有风险提示）甲方：法定代表人：乙方：身份证号：风险提示：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提高乙方的基本素质及广告专业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第一条 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1、培训性质为专业技术培训，内容为：广告专业基础知识；</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3、培训地点：乙方应在甲方指定或与甲方约定的学校及专业就学。如需要变更，应事先通知甲方，并得到甲方的批准，否则以旷工论处。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第二条 工资及其福利待遇风险提示：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2、乙方应自觉遵守培训校方的各项规定与要求。凡因违规违纪而受到校方处分的，视同在甲方内的违纪，甲方将按规章制度处理；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3、培训学习结束后，乙方应于培训结束之日起____日内向甲方报到。乙方逾期不向甲方报到，视作乙方解除劳动合同。</w:t>
      </w:r>
    </w:p>
    <w:p>
      <w:pPr>
        <w:ind w:left="0" w:right="0" w:firstLine="560"/>
        <w:spacing w:before="450" w:after="450" w:line="312" w:lineRule="auto"/>
      </w:pPr>
      <w:r>
        <w:rPr>
          <w:rFonts w:ascii="宋体" w:hAnsi="宋体" w:eastAsia="宋体" w:cs="宋体"/>
          <w:color w:val="000"/>
          <w:sz w:val="28"/>
          <w:szCs w:val="28"/>
        </w:rPr>
        <w:t xml:space="preserve">第四条 服务期限风险提示：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合同约定乙方的服务期限为合同期限。自合同签订之日起始至合同期满之日止。</w:t>
      </w:r>
    </w:p>
    <w:p>
      <w:pPr>
        <w:ind w:left="0" w:right="0" w:firstLine="560"/>
        <w:spacing w:before="450" w:after="450" w:line="312" w:lineRule="auto"/>
      </w:pPr>
      <w:r>
        <w:rPr>
          <w:rFonts w:ascii="宋体" w:hAnsi="宋体" w:eastAsia="宋体" w:cs="宋体"/>
          <w:color w:val="000"/>
          <w:sz w:val="28"/>
          <w:szCs w:val="28"/>
        </w:rPr>
        <w:t xml:space="preserve">第五条 违约责任在服务期内乙方以任何理由违反服务期约定解除劳动合同的，乙方应支付甲方违约金______元；因严重违反规章制度被甲方解除劳动合同的，亦照此办理。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第六条 协议的效力及其他本协议至签订之日起生效，一式两份，甲乙双方各执一份，具有同等的法律效力。甲方：________年____月____日乙方：________年____月____日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——授权培训中心协议书范本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钢琴一对一上课合同范本4</w:t>
      </w:r>
    </w:p>
    <w:p>
      <w:pPr>
        <w:ind w:left="0" w:right="0" w:firstLine="560"/>
        <w:spacing w:before="450" w:after="450" w:line="312" w:lineRule="auto"/>
      </w:pPr>
      <w:r>
        <w:rPr>
          <w:rFonts w:ascii="宋体" w:hAnsi="宋体" w:eastAsia="宋体" w:cs="宋体"/>
          <w:color w:val="000"/>
          <w:sz w:val="28"/>
          <w:szCs w:val="28"/>
        </w:rPr>
        <w:t xml:space="preserve">日前，^v^教育督导委员会办公室印发《关于几起普通高中违规招收借读生查处情况的通报》，对部分普通高中违规招收借读生的查处情况进行了通报，并对相关工作提出明确要求。《通报》指出，安徽、江苏和广东三省加强监管，对普通高中违规招收借读生情况进行了查处。其中包括安徽省亳州市涡阳四中违规招收借读生528人，并收取借读费万元；江苏省淮安市北师大淮安学校违规招收借读生25人，并一次收取三年借读费294万元；广东省广州市46所学校违规招收借读生201人。《通报》强调，各地要高度重视，引以为戒，采取有力措施，进一步加强招生管理，建立常态化监管机制，切实维护招生公平，具体要做好日常监管机制、招生工作督查、违规招生问责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两方本着平等自愿、互利互惠、共同发展的目的，就两方在开设舞蹈艺术培训中心，依照《^v^合同法》等相关法律法规，甲乙两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舞蹈艺术培训中心。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1、甲方负责提供教学、办公场地，教学设备，广告宣传、招生等工作，并负责相关的费用。</w:t>
      </w:r>
    </w:p>
    <w:p>
      <w:pPr>
        <w:ind w:left="0" w:right="0" w:firstLine="560"/>
        <w:spacing w:before="450" w:after="450" w:line="312" w:lineRule="auto"/>
      </w:pPr>
      <w:r>
        <w:rPr>
          <w:rFonts w:ascii="宋体" w:hAnsi="宋体" w:eastAsia="宋体" w:cs="宋体"/>
          <w:color w:val="000"/>
          <w:sz w:val="28"/>
          <w:szCs w:val="28"/>
        </w:rPr>
        <w:t xml:space="preserve">2、由甲方董事长郭淑芳出任深圳舞蹈艺术培训中心董事长，负责本舞蹈艺术培训中心的全面管理工作；由乙方出任深圳舞蹈艺术培训中心校长兼总教练，负责本舞蹈艺术培训中心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3、乙方招聘的教学师资及员工与深圳舞蹈艺术培训中心签订合作协议，教师工酬根据教师级别不同按每课时200—400元的不同标准由深圳舞蹈艺术培训中心支付，教师工酬以日结方式进行结算。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4、本舞蹈艺术培训中心设立单独的财务账簿及账户，独立核算，每月核算一次，实行专款专用。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5、本舞蹈艺术培训中心设立一名会计和一名出纳，本舞蹈艺术培训中心的会计由甲方会计兼任，会计的工资报酬由甲方承担。出纳由乙方选任，工资报酬（5000元/月）由深圳舞蹈艺术培训中心支付。</w:t>
      </w:r>
    </w:p>
    <w:p>
      <w:pPr>
        <w:ind w:left="0" w:right="0" w:firstLine="560"/>
        <w:spacing w:before="450" w:after="450" w:line="312" w:lineRule="auto"/>
      </w:pPr>
      <w:r>
        <w:rPr>
          <w:rFonts w:ascii="宋体" w:hAnsi="宋体" w:eastAsia="宋体" w:cs="宋体"/>
          <w:color w:val="000"/>
          <w:sz w:val="28"/>
          <w:szCs w:val="28"/>
        </w:rPr>
        <w:t xml:space="preserve">6、本舞蹈艺术培训中心根据市场情况拟设置培训班如下：①摩登班（少儿、成人），②拉丁（少儿、成人），③交谊舞（成人、企业家班），④、莎莎舞，⑤三步踩，⑥肚皮舞，⑦瑜珈班，⑧街舞，⑨操课。</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具体的上课时间以课程表安排为准，45——60分钟为一个课时。授课地点为甲方提供的教学场地内。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200平方米房屋一间作教室使用，及约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____时至____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50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人，如果甲方招收的每个舞蹈培训班学员人数少于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5、在参与培训期间的后勤服务工作，甲方人员参与服务工作所发生费用及报酬由甲方负责。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6、本舞蹈艺术培训中心的会计由甲方会计兼任，会计的工资报酬由甲方承担。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8、甲方不得以乙方或两方合作的名义从事与本项目无关的任何活动。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11、甲方负责办理工商、文化许可、税务等所有与本舞蹈艺术培训中心开办及运营有关的手续，并承担相应费用，负责与政府、行业等部门的沟通和协调。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1、负责本舞蹈艺术培训中心的日常经营管理工作，管理学员档案包括整理、保存、运用学员的信息资料。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3、乙方根据市场需求，开发设计培训课程，制定教学计划，确定培训教材，并负责本舞蹈艺术培训中心的教学质量的监管。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4、乙方负责本舞蹈艺术培训中心的师资的招聘，所聘请的授课教师均应具有一定的专业水准和授课经验。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经过甲乙两方核实舞蹈艺术培训中心学费入账总收入，在扣除应由舞蹈艺术培训中心承担费用后，按甲乙两方各50%的比例进行分配。在每月最后一日进行结算分配。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艺术培训中心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本协议生效后，除非经两方协商一致并签订补充协议，不得变更。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1、甲乙两方如有任何一方出现不履行协议的情况，守约方应以书面方式通知违约方予15个工作日内改正，如在规定期限内违约方未给予合理答复或未采取改正措施，守约方在15个工作日后有权终止协议。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3、在发生不可抗力的情况下，单方或两方不能继续履行协议或使协议目的不可避免地无法实现，两方均有权终止本协议，且不承担任何法律责任。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4、如场地被政府征收、征用、或生源不足，导致本协议不能履行或非两方原因造成舞蹈艺术培训中心连续六个月处于亏损状态，两方均有权终止本协议，且不承担任何法律责任。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两方应本着诚实信用，平等互利的态度友好合作，出现争议时，甲乙两方应争取通过友好协商的方式解决。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本协议有效期叁年。合作期限届满后本协议自动终止，在协议终止之前两方应及时结清相关费用，若合作两方希望继续合作，两方可另行签订协议。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1、本协议未尽事宜，甲乙两方可另行达成书面协议，作为协议的附件；对未尽事宜能达成有效协议的，适用中国现行法律法规的规定。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4、本协议经两方签字，盖章后生效。，自两方盖章之日起生效，两方签字盖章日期不一致的，以签字盖章时间较晚者一方的日期为协议生效日期。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钢琴一对一上课合同范本6</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编号：地址：联系方式：为了开辟人才培训的渠道，加速智力开发，保证受培人员的质量，明确培训各方的责任，为社会提供更多更好的人才，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1、授课内容：钢琴。</w:t>
      </w:r>
    </w:p>
    <w:p>
      <w:pPr>
        <w:ind w:left="0" w:right="0" w:firstLine="560"/>
        <w:spacing w:before="450" w:after="450" w:line="312" w:lineRule="auto"/>
      </w:pPr>
      <w:r>
        <w:rPr>
          <w:rFonts w:ascii="宋体" w:hAnsi="宋体" w:eastAsia="宋体" w:cs="宋体"/>
          <w:color w:val="000"/>
          <w:sz w:val="28"/>
          <w:szCs w:val="28"/>
        </w:rPr>
        <w:t xml:space="preserve">2、时间：________年。</w:t>
      </w:r>
    </w:p>
    <w:p>
      <w:pPr>
        <w:ind w:left="0" w:right="0" w:firstLine="560"/>
        <w:spacing w:before="450" w:after="450" w:line="312" w:lineRule="auto"/>
      </w:pPr>
      <w:r>
        <w:rPr>
          <w:rFonts w:ascii="宋体" w:hAnsi="宋体" w:eastAsia="宋体" w:cs="宋体"/>
          <w:color w:val="000"/>
          <w:sz w:val="28"/>
          <w:szCs w:val="28"/>
        </w:rPr>
        <w:t xml:space="preserve">3、授课形式：___________________，应按照教育行业或者同行业标准对学员所规定的科目、学时安排，不得降低对乙方的要求，________年后乙方达到____________水*。甲方对乙方在校期间的德、智、体发展情况，应于每学期末向乙方代表作一次详细介绍。</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1、本合同一经签定，乙方即为甲方学员，学习期间比寻严格遵守本中心各项规章制度，按时上课，原则上乙方不予请假，确因特殊原因需提前____天向中心请假，因学员自身原因缺课的，不予补课。</w:t>
      </w:r>
    </w:p>
    <w:p>
      <w:pPr>
        <w:ind w:left="0" w:right="0" w:firstLine="560"/>
        <w:spacing w:before="450" w:after="450" w:line="312" w:lineRule="auto"/>
      </w:pPr>
      <w:r>
        <w:rPr>
          <w:rFonts w:ascii="宋体" w:hAnsi="宋体" w:eastAsia="宋体" w:cs="宋体"/>
          <w:color w:val="000"/>
          <w:sz w:val="28"/>
          <w:szCs w:val="28"/>
        </w:rPr>
        <w:t xml:space="preserve">2、学员在甲方指定学校培训，乐器由甲方统一提供，学员应该加以爱护，损坏照价赔偿。</w:t>
      </w:r>
    </w:p>
    <w:p>
      <w:pPr>
        <w:ind w:left="0" w:right="0" w:firstLine="560"/>
        <w:spacing w:before="450" w:after="450" w:line="312" w:lineRule="auto"/>
      </w:pPr>
      <w:r>
        <w:rPr>
          <w:rFonts w:ascii="宋体" w:hAnsi="宋体" w:eastAsia="宋体" w:cs="宋体"/>
          <w:color w:val="000"/>
          <w:sz w:val="28"/>
          <w:szCs w:val="28"/>
        </w:rPr>
        <w:t xml:space="preserve">三、甲方的义务甲方负责奖学金的评定和发放。奖学金每学期评定____次，分____等，具体评定和发放方法、标准，按甲方的统一规定办理。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四、学费</w:t>
      </w:r>
    </w:p>
    <w:p>
      <w:pPr>
        <w:ind w:left="0" w:right="0" w:firstLine="560"/>
        <w:spacing w:before="450" w:after="450" w:line="312" w:lineRule="auto"/>
      </w:pPr>
      <w:r>
        <w:rPr>
          <w:rFonts w:ascii="宋体" w:hAnsi="宋体" w:eastAsia="宋体" w:cs="宋体"/>
          <w:color w:val="000"/>
          <w:sz w:val="28"/>
          <w:szCs w:val="28"/>
        </w:rPr>
        <w:t xml:space="preserve">1、学费每人每学年____元，全年____课时，其他费用每人每学期____元。若一次*清________年学费____元，赠送钢琴一台，中途不加收学费、杂费。</w:t>
      </w:r>
    </w:p>
    <w:p>
      <w:pPr>
        <w:ind w:left="0" w:right="0" w:firstLine="560"/>
        <w:spacing w:before="450" w:after="450" w:line="312" w:lineRule="auto"/>
      </w:pPr>
      <w:r>
        <w:rPr>
          <w:rFonts w:ascii="宋体" w:hAnsi="宋体" w:eastAsia="宋体" w:cs="宋体"/>
          <w:color w:val="000"/>
          <w:sz w:val="28"/>
          <w:szCs w:val="28"/>
        </w:rPr>
        <w:t xml:space="preserve">2、乙方中途退学的按照物价部门政策执行相关退费。参加优惠活动的不退费、不折现金、不保留课时。</w:t>
      </w:r>
    </w:p>
    <w:p>
      <w:pPr>
        <w:ind w:left="0" w:right="0" w:firstLine="560"/>
        <w:spacing w:before="450" w:after="450" w:line="312" w:lineRule="auto"/>
      </w:pPr>
      <w:r>
        <w:rPr>
          <w:rFonts w:ascii="宋体" w:hAnsi="宋体" w:eastAsia="宋体" w:cs="宋体"/>
          <w:color w:val="000"/>
          <w:sz w:val="28"/>
          <w:szCs w:val="28"/>
        </w:rPr>
        <w:t xml:space="preserve">五、学员安全责任</w:t>
      </w:r>
    </w:p>
    <w:p>
      <w:pPr>
        <w:ind w:left="0" w:right="0" w:firstLine="560"/>
        <w:spacing w:before="450" w:after="450" w:line="312" w:lineRule="auto"/>
      </w:pPr>
      <w:r>
        <w:rPr>
          <w:rFonts w:ascii="宋体" w:hAnsi="宋体" w:eastAsia="宋体" w:cs="宋体"/>
          <w:color w:val="000"/>
          <w:sz w:val="28"/>
          <w:szCs w:val="28"/>
        </w:rPr>
        <w:t xml:space="preserve">1、甲方只负责学员在校上课期间安全责任，具体以双方备案时间为准。上课时间以外安全责任由乙方家长自己承担。</w:t>
      </w:r>
    </w:p>
    <w:p>
      <w:pPr>
        <w:ind w:left="0" w:right="0" w:firstLine="560"/>
        <w:spacing w:before="450" w:after="450" w:line="312" w:lineRule="auto"/>
      </w:pPr>
      <w:r>
        <w:rPr>
          <w:rFonts w:ascii="宋体" w:hAnsi="宋体" w:eastAsia="宋体" w:cs="宋体"/>
          <w:color w:val="000"/>
          <w:sz w:val="28"/>
          <w:szCs w:val="28"/>
        </w:rPr>
        <w:t xml:space="preserve">2、甲方所赠送乙方奖品、礼品等，甲方只负责大件奖品的质量和相关服务。</w:t>
      </w:r>
    </w:p>
    <w:p>
      <w:pPr>
        <w:ind w:left="0" w:right="0" w:firstLine="560"/>
        <w:spacing w:before="450" w:after="450" w:line="312" w:lineRule="auto"/>
      </w:pPr>
      <w:r>
        <w:rPr>
          <w:rFonts w:ascii="宋体" w:hAnsi="宋体" w:eastAsia="宋体" w:cs="宋体"/>
          <w:color w:val="000"/>
          <w:sz w:val="28"/>
          <w:szCs w:val="28"/>
        </w:rPr>
        <w:t xml:space="preserve">六、违约责任甲、乙双方，如遇违约行为的，违约方需向被违约方赔偿损失。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1、本合同自甲、乙双方签字之日起生效，于乙方学习期满毕业后自行失效。甲、乙双方均不得擅自修改或解除合同。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2、合同中如有未尽事宜，须经双方共同协商，作出补充规定。补充规定与本合同具有同等效力，但不得与本合同内容抵触。协商未果的可申请仲裁。</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3、本合同正本一式____份，甲、乙双方各执____份。甲方：法定代表人：开户银行：账户：签订时间：________年____月____日乙方：签订时间：________年____月____日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钢琴一对一上课合同范本7</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中心”为了能与学校建立良好的合作关系，寻找到更好的沟通方式，达成最终“互赢”的发展模式，建议采取两个阶段的合作步骤：框架合作和课程合作。框架合作是建立在以前期投入建设方式以及利润分配方式的协议之上;课程合作模式是为了约定以何种授课方式在校进行授课。</w:t>
      </w:r>
    </w:p>
    <w:p>
      <w:pPr>
        <w:ind w:left="0" w:right="0" w:firstLine="560"/>
        <w:spacing w:before="450" w:after="450" w:line="312" w:lineRule="auto"/>
      </w:pPr>
      <w:r>
        <w:rPr>
          <w:rFonts w:ascii="宋体" w:hAnsi="宋体" w:eastAsia="宋体" w:cs="宋体"/>
          <w:color w:val="000"/>
          <w:sz w:val="28"/>
          <w:szCs w:val="28"/>
        </w:rPr>
        <w:t xml:space="preserve">框架合作</w:t>
      </w:r>
    </w:p>
    <w:p>
      <w:pPr>
        <w:ind w:left="0" w:right="0" w:firstLine="560"/>
        <w:spacing w:before="450" w:after="450" w:line="312" w:lineRule="auto"/>
      </w:pPr>
      <w:r>
        <w:rPr>
          <w:rFonts w:ascii="宋体" w:hAnsi="宋体" w:eastAsia="宋体" w:cs="宋体"/>
          <w:color w:val="000"/>
          <w:sz w:val="28"/>
          <w:szCs w:val="28"/>
        </w:rPr>
        <w:t xml:space="preserve">此项目在中加枫华学校内展开，以“中加枫华学校艺术培训中心”命名。所有授课场地、课程设备及设施建设费用由校方承担;“中心”负责提供管理及教学团队。利润分配权，校方占百分之六十，“中心”占百分之四十。</w:t>
      </w:r>
    </w:p>
    <w:p>
      <w:pPr>
        <w:ind w:left="0" w:right="0" w:firstLine="560"/>
        <w:spacing w:before="450" w:after="450" w:line="312" w:lineRule="auto"/>
      </w:pPr>
      <w:r>
        <w:rPr>
          <w:rFonts w:ascii="宋体" w:hAnsi="宋体" w:eastAsia="宋体" w:cs="宋体"/>
          <w:color w:val="000"/>
          <w:sz w:val="28"/>
          <w:szCs w:val="28"/>
        </w:rPr>
        <w:t xml:space="preserve">课程合作</w:t>
      </w:r>
    </w:p>
    <w:p>
      <w:pPr>
        <w:ind w:left="0" w:right="0" w:firstLine="560"/>
        <w:spacing w:before="450" w:after="450" w:line="312" w:lineRule="auto"/>
      </w:pPr>
      <w:r>
        <w:rPr>
          <w:rFonts w:ascii="宋体" w:hAnsi="宋体" w:eastAsia="宋体" w:cs="宋体"/>
          <w:color w:val="000"/>
          <w:sz w:val="28"/>
          <w:szCs w:val="28"/>
        </w:rPr>
        <w:t xml:space="preserve">1、培训班模式，“中心”将根据培训科目的本身特性，开设</w:t>
      </w:r>
    </w:p>
    <w:p>
      <w:pPr>
        <w:ind w:left="0" w:right="0" w:firstLine="560"/>
        <w:spacing w:before="450" w:after="450" w:line="312" w:lineRule="auto"/>
      </w:pPr>
      <w:r>
        <w:rPr>
          <w:rFonts w:ascii="宋体" w:hAnsi="宋体" w:eastAsia="宋体" w:cs="宋体"/>
          <w:color w:val="000"/>
          <w:sz w:val="28"/>
          <w:szCs w:val="28"/>
        </w:rPr>
        <w:t xml:space="preserve">“一对一”教学和小班制教学两种模式。“一对一”教学，学生每人每节课付学费200元;小班制定义在15人以内，学生每人每节课付学费150元。</w:t>
      </w:r>
    </w:p>
    <w:p>
      <w:pPr>
        <w:ind w:left="0" w:right="0" w:firstLine="560"/>
        <w:spacing w:before="450" w:after="450" w:line="312" w:lineRule="auto"/>
      </w:pPr>
      <w:r>
        <w:rPr>
          <w:rFonts w:ascii="宋体" w:hAnsi="宋体" w:eastAsia="宋体" w:cs="宋体"/>
          <w:color w:val="000"/>
          <w:sz w:val="28"/>
          <w:szCs w:val="28"/>
        </w:rPr>
        <w:t xml:space="preserve">(1)音乐类课程：钢琴和声乐由于其教学的特定性，只开设“一对一”教学模式。吉他，开设小班制教学模式。</w:t>
      </w:r>
    </w:p>
    <w:p>
      <w:pPr>
        <w:ind w:left="0" w:right="0" w:firstLine="560"/>
        <w:spacing w:before="450" w:after="450" w:line="312" w:lineRule="auto"/>
      </w:pPr>
      <w:r>
        <w:rPr>
          <w:rFonts w:ascii="宋体" w:hAnsi="宋体" w:eastAsia="宋体" w:cs="宋体"/>
          <w:color w:val="000"/>
          <w:sz w:val="28"/>
          <w:szCs w:val="28"/>
        </w:rPr>
        <w:t xml:space="preserve">(2)舞蹈类课程：在“中心”起步阶段，只开设小班制教学模式。</w:t>
      </w:r>
    </w:p>
    <w:p>
      <w:pPr>
        <w:ind w:left="0" w:right="0" w:firstLine="560"/>
        <w:spacing w:before="450" w:after="450" w:line="312" w:lineRule="auto"/>
      </w:pPr>
      <w:r>
        <w:rPr>
          <w:rFonts w:ascii="宋体" w:hAnsi="宋体" w:eastAsia="宋体" w:cs="宋体"/>
          <w:color w:val="000"/>
          <w:sz w:val="28"/>
          <w:szCs w:val="28"/>
        </w:rPr>
        <w:t xml:space="preserve">(3)美术类课程：开设小班制教学模式。</w:t>
      </w:r>
    </w:p>
    <w:p>
      <w:pPr>
        <w:ind w:left="0" w:right="0" w:firstLine="560"/>
        <w:spacing w:before="450" w:after="450" w:line="312" w:lineRule="auto"/>
      </w:pPr>
      <w:r>
        <w:rPr>
          <w:rFonts w:ascii="宋体" w:hAnsi="宋体" w:eastAsia="宋体" w:cs="宋体"/>
          <w:color w:val="000"/>
          <w:sz w:val="28"/>
          <w:szCs w:val="28"/>
        </w:rPr>
        <w:t xml:space="preserve">(注：如学生或家长有特殊要求，可做个案商议)</w:t>
      </w:r>
    </w:p>
    <w:p>
      <w:pPr>
        <w:ind w:left="0" w:right="0" w:firstLine="560"/>
        <w:spacing w:before="450" w:after="450" w:line="312" w:lineRule="auto"/>
      </w:pPr>
      <w:r>
        <w:rPr>
          <w:rFonts w:ascii="宋体" w:hAnsi="宋体" w:eastAsia="宋体" w:cs="宋体"/>
          <w:color w:val="000"/>
          <w:sz w:val="28"/>
          <w:szCs w:val="28"/>
        </w:rPr>
        <w:t xml:space="preserve">2、艺术课模式，如艺术培训能进入常规课程进行教学，开设艺术课。学生可在艺术课中选修自己感兴趣的科目进行上课，根据实际情况及课程教学的特殊性，先期拟定在艺术课中开设合唱、舞蹈、吉他、美术四项科目。钢琴和声乐由于普遍是“一对一”教学，考虑到教师成本和授课时间，建议不加入艺术课中，仍采取培训模式教学。</w:t>
      </w:r>
    </w:p>
    <w:p>
      <w:pPr>
        <w:ind w:left="0" w:right="0" w:firstLine="560"/>
        <w:spacing w:before="450" w:after="450" w:line="312" w:lineRule="auto"/>
      </w:pPr>
      <w:r>
        <w:rPr>
          <w:rFonts w:ascii="宋体" w:hAnsi="宋体" w:eastAsia="宋体" w:cs="宋体"/>
          <w:color w:val="000"/>
          <w:sz w:val="28"/>
          <w:szCs w:val="28"/>
        </w:rPr>
        <w:t xml:space="preserve">二.项目设施</w:t>
      </w:r>
    </w:p>
    <w:p>
      <w:pPr>
        <w:ind w:left="0" w:right="0" w:firstLine="560"/>
        <w:spacing w:before="450" w:after="450" w:line="312" w:lineRule="auto"/>
      </w:pPr>
      <w:r>
        <w:rPr>
          <w:rFonts w:ascii="宋体" w:hAnsi="宋体" w:eastAsia="宋体" w:cs="宋体"/>
          <w:color w:val="000"/>
          <w:sz w:val="28"/>
          <w:szCs w:val="28"/>
        </w:rPr>
        <w:t xml:space="preserve">第一年，“中心”开设的培训项目大体分三类，音乐类(包含钢琴、声乐、吉他)、舞蹈类和美术类。由于学校本身已有舞蹈房及画室，所以具体的设施就是音乐类培训场地的改建和部分乐器的购买。</w:t>
      </w:r>
    </w:p>
    <w:p>
      <w:pPr>
        <w:ind w:left="0" w:right="0" w:firstLine="560"/>
        <w:spacing w:before="450" w:after="450" w:line="312" w:lineRule="auto"/>
      </w:pPr>
      <w:r>
        <w:rPr>
          <w:rFonts w:ascii="宋体" w:hAnsi="宋体" w:eastAsia="宋体" w:cs="宋体"/>
          <w:color w:val="000"/>
          <w:sz w:val="28"/>
          <w:szCs w:val="28"/>
        </w:rPr>
        <w:t xml:space="preserve">首先音乐类场地改建部分。学校提供了两处场地供选择，一处是体育馆外围的房间，另一处是独立的一栋平房建筑。考虑到</w:t>
      </w:r>
    </w:p>
    <w:p>
      <w:pPr>
        <w:ind w:left="0" w:right="0" w:firstLine="560"/>
        <w:spacing w:before="450" w:after="450" w:line="312" w:lineRule="auto"/>
      </w:pPr>
      <w:r>
        <w:rPr>
          <w:rFonts w:ascii="宋体" w:hAnsi="宋体" w:eastAsia="宋体" w:cs="宋体"/>
          <w:color w:val="000"/>
          <w:sz w:val="28"/>
          <w:szCs w:val="28"/>
        </w:rPr>
        <w:t xml:space="preserve">音乐类培训的实际性及特殊性，我们希望选择独立建筑。那栋建筑内部包含十几间房间，又相对独立，可以很好满足不同种类乐器的培训。需改建的部分有：</w:t>
      </w:r>
    </w:p>
    <w:p>
      <w:pPr>
        <w:ind w:left="0" w:right="0" w:firstLine="560"/>
        <w:spacing w:before="450" w:after="450" w:line="312" w:lineRule="auto"/>
      </w:pPr>
      <w:r>
        <w:rPr>
          <w:rFonts w:ascii="宋体" w:hAnsi="宋体" w:eastAsia="宋体" w:cs="宋体"/>
          <w:color w:val="000"/>
          <w:sz w:val="28"/>
          <w:szCs w:val="28"/>
        </w:rPr>
        <w:t xml:space="preserve">1、由于每间房间有近二十平方，作为琴房或是练声房，空间太大，有些浪费。计划将五间房间中间隔开，变成十间作为琴房或是练声房，这样不仅节省了空间，又比较符合实际教学的需求。</w:t>
      </w:r>
    </w:p>
    <w:p>
      <w:pPr>
        <w:ind w:left="0" w:right="0" w:firstLine="560"/>
        <w:spacing w:before="450" w:after="450" w:line="312" w:lineRule="auto"/>
      </w:pPr>
      <w:r>
        <w:rPr>
          <w:rFonts w:ascii="宋体" w:hAnsi="宋体" w:eastAsia="宋体" w:cs="宋体"/>
          <w:color w:val="000"/>
          <w:sz w:val="28"/>
          <w:szCs w:val="28"/>
        </w:rPr>
        <w:t xml:space="preserve">2、如有可能，希望将两间房间打通，形成一间大小在40平方米左右的教室，可以用于以后合唱团以及乐团的排练工作。</w:t>
      </w:r>
    </w:p>
    <w:p>
      <w:pPr>
        <w:ind w:left="0" w:right="0" w:firstLine="560"/>
        <w:spacing w:before="450" w:after="450" w:line="312" w:lineRule="auto"/>
      </w:pPr>
      <w:r>
        <w:rPr>
          <w:rFonts w:ascii="宋体" w:hAnsi="宋体" w:eastAsia="宋体" w:cs="宋体"/>
          <w:color w:val="000"/>
          <w:sz w:val="28"/>
          <w:szCs w:val="28"/>
        </w:rPr>
        <w:t xml:space="preserve">3、两间房间作为行政办公区域。</w:t>
      </w:r>
    </w:p>
    <w:p>
      <w:pPr>
        <w:ind w:left="0" w:right="0" w:firstLine="560"/>
        <w:spacing w:before="450" w:after="450" w:line="312" w:lineRule="auto"/>
      </w:pPr>
      <w:r>
        <w:rPr>
          <w:rFonts w:ascii="宋体" w:hAnsi="宋体" w:eastAsia="宋体" w:cs="宋体"/>
          <w:color w:val="000"/>
          <w:sz w:val="28"/>
          <w:szCs w:val="28"/>
        </w:rPr>
        <w:t xml:space="preserve">乐器购买部分，目前主要就是钢琴。现学校有钢琴3台，前期计划再增加4台(包含三架立式，一架三角)。</w:t>
      </w:r>
    </w:p>
    <w:p>
      <w:pPr>
        <w:ind w:left="0" w:right="0" w:firstLine="560"/>
        <w:spacing w:before="450" w:after="450" w:line="312" w:lineRule="auto"/>
      </w:pPr>
      <w:r>
        <w:rPr>
          <w:rFonts w:ascii="宋体" w:hAnsi="宋体" w:eastAsia="宋体" w:cs="宋体"/>
          <w:color w:val="000"/>
          <w:sz w:val="28"/>
          <w:szCs w:val="28"/>
        </w:rPr>
        <w:t xml:space="preserve">1、前期需要七架钢琴的理由是，在两名教师同时授课的过程中(占用两架)，能保证有5架钢琴可供学生练习。</w:t>
      </w:r>
    </w:p>
    <w:p>
      <w:pPr>
        <w:ind w:left="0" w:right="0" w:firstLine="560"/>
        <w:spacing w:before="450" w:after="450" w:line="312" w:lineRule="auto"/>
      </w:pPr>
      <w:r>
        <w:rPr>
          <w:rFonts w:ascii="宋体" w:hAnsi="宋体" w:eastAsia="宋体" w:cs="宋体"/>
          <w:color w:val="000"/>
          <w:sz w:val="28"/>
          <w:szCs w:val="28"/>
        </w:rPr>
        <w:t xml:space="preserve">2、购入三角钢琴，是更好的满足学生的成果展示及各种演出的需要。给合唱团伴奏或是乐团演出中，三角钢琴也是不可或缺的重要组成部分。</w:t>
      </w:r>
    </w:p>
    <w:p>
      <w:pPr>
        <w:ind w:left="0" w:right="0" w:firstLine="560"/>
        <w:spacing w:before="450" w:after="450" w:line="312" w:lineRule="auto"/>
      </w:pPr>
      <w:r>
        <w:rPr>
          <w:rFonts w:ascii="宋体" w:hAnsi="宋体" w:eastAsia="宋体" w:cs="宋体"/>
          <w:color w:val="000"/>
          <w:sz w:val="28"/>
          <w:szCs w:val="28"/>
        </w:rPr>
        <w:t xml:space="preserve">综上所诉，设施投入与计划投入如下：</w:t>
      </w:r>
    </w:p>
    <w:p>
      <w:pPr>
        <w:ind w:left="0" w:right="0" w:firstLine="560"/>
        <w:spacing w:before="450" w:after="450" w:line="312" w:lineRule="auto"/>
      </w:pPr>
      <w:r>
        <w:rPr>
          <w:rFonts w:ascii="宋体" w:hAnsi="宋体" w:eastAsia="宋体" w:cs="宋体"/>
          <w:color w:val="000"/>
          <w:sz w:val="28"/>
          <w:szCs w:val="28"/>
        </w:rPr>
        <w:t xml:space="preserve">1、场地改建费用，根据实际情况支出。乐器购买，4架钢琴(含三角一台)预计支出70000元人民币。</w:t>
      </w:r>
    </w:p>
    <w:p>
      <w:pPr>
        <w:ind w:left="0" w:right="0" w:firstLine="560"/>
        <w:spacing w:before="450" w:after="450" w:line="312" w:lineRule="auto"/>
      </w:pPr>
      <w:r>
        <w:rPr>
          <w:rFonts w:ascii="宋体" w:hAnsi="宋体" w:eastAsia="宋体" w:cs="宋体"/>
          <w:color w:val="000"/>
          <w:sz w:val="28"/>
          <w:szCs w:val="28"/>
        </w:rPr>
        <w:t xml:space="preserve">2、教师投入，“中心”提供毕业于全国艺术类专业名校的资深优秀教师进行教学，以及相关的人力资源投入。先期根据实际</w:t>
      </w:r>
    </w:p>
    <w:p>
      <w:pPr>
        <w:ind w:left="0" w:right="0" w:firstLine="560"/>
        <w:spacing w:before="450" w:after="450" w:line="312" w:lineRule="auto"/>
      </w:pPr>
      <w:r>
        <w:rPr>
          <w:rFonts w:ascii="宋体" w:hAnsi="宋体" w:eastAsia="宋体" w:cs="宋体"/>
          <w:color w:val="000"/>
          <w:sz w:val="28"/>
          <w:szCs w:val="28"/>
        </w:rPr>
        <w:t xml:space="preserve">情况，计划钢琴、声乐聘请专职教师各一名;美术专职教师两名;吉他、舞蹈聘请兼职教师各一名;外加行政管理人员一名，预计一学期共投入人民币182000元。</w:t>
      </w:r>
    </w:p>
    <w:p>
      <w:pPr>
        <w:ind w:left="0" w:right="0" w:firstLine="560"/>
        <w:spacing w:before="450" w:after="450" w:line="312" w:lineRule="auto"/>
      </w:pPr>
      <w:r>
        <w:rPr>
          <w:rFonts w:ascii="宋体" w:hAnsi="宋体" w:eastAsia="宋体" w:cs="宋体"/>
          <w:color w:val="000"/>
          <w:sz w:val="28"/>
          <w:szCs w:val="28"/>
        </w:rPr>
        <w:t xml:space="preserve">3、以培训班模式进行合作，总收入预计如下：</w:t>
      </w:r>
    </w:p>
    <w:p>
      <w:pPr>
        <w:ind w:left="0" w:right="0" w:firstLine="560"/>
        <w:spacing w:before="450" w:after="450" w:line="312" w:lineRule="auto"/>
      </w:pPr>
      <w:r>
        <w:rPr>
          <w:rFonts w:ascii="宋体" w:hAnsi="宋体" w:eastAsia="宋体" w:cs="宋体"/>
          <w:color w:val="000"/>
          <w:sz w:val="28"/>
          <w:szCs w:val="28"/>
        </w:rPr>
        <w:t xml:space="preserve">(1)钢琴、声乐为“一对一”模式，每人每节课收教学费人民币200元，以招生30人为例，一学期32节课(4个月)，200*32*30=192000元，一学期该两项课程收入总计为192000元人民币。</w:t>
      </w:r>
    </w:p>
    <w:p>
      <w:pPr>
        <w:ind w:left="0" w:right="0" w:firstLine="560"/>
        <w:spacing w:before="450" w:after="450" w:line="312" w:lineRule="auto"/>
      </w:pPr>
      <w:r>
        <w:rPr>
          <w:rFonts w:ascii="宋体" w:hAnsi="宋体" w:eastAsia="宋体" w:cs="宋体"/>
          <w:color w:val="000"/>
          <w:sz w:val="28"/>
          <w:szCs w:val="28"/>
        </w:rPr>
        <w:t xml:space="preserve">(2)舞蹈、吉他为小班教学模式，每人每节课收教学费人民币150元，以招生20人为例，一学期32节课(4个月)，150*32*20=96000元，一学期该两项课程收入总计为96000元人民币。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(3)美术为小班教学模式，每人每节课收教学费人民币150元，以招生20人为例，一学期32节课(4个月)，150*32*20=96000元，一学期该项课程收入总计为96000元人民币。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“中心”一学期课程收入总计为192000+96000+96000=384000元。</w:t>
      </w:r>
    </w:p>
    <w:p>
      <w:pPr>
        <w:ind w:left="0" w:right="0" w:firstLine="560"/>
        <w:spacing w:before="450" w:after="450" w:line="312" w:lineRule="auto"/>
      </w:pPr>
      <w:r>
        <w:rPr>
          <w:rFonts w:ascii="宋体" w:hAnsi="宋体" w:eastAsia="宋体" w:cs="宋体"/>
          <w:color w:val="000"/>
          <w:sz w:val="28"/>
          <w:szCs w:val="28"/>
        </w:rPr>
        <w:t xml:space="preserve">4、基于以上收支情况，在没有加入设施投入和其他投入的情况下，一学期“中心”的课程项目收入为384000-182000=20_00元。扣除乐器投入20_00-70000=132000元，在未计算场地改建投入及其他设施的情况下，剩余132000元人民币。</w:t>
      </w:r>
    </w:p>
    <w:p>
      <w:pPr>
        <w:ind w:left="0" w:right="0" w:firstLine="560"/>
        <w:spacing w:before="450" w:after="450" w:line="312" w:lineRule="auto"/>
      </w:pPr>
      <w:r>
        <w:rPr>
          <w:rFonts w:ascii="宋体" w:hAnsi="宋体" w:eastAsia="宋体" w:cs="宋体"/>
          <w:color w:val="000"/>
          <w:sz w:val="28"/>
          <w:szCs w:val="28"/>
        </w:rPr>
        <w:t xml:space="preserve">三、发展方向及战略目标</w:t>
      </w:r>
    </w:p>
    <w:p>
      <w:pPr>
        <w:ind w:left="0" w:right="0" w:firstLine="560"/>
        <w:spacing w:before="450" w:after="450" w:line="312" w:lineRule="auto"/>
      </w:pPr>
      <w:r>
        <w:rPr>
          <w:rFonts w:ascii="宋体" w:hAnsi="宋体" w:eastAsia="宋体" w:cs="宋体"/>
          <w:color w:val="000"/>
          <w:sz w:val="28"/>
          <w:szCs w:val="28"/>
        </w:rPr>
        <w:t xml:space="preserve">“中心”发展方向，基本定为“一主两副”的发展思路。 “一主”即为主体培训模式，满足我校学生的艺术类培训需求。学生每学期根据自己的需求，选修需培训的课程，“中心”根据统计，按实际报名情况开班。</w:t>
      </w:r>
    </w:p>
    <w:p>
      <w:pPr>
        <w:ind w:left="0" w:right="0" w:firstLine="560"/>
        <w:spacing w:before="450" w:after="450" w:line="312" w:lineRule="auto"/>
      </w:pPr>
      <w:r>
        <w:rPr>
          <w:rFonts w:ascii="宋体" w:hAnsi="宋体" w:eastAsia="宋体" w:cs="宋体"/>
          <w:color w:val="000"/>
          <w:sz w:val="28"/>
          <w:szCs w:val="28"/>
        </w:rPr>
        <w:t xml:space="preserve">培训时间：双休日回家的学生，我们将其培训时间安排在周一至周四的下午(原社团活动时间)或晚上(晚上无选修其他课程者);双休日留校的学生，我们将根据实际排课情况，开设双休日培训时间。</w:t>
      </w:r>
    </w:p>
    <w:p>
      <w:pPr>
        <w:ind w:left="0" w:right="0" w:firstLine="560"/>
        <w:spacing w:before="450" w:after="450" w:line="312" w:lineRule="auto"/>
      </w:pPr>
      <w:r>
        <w:rPr>
          <w:rFonts w:ascii="宋体" w:hAnsi="宋体" w:eastAsia="宋体" w:cs="宋体"/>
          <w:color w:val="000"/>
          <w:sz w:val="28"/>
          <w:szCs w:val="28"/>
        </w:rPr>
        <w:t xml:space="preserve">(如艺术类培训进入常规课程教学模式，情况另定) “两副”即为校外扩展培训模式和夏令营培训模式。</w:t>
      </w:r>
    </w:p>
    <w:p>
      <w:pPr>
        <w:ind w:left="0" w:right="0" w:firstLine="560"/>
        <w:spacing w:before="450" w:after="450" w:line="312" w:lineRule="auto"/>
      </w:pPr>
      <w:r>
        <w:rPr>
          <w:rFonts w:ascii="宋体" w:hAnsi="宋体" w:eastAsia="宋体" w:cs="宋体"/>
          <w:color w:val="000"/>
          <w:sz w:val="28"/>
          <w:szCs w:val="28"/>
        </w:rPr>
        <w:t xml:space="preserve">1、 校外扩展培训模式：通过“中心”自身不断的完善，在消化本校学生培训需求的基础上，我们将走出学校，与周边地区的小学、中学建立合作关系，也可向较近的居民区发出广告，增设“双休日培训”的种类，以扩大更大的市场。校外扩展模式，我们具备的优势在于强大的师资团队，能给周边的学生及家长提供上海音乐学院及上海师范大学音乐学院等各大专业艺术类高校的资深教师进行培训，这种机会对于非沪地区的家长具有较大吸引力;得到的利好在于不仅扩大了生源的范围，获得更多的盈利，更能通过“中心”对外的培训、宣传，提升学校的社会知名度、树立更好的品牌，突显学校的办学理念及特色，促进学校的招生工作。</w:t>
      </w:r>
    </w:p>
    <w:p>
      <w:pPr>
        <w:ind w:left="0" w:right="0" w:firstLine="560"/>
        <w:spacing w:before="450" w:after="450" w:line="312" w:lineRule="auto"/>
      </w:pPr>
      <w:r>
        <w:rPr>
          <w:rFonts w:ascii="宋体" w:hAnsi="宋体" w:eastAsia="宋体" w:cs="宋体"/>
          <w:color w:val="000"/>
          <w:sz w:val="28"/>
          <w:szCs w:val="28"/>
        </w:rPr>
        <w:t xml:space="preserve">2、 夏令营培训模式：利用我校地理位臵及设施完善的优势，</w:t>
      </w:r>
    </w:p>
    <w:p>
      <w:pPr>
        <w:ind w:left="0" w:right="0" w:firstLine="560"/>
        <w:spacing w:before="450" w:after="450" w:line="312" w:lineRule="auto"/>
      </w:pPr>
      <w:r>
        <w:rPr>
          <w:rFonts w:ascii="宋体" w:hAnsi="宋体" w:eastAsia="宋体" w:cs="宋体"/>
          <w:color w:val="000"/>
          <w:sz w:val="28"/>
          <w:szCs w:val="28"/>
        </w:rPr>
        <w:t xml:space="preserve">定期在暑期开设“艺术培训夏令营”。我们将组建专业的培训师资，为学生集中时间段实现艺术技能上的大幅提升。在“夏令营”中，我们不仅为学生提供专业技能方面的培训课程，还将安排专家为学生及家长现场演绎及开设讲座;组织学生间的业务交流及探讨;在“夏令营”结束时，邀请学生家长共同观赏学生的汇报演出。开设“夏令营模式”的利好在于，可以让学生在艺术专业技能上短时间有一个飞跃，也解决了学生家长在暑期担心孩子业余生活的烦恼，还能赢得一定的创收。</w:t>
      </w:r>
    </w:p>
    <w:p>
      <w:pPr>
        <w:ind w:left="0" w:right="0" w:firstLine="560"/>
        <w:spacing w:before="450" w:after="450" w:line="312" w:lineRule="auto"/>
      </w:pPr>
      <w:r>
        <w:rPr>
          <w:rFonts w:ascii="宋体" w:hAnsi="宋体" w:eastAsia="宋体" w:cs="宋体"/>
          <w:color w:val="000"/>
          <w:sz w:val="28"/>
          <w:szCs w:val="28"/>
        </w:rPr>
        <w:t xml:space="preserve">“中心“的战略目标是通过培训体系在实践运行过程中的不断成熟;师资力量的不断增强;管理模式的不断完善，在两至三年内，开启专业输出模式。</w:t>
      </w:r>
    </w:p>
    <w:p>
      <w:pPr>
        <w:ind w:left="0" w:right="0" w:firstLine="560"/>
        <w:spacing w:before="450" w:after="450" w:line="312" w:lineRule="auto"/>
      </w:pPr>
      <w:r>
        <w:rPr>
          <w:rFonts w:ascii="宋体" w:hAnsi="宋体" w:eastAsia="宋体" w:cs="宋体"/>
          <w:color w:val="000"/>
          <w:sz w:val="28"/>
          <w:szCs w:val="28"/>
        </w:rPr>
        <w:t xml:space="preserve">在这次给学生及家长的意见征询表中我们发现，部分学生及家长希望接受较为专业化的艺术类培训，与兴趣类培训要有区分。这个建议给了我们很大的启发。开启专业输出模式，学校可以定向招收有意向报考加拿大或国内艺术类高校的学生，独立分班，除必须的文化课外，重点学习艺术类专业课程和外语的强化训练，开创“艺术类+外语”这种特殊教学模式。这个模式的关键在于，能和加方的艺术类高校建立合作关系，或是能了解加方艺术类高校的入学标准。利好在于，如果此模式成功，将为学校开辟另一片领域，在业界也是开创先河之举，对品牌的提升有极大的帮助。难点在于，需要多方面的沟通、协</w:t>
      </w:r>
    </w:p>
    <w:p>
      <w:pPr>
        <w:ind w:left="0" w:right="0" w:firstLine="560"/>
        <w:spacing w:before="450" w:after="450" w:line="312" w:lineRule="auto"/>
      </w:pPr>
      <w:r>
        <w:rPr>
          <w:rFonts w:ascii="宋体" w:hAnsi="宋体" w:eastAsia="宋体" w:cs="宋体"/>
          <w:color w:val="000"/>
          <w:sz w:val="28"/>
          <w:szCs w:val="28"/>
        </w:rPr>
        <w:t xml:space="preserve">商、帮助，师资力量需具有极高的专业水准，整个团队有非常丰富的教学经验。</w:t>
      </w:r>
    </w:p>
    <w:p>
      <w:pPr>
        <w:ind w:left="0" w:right="0" w:firstLine="560"/>
        <w:spacing w:before="450" w:after="450" w:line="312" w:lineRule="auto"/>
      </w:pPr>
      <w:r>
        <w:rPr>
          <w:rFonts w:ascii="宋体" w:hAnsi="宋体" w:eastAsia="宋体" w:cs="宋体"/>
          <w:color w:val="000"/>
          <w:sz w:val="28"/>
          <w:szCs w:val="28"/>
        </w:rPr>
        <w:t xml:space="preserve">四、项目启动及准备的时间结点</w:t>
      </w:r>
    </w:p>
    <w:p>
      <w:pPr>
        <w:ind w:left="0" w:right="0" w:firstLine="560"/>
        <w:spacing w:before="450" w:after="450" w:line="312" w:lineRule="auto"/>
      </w:pPr>
      <w:r>
        <w:rPr>
          <w:rFonts w:ascii="宋体" w:hAnsi="宋体" w:eastAsia="宋体" w:cs="宋体"/>
          <w:color w:val="000"/>
          <w:sz w:val="28"/>
          <w:szCs w:val="28"/>
        </w:rPr>
        <w:t xml:space="preserve">如上述方案能在7月中旬得到集团、学校领导的认可、通过，并签署合作意向书的情况下，时间结点大致安排如下：</w:t>
      </w:r>
    </w:p>
    <w:p>
      <w:pPr>
        <w:ind w:left="0" w:right="0" w:firstLine="560"/>
        <w:spacing w:before="450" w:after="450" w:line="312" w:lineRule="auto"/>
      </w:pPr>
      <w:r>
        <w:rPr>
          <w:rFonts w:ascii="宋体" w:hAnsi="宋体" w:eastAsia="宋体" w:cs="宋体"/>
          <w:color w:val="000"/>
          <w:sz w:val="28"/>
          <w:szCs w:val="28"/>
        </w:rPr>
        <w:t xml:space="preserve">7月15日——8月1日完成场地的改建工作，这样可有1个月左右的时间做一个透气和通风的准备工作。</w:t>
      </w:r>
    </w:p>
    <w:p>
      <w:pPr>
        <w:ind w:left="0" w:right="0" w:firstLine="560"/>
        <w:spacing w:before="450" w:after="450" w:line="312" w:lineRule="auto"/>
      </w:pPr>
      <w:r>
        <w:rPr>
          <w:rFonts w:ascii="宋体" w:hAnsi="宋体" w:eastAsia="宋体" w:cs="宋体"/>
          <w:color w:val="000"/>
          <w:sz w:val="28"/>
          <w:szCs w:val="28"/>
        </w:rPr>
        <w:t xml:space="preserve">8月2日——8月15日完成设备的采购工作，并摆放到位。 8月2日——8月20日同时完成教师及团队的面试、应聘及考核工作。</w:t>
      </w:r>
    </w:p>
    <w:p>
      <w:pPr>
        <w:ind w:left="0" w:right="0" w:firstLine="560"/>
        <w:spacing w:before="450" w:after="450" w:line="312" w:lineRule="auto"/>
      </w:pPr>
      <w:r>
        <w:rPr>
          <w:rFonts w:ascii="宋体" w:hAnsi="宋体" w:eastAsia="宋体" w:cs="宋体"/>
          <w:color w:val="000"/>
          <w:sz w:val="28"/>
          <w:szCs w:val="28"/>
        </w:rPr>
        <w:t xml:space="preserve">8月20日——8月25日完成教师及团队的入职培训工作。 高一新生军训时间，完成本年级的培训招生工作。 其余年级的培训招生工作计划在开学后两周内完成。 艺术培训中心预计在开学后的第三周正式运行。</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钢琴一对一上课合同范本8</w:t>
      </w:r>
    </w:p>
    <w:p>
      <w:pPr>
        <w:ind w:left="0" w:right="0" w:firstLine="560"/>
        <w:spacing w:before="450" w:after="450" w:line="312" w:lineRule="auto"/>
      </w:pPr>
      <w:r>
        <w:rPr>
          <w:rFonts w:ascii="宋体" w:hAnsi="宋体" w:eastAsia="宋体" w:cs="宋体"/>
          <w:color w:val="000"/>
          <w:sz w:val="28"/>
          <w:szCs w:val="28"/>
        </w:rPr>
        <w:t xml:space="preserve">10月12日，据深圳市气象局官微最新消息，深圳市气象台将全市台风蓝色预警升级为黄色，预计受“圆规”影响，12-13日深圳市沿海、高地和海面最大阵风将达到11-13级。全市（含深汕）台风黄色预警生效，进入台风防御状态。全市托儿所、幼儿园和中小学停课，具体按照教育部门指引执行。另根据深圳市教育局印发的《台风暴雨高级别预警分时段学校防御指引（20_年修订版）》，如果在8:00—12:00发出（在校时段）台风黄色预警，全市中小学、幼儿园全日停课，学校应指派专人负责保护在校学生的安全；如果在12:00—14:30发出（午休、下午上学途中）台风黄色预警，全市中小学、幼儿园停课，学校应指派专人负责保护在校学生的安全；如果在14:30后发出（在校时段）台风黄色预警，全市中小学、幼儿园停课，学校应指派专人负责保护在校学生的安全。</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钢琴一对一上课合同范本9</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钢琴一对一上课合同范本10</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钢琴一对一上课合同范本11</w:t>
      </w:r>
    </w:p>
    <w:p>
      <w:pPr>
        <w:ind w:left="0" w:right="0" w:firstLine="560"/>
        <w:spacing w:before="450" w:after="450" w:line="312" w:lineRule="auto"/>
      </w:pPr>
      <w:r>
        <w:rPr>
          <w:rFonts w:ascii="宋体" w:hAnsi="宋体" w:eastAsia="宋体" w:cs="宋体"/>
          <w:color w:val="000"/>
          <w:sz w:val="28"/>
          <w:szCs w:val="28"/>
        </w:rPr>
        <w:t xml:space="preserve">甲方:武武汉市精武路第一家汉精武汉精武人家鸭脖有武人家鸭脖有限公司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为了维护武汉^v^精武鸭脖^v^品牌形象,协助*有关部门打击^v^精武鸭脖^v^假冒伪劣产品,揭露一切打着^v^精武鸭脖^v^的招牌招摇撞骗:搞加盟,培训招生的不法分子;对外宣传正宗 ^v^精武鸭脖^v^品牌及产品,更好的将正宗^v^精武鸭颈^v^技术推广到全国各地,使更多人能品尝到来自武汉的精品美食!经甲乙双方友好协商,特达成如下学习培训协议: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 甲方负责提供正宗^v^精武鸭颈^v^技术,教学人员供乙方学习,乙方全面配合学习.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 3800 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——教育培训协议书范本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钢琴一对一上课合同范本12</w:t>
      </w:r>
    </w:p>
    <w:p>
      <w:pPr>
        <w:ind w:left="0" w:right="0" w:firstLine="560"/>
        <w:spacing w:before="450" w:after="450" w:line="312" w:lineRule="auto"/>
      </w:pPr>
      <w:r>
        <w:rPr>
          <w:rFonts w:ascii="宋体" w:hAnsi="宋体" w:eastAsia="宋体" w:cs="宋体"/>
          <w:color w:val="000"/>
          <w:sz w:val="28"/>
          <w:szCs w:val="28"/>
        </w:rPr>
        <w:t xml:space="preserve">近日，宁夏自治区党委办公厅、自治区人民政府办公厅印发《关于进一步减轻义务教育阶段学生作业负担和校外培训负担的实施方案》（以下简称《方案》），全面落实中央“双减”工作部署，对强化学校教育主阵地作用、深化校外培训机构治理等作出了具体部署。《方案》指出，小学一、二年级不布置家庭书面作业，可在校内适当安排巩固练习；小学三至六年级书面作业平均完成时间不超过60分钟，初中书面作业平均完成时间不超过90分钟。教师要指导小学生在校内基本完成书面作业，初中生在校内完成大部分书面作业。同时，严禁给家长布置或变相布置作业，严禁要求家长检查、批改作业。《方案》明确，各地不再审批新的面向义务教育阶段学生的学科类校外培训机构。对现有学科类校外培训机构重新审核登记，逐步压减，坚决取缔无证机构。保留的学科类培训机构统一登记为非营利性机构。</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钢琴一对一上课合同范本13</w:t>
      </w:r>
    </w:p>
    <w:p>
      <w:pPr>
        <w:ind w:left="0" w:right="0" w:firstLine="560"/>
        <w:spacing w:before="450" w:after="450" w:line="312" w:lineRule="auto"/>
      </w:pPr>
      <w:r>
        <w:rPr>
          <w:rFonts w:ascii="宋体" w:hAnsi="宋体" w:eastAsia="宋体" w:cs="宋体"/>
          <w:color w:val="000"/>
          <w:sz w:val="28"/>
          <w:szCs w:val="28"/>
        </w:rPr>
        <w:t xml:space="preserve">10月14日，中公教育发布20_年前三季度业绩预告。中公教育预计20_年第三季度归属于上市公司股东的净亏损亿元亿元，上年同期盈利亿元；预计20_年前三季度归属于上市公司股东的净亏损亿元亿元，上年同期盈利亿元。中公教育表示，报告期内，一方面，因多省联考提前导致高峰收费期减少，以及教师板块、综合板块、医疗板块招考变动和考试推迟等因素影响，同时受行业外部、内部环境较大变化影响，公司业绩出现阶段性亏损；另一方面，公司继续优化产品、市场、研发及人员策略，不断加强线上与线下融合（OMO）力度，强化重点项目的布局与发力，优化成本结构，完善激励机制，实现更有效地应对政策、竞争及疫情的稳健高效运营模式。</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钢琴一对一上课合同范本14</w:t>
      </w:r>
    </w:p>
    <w:p>
      <w:pPr>
        <w:ind w:left="0" w:right="0" w:firstLine="560"/>
        <w:spacing w:before="450" w:after="450" w:line="312" w:lineRule="auto"/>
      </w:pPr>
      <w:r>
        <w:rPr>
          <w:rFonts w:ascii="宋体" w:hAnsi="宋体" w:eastAsia="宋体" w:cs="宋体"/>
          <w:color w:val="000"/>
          <w:sz w:val="28"/>
          <w:szCs w:val="28"/>
        </w:rPr>
        <w:t xml:space="preserve">10月11日，广州市教育局印发《广州市教育局关于加强义务教育阶段作业设计与实施的工作指引》的通知。通知提到，学校要统筹语文、艺术、体育、科学、德育等学科教师，科学设计多样化的非书面作业，全面覆盖课外阅读、艺术欣赏与实践、探究活动、体育锻炼、家务劳动与社区服务等领域，引导学生自主管理校外及家庭学习生活。通知要求，教学日小学一、二年级不布置书面家庭作业，应在校内适当安排相应的巩固练习；小学三至六年级书面作业平均完成时间不超过60分钟；初中书面作业平均完成时间不超过90分钟；相关学科教师指导学生完成作业。周六日、寒暑假、法定节假日也要合理控制书面作业时间总量。通知明确，学校应利用课后服务时间，加强作业完成指导，有效指导小学生在校内基本完成书面作业，初中生在校内完成大部分书面作业。严禁给家长布置或变相布置作业，严禁要求家长检查、批改作业。</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钢琴一对一上课合同范本15</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钢琴一对一上课合同范本16</w:t>
      </w:r>
    </w:p>
    <w:p>
      <w:pPr>
        <w:ind w:left="0" w:right="0" w:firstLine="560"/>
        <w:spacing w:before="450" w:after="450" w:line="312" w:lineRule="auto"/>
      </w:pPr>
      <w:r>
        <w:rPr>
          <w:rFonts w:ascii="宋体" w:hAnsi="宋体" w:eastAsia="宋体" w:cs="宋体"/>
          <w:color w:val="000"/>
          <w:sz w:val="28"/>
          <w:szCs w:val="28"/>
        </w:rPr>
        <w:t xml:space="preserve">甲方：公司地址：项目负责人：电话：乙方：公司地址：项目负责人：电话：甲乙双方依据《民法典》，遵循*等、自愿、公*和诚实信用的原则，就乙方为甲方提供活动服务的事宜达成如下协议：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w:t>
      </w:r>
    </w:p>
    <w:p>
      <w:pPr>
        <w:ind w:left="0" w:right="0" w:firstLine="560"/>
        <w:spacing w:before="450" w:after="450" w:line="312" w:lineRule="auto"/>
      </w:pPr>
      <w:r>
        <w:rPr>
          <w:rFonts w:ascii="宋体" w:hAnsi="宋体" w:eastAsia="宋体" w:cs="宋体"/>
          <w:color w:val="000"/>
          <w:sz w:val="28"/>
          <w:szCs w:val="28"/>
        </w:rPr>
        <w:t xml:space="preserve">2、培训地点：____________。</w:t>
      </w:r>
    </w:p>
    <w:p>
      <w:pPr>
        <w:ind w:left="0" w:right="0" w:firstLine="560"/>
        <w:spacing w:before="450" w:after="450" w:line="312" w:lineRule="auto"/>
      </w:pPr>
      <w:r>
        <w:rPr>
          <w:rFonts w:ascii="宋体" w:hAnsi="宋体" w:eastAsia="宋体" w:cs="宋体"/>
          <w:color w:val="000"/>
          <w:sz w:val="28"/>
          <w:szCs w:val="28"/>
        </w:rPr>
        <w:t xml:space="preserve">3、培训对象：____________。</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培训前____个工作日与乙方签订培训协议；按照课程要求及时、充分地与乙方进行培训前期沟通，明确培训目的、内容及相关要求；提供培训场地、设施及必要的文具。根据乙方授课要求，提供培训环境布置协助。协议签订后，如因甲方原因，导致培训课程、日期、时间、地点和人数等培训要件发生变化时，甲方均应于开始培训前五个工作日通知乙方；并承担由此带来的不确定性和相关的费用增加；如甲方单方面取消此次培训，乙方有权解除本协议；则甲方需向乙方支付培训总协议金额的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（2）因不可抗力导致本协议不能履行的，甲方不承担责任。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协议中注明。</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（1）培训前____个工作日与甲方签订培训协议。</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协议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协议金额的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（8）因不可抗力导致本协议不能履行的，乙方不承担责任。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三、协议金额及支付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1、培训费用按上课人数收费____元人，预算合计B____元（大写：____）。</w:t>
      </w:r>
    </w:p>
    <w:p>
      <w:pPr>
        <w:ind w:left="0" w:right="0" w:firstLine="560"/>
        <w:spacing w:before="450" w:after="450" w:line="312" w:lineRule="auto"/>
      </w:pPr>
      <w:r>
        <w:rPr>
          <w:rFonts w:ascii="宋体" w:hAnsi="宋体" w:eastAsia="宋体" w:cs="宋体"/>
          <w:color w:val="000"/>
          <w:sz w:val="28"/>
          <w:szCs w:val="28"/>
        </w:rPr>
        <w:t xml:space="preserve">2、付款方式：____。</w:t>
      </w:r>
    </w:p>
    <w:p>
      <w:pPr>
        <w:ind w:left="0" w:right="0" w:firstLine="560"/>
        <w:spacing w:before="450" w:after="450" w:line="312" w:lineRule="auto"/>
      </w:pPr>
      <w:r>
        <w:rPr>
          <w:rFonts w:ascii="宋体" w:hAnsi="宋体" w:eastAsia="宋体" w:cs="宋体"/>
          <w:color w:val="000"/>
          <w:sz w:val="28"/>
          <w:szCs w:val="28"/>
        </w:rPr>
        <w:t xml:space="preserve">3、付款时间：协议签订后，培训结束后____个工作日内，甲方向乙方结清本协议列明的实际发生的全部费用。乙方为甲方开具足额发票。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1、在双方确定好协议内容的情况下，特殊情况下可以采用传真的方式签订协议，即：一方将盖章的协议传真至另一方，另一方盖章传真回，双方确认收到后生效。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2、本协议项下的一切争议，如友好协商不成，可向________法院提起诉讼。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双方签字盖章后生效。如有未尽事宜，双方另行商定。甲方：项目代表人：签订时间：________年____月____日乙方：项目代表人：开户银行：账户：签订时间：________年____月____日</w:t>
      </w:r>
    </w:p>
    <w:p>
      <w:pPr>
        <w:ind w:left="0" w:right="0" w:firstLine="560"/>
        <w:spacing w:before="450" w:after="450" w:line="312" w:lineRule="auto"/>
      </w:pPr>
      <w:r>
        <w:rPr>
          <w:rFonts w:ascii="宋体" w:hAnsi="宋体" w:eastAsia="宋体" w:cs="宋体"/>
          <w:color w:val="000"/>
          <w:sz w:val="28"/>
          <w:szCs w:val="28"/>
        </w:rPr>
        <w:t xml:space="preserve">——钢琴培训协议范本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钢琴一对一上课合同范本17</w:t>
      </w:r>
    </w:p>
    <w:p>
      <w:pPr>
        <w:ind w:left="0" w:right="0" w:firstLine="560"/>
        <w:spacing w:before="450" w:after="450" w:line="312" w:lineRule="auto"/>
      </w:pPr>
      <w:r>
        <w:rPr>
          <w:rFonts w:ascii="宋体" w:hAnsi="宋体" w:eastAsia="宋体" w:cs="宋体"/>
          <w:color w:val="000"/>
          <w:sz w:val="28"/>
          <w:szCs w:val="28"/>
        </w:rPr>
        <w:t xml:space="preserve">【Outschool完成亿美元D轮融资】</w:t>
      </w:r>
    </w:p>
    <w:p>
      <w:pPr>
        <w:ind w:left="0" w:right="0" w:firstLine="560"/>
        <w:spacing w:before="450" w:after="450" w:line="312" w:lineRule="auto"/>
      </w:pPr>
      <w:r>
        <w:rPr>
          <w:rFonts w:ascii="宋体" w:hAnsi="宋体" w:eastAsia="宋体" w:cs="宋体"/>
          <w:color w:val="000"/>
          <w:sz w:val="28"/>
          <w:szCs w:val="28"/>
        </w:rPr>
        <w:t xml:space="preserve">近日，Outschool宣布完成最新一轮亿美元D轮融资，此轮融资由Bond、Tiger Global老虎海外联合领投，Coatue Management、FundersClub、Lightspeed Venture Partners光速全球、Reach Capital、SV Angel、Union Square Ventures参投。截至目前，Outschool共完成6轮融资，最新估值达30亿美元。资料显示，Outschool是一家K12在线教育服务商。当下，Outschool为3岁到18岁的学生，提供了超过140,000门在线小班课程，课程品类广泛从编程、语言学科，到生活技能、艺术音乐等等。另外，Outschool还增加了教学这些课程的教师人数，从不到600人增加到10000+人，对应的该学习平台上对比同期预订量150%的增长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2025-01-16T06:35:05+08:00</dcterms:created>
  <dcterms:modified xsi:type="dcterms:W3CDTF">2025-01-16T06:35:05+08:00</dcterms:modified>
</cp:coreProperties>
</file>

<file path=docProps/custom.xml><?xml version="1.0" encoding="utf-8"?>
<Properties xmlns="http://schemas.openxmlformats.org/officeDocument/2006/custom-properties" xmlns:vt="http://schemas.openxmlformats.org/officeDocument/2006/docPropsVTypes"/>
</file>