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回迁房二手房出售合同范本(汇总59篇)</w:t>
      </w:r>
      <w:bookmarkEnd w:id="1"/>
    </w:p>
    <w:p>
      <w:pPr>
        <w:jc w:val="center"/>
        <w:spacing w:before="0" w:after="450"/>
      </w:pPr>
      <w:r>
        <w:rPr>
          <w:rFonts w:ascii="Arial" w:hAnsi="Arial" w:eastAsia="Arial" w:cs="Arial"/>
          <w:color w:val="999999"/>
          <w:sz w:val="20"/>
          <w:szCs w:val="20"/>
        </w:rPr>
        <w:t xml:space="preserve">来源：网络  作者：诗酒琴音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回迁房二手房出售合同范本1卖方：身份证号码：买方：身份证号码：根据《^v^合同法》、《^v^城市房地产管理法》、及其他有关法律、法规的规定，在平等、自愿、公平、协商一致的基础上，就房屋买卖事宜达成如下协议：&gt;第一条房屋基本情况（一）卖方所售...</w:t>
      </w:r>
    </w:p>
    <w:p>
      <w:pPr>
        <w:ind w:left="0" w:right="0" w:firstLine="560"/>
        <w:spacing w:before="450" w:after="450" w:line="312" w:lineRule="auto"/>
      </w:pPr>
      <w:r>
        <w:rPr>
          <w:rFonts w:ascii="黑体" w:hAnsi="黑体" w:eastAsia="黑体" w:cs="黑体"/>
          <w:color w:val="000000"/>
          <w:sz w:val="36"/>
          <w:szCs w:val="36"/>
          <w:b w:val="1"/>
          <w:bCs w:val="1"/>
        </w:rPr>
        <w:t xml:space="preserve">回迁房二手房出售合同范本1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&gt;第三条成交价格和付款方式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&gt;第四条权属转移登记和户口迁出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&gt;第五条房屋产权及具体状况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回迁房二手房出售合同范本2</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一、甲方自愿将坐落于安徽省合肥市^v^县上派镇灯塔村拆迁挂户房，建筑面积为68平方米的自有住宅，以及挂户房拆迁后补偿的安置房出售给乙方。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v^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十二、本协议一式两份，双方各执一份为凭。附双方身份证复印件。</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回迁房二手房出售合同范本3</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买卖二手房定金合同中应当明确写明合同当事人的名称或姓名、住所，这样做主要是为了明确卖方的具体情况、地址、联系办法等，以免出现欺诈情况;在合同之外，拟买卖二手房定金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&gt;第一条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回迁房二手房出售合同范本4</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5、乙方逾期付款的违约责任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6、甲方逾期交房的违约责任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7、甲方保证在交接时该房屋没有产权纠纷和财务纠纷，如交接后发生该房屋交接前即存在的产权纠纷和财务纠纷，由甲方承担全部责任。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8、本合同未尽事宜，由甲、乙双方另行议定，并签订补充协议，补充协议与本合同具同等法律效力。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9、本合同在履行中发生争议，由甲、乙双方协商解决。协商不成的，甲、乙双方可依法向________人民法院起诉。</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11、本合同一式五份，甲、乙双方各执一份，其他三份交有关部门存档。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回迁房二手房出售合同范本5</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回迁房二手房出售合同范本6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第一条甲方房屋坐落于；房屋建筑面积平方米（其中套内建筑面积______平方米）；房屋用途为；该房屋附属物_____面积平方米。</w:t>
      </w:r>
    </w:p>
    <w:p>
      <w:pPr>
        <w:ind w:left="0" w:right="0" w:firstLine="560"/>
        <w:spacing w:before="450" w:after="450" w:line="312" w:lineRule="auto"/>
      </w:pPr>
      <w:r>
        <w:rPr>
          <w:rFonts w:ascii="宋体" w:hAnsi="宋体" w:eastAsia="宋体" w:cs="宋体"/>
          <w:color w:val="000"/>
          <w:sz w:val="28"/>
          <w:szCs w:val="28"/>
        </w:rPr>
        <w:t xml:space="preserve">第二条该房屋（包括附属物）总价款为人民币元整。</w:t>
      </w:r>
    </w:p>
    <w:p>
      <w:pPr>
        <w:ind w:left="0" w:right="0" w:firstLine="560"/>
        <w:spacing w:before="450" w:after="450" w:line="312" w:lineRule="auto"/>
      </w:pPr>
      <w:r>
        <w:rPr>
          <w:rFonts w:ascii="宋体" w:hAnsi="宋体" w:eastAsia="宋体" w:cs="宋体"/>
          <w:color w:val="000"/>
          <w:sz w:val="28"/>
          <w:szCs w:val="28"/>
        </w:rPr>
        <w:t xml:space="preserve">第三条该房屋为济南铁路局职工房改房，房屋产权证尚未正式办理下来，甲方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第四条甲方负责该房屋产权证办理手续并承担相关的办理费用，该房屋的面积如有变动，以房管部门测绘后新出测绘图所载为准。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第五条甲乙双方以诚意负责的态度进行该房屋的产权交易事宜，并为规避交易风险，就交易步骤作如下约定。第一步、甲乙双方约定时间到对该房屋现场查看并由甲方就该房屋实际状况向乙方说明。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第二步、甲乙双方约定时间到房管部门确认该房屋的产权及相关情况，并在确认后，由乙方向甲方支付定金人民币元整，同时甲乙双方签订本向书。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第三步、甲方应在收取定金后，于年月日之前办理完结该房屋的房屋产权证。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回迁房二手房出售合同范本7</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甲方保证所售房屋符合国家及**市房屋上市交易的政策规定。甲方对违反国家及**市关于房屋上市交易政策引起的后果承担法律责任。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回迁房二手房出售合同范本8</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回迁房二手房出售合同范本9</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(一)座落于____市____区酒城大道一段 号，建筑面积为______ 平方米; 套内建筑面积 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 (附件一：房产证)</w:t>
      </w:r>
    </w:p>
    <w:p>
      <w:pPr>
        <w:ind w:left="0" w:right="0" w:firstLine="560"/>
        <w:spacing w:before="450" w:after="450" w:line="312" w:lineRule="auto"/>
      </w:pPr>
      <w:r>
        <w:rPr>
          <w:rFonts w:ascii="宋体" w:hAnsi="宋体" w:eastAsia="宋体" w:cs="宋体"/>
          <w:color w:val="000"/>
          <w:sz w:val="28"/>
          <w:szCs w:val="28"/>
        </w:rPr>
        <w:t xml:space="preserve">(三) 房屋平面图见房产证; 该房屋占用范围内的土地使用权随该房屋一并转让。该房屋的相关权益随该房屋一并转让。出卖人还应当将附属于该房屋的阳台、走道、楼梯、电梯、楼顶、装修、卫生间、院坝、地下室、其他设施、设备，转让给买受人，其转让价格已包含在上述房屋的价款中，不再另行支付价款。房屋及附属设施均转让给买受人，附属设施见清单。</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 按房屋总价计算价款，总金额人民币元整; 乙方在________年____月____日前付给甲方定金 (人民币)，(大写) 元，(小写) 元。该定金条款的约定，受《中华人民共和 国合同法》条款的调整。</w:t>
      </w:r>
    </w:p>
    <w:p>
      <w:pPr>
        <w:ind w:left="0" w:right="0" w:firstLine="560"/>
        <w:spacing w:before="450" w:after="450" w:line="312" w:lineRule="auto"/>
      </w:pPr>
      <w:r>
        <w:rPr>
          <w:rFonts w:ascii="宋体" w:hAnsi="宋体" w:eastAsia="宋体" w:cs="宋体"/>
          <w:color w:val="000"/>
          <w:sz w:val="28"/>
          <w:szCs w:val="28"/>
        </w:rPr>
        <w:t xml:space="preserve">第四条：支付方式： 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民币____________元整申请银行按揭(如银行实际审批数额不足前述申请额度乙方应在缴交税费当日将差额一并支付给甲方)，并于银行放款当日付给甲方。 以上款项，由乙方直接通过转帐或者直接存入等方式支付到甲方提供的本人银行帐号(银行帐号见附件三)。每次收到款项后____日内甲方应当开具收据给乙方。如甲方____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1、甲、乙双方定于前正式交付该房屋;甲方应在正式交付房屋前XX该房屋。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3、甲方应在收到全款____日内将其落户于该房屋的户籍关系迁出。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 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第二款已有约定外，办理以上手续应当缴纳的税费，由乙方按国家规定各自承担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第二天起至实际付款之日止，每逾期一天，乙方按累计应付款的2%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2%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3、若因银行或公积金中心原因不能按揭，或因不动产交易中心原因致使房产不能交易等客观原因，甲方将全部定金交还乙方，双方不得追究对方责任。</w:t>
      </w:r>
    </w:p>
    <w:p>
      <w:pPr>
        <w:ind w:left="0" w:right="0" w:firstLine="560"/>
        <w:spacing w:before="450" w:after="450" w:line="312" w:lineRule="auto"/>
      </w:pPr>
      <w:r>
        <w:rPr>
          <w:rFonts w:ascii="宋体" w:hAnsi="宋体" w:eastAsia="宋体" w:cs="宋体"/>
          <w:color w:val="000"/>
          <w:sz w:val="28"/>
          <w:szCs w:val="28"/>
        </w:rPr>
        <w:t xml:space="preserve">第十条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该房屋正式交付时，物业管理、水、电、燃气、有线电视、通讯等相关杂费， 按下列约定处理：</w:t>
      </w:r>
    </w:p>
    <w:p>
      <w:pPr>
        <w:ind w:left="0" w:right="0" w:firstLine="560"/>
        <w:spacing w:before="450" w:after="450" w:line="312" w:lineRule="auto"/>
      </w:pPr>
      <w:r>
        <w:rPr>
          <w:rFonts w:ascii="宋体" w:hAnsi="宋体" w:eastAsia="宋体" w:cs="宋体"/>
          <w:color w:val="000"/>
          <w:sz w:val="28"/>
          <w:szCs w:val="28"/>
        </w:rPr>
        <w:t xml:space="preserve">1 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 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 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 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 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 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 叁 份。其中甲方留执 壹 份，乙方留执 壹 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回迁房二手房出售合同范本10</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(一)出卖人所售房屋(以下简称该房屋)坐落为：_______________。建筑面积___________平方米;车库：_______________平方米。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(一)该房屋所有权证证号为：______________________，共有权证证号为：_____________________，填发单位为：________________________。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(一)经买卖双方协商一致，该房屋成交价格为：人民币_______________元。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1、买受人在签订本合同后支付定金人民币10万元整。除定金外签约后应还付人民币_______________万元;如在房屋过户时该房被司法机关查封;则出卖人应立即返还该_______________万元;并双倍返还定金。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2、双方共同到房产交易中心办理过户后，买受人支付出卖人人民币_______________万元。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3、买受人取得房屋所有权证书和土地使用权证书后，支付出卖人人民币____________万元，该款直接汇入出卖人的帐户：_________________。</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第十三条本合同一式两份，具有同等法律效力。双方在房地产过户时签订的合同与本合同内容有抵触的以本合同为准。</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中介方(签章)：_______________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回迁房二手房出售合同范本11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回迁房二手房出售合同范本12</w:t>
      </w:r>
    </w:p>
    <w:p>
      <w:pPr>
        <w:ind w:left="0" w:right="0" w:firstLine="560"/>
        <w:spacing w:before="450" w:after="450" w:line="312" w:lineRule="auto"/>
      </w:pPr>
      <w:r>
        <w:rPr>
          <w:rFonts w:ascii="宋体" w:hAnsi="宋体" w:eastAsia="宋体" w:cs="宋体"/>
          <w:color w:val="000"/>
          <w:sz w:val="28"/>
          <w:szCs w:val="28"/>
        </w:rPr>
        <w:t xml:space="preserve">卖方：____________(简称甲方)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第一条乙方同意购买甲方拥有的座落在___市__区____________拥有的房产，建筑面积为_____平方米。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第二条上述房产的交易价格为：总价(不含税)：</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第五条甲方协助乙方办理过户手续，一切交易税费由购买方承担。</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回迁房二手房出售合同范本13</w:t>
      </w:r>
    </w:p>
    <w:p>
      <w:pPr>
        <w:ind w:left="0" w:right="0" w:firstLine="560"/>
        <w:spacing w:before="450" w:after="450" w:line="312" w:lineRule="auto"/>
      </w:pPr>
      <w:r>
        <w:rPr>
          <w:rFonts w:ascii="宋体" w:hAnsi="宋体" w:eastAsia="宋体" w:cs="宋体"/>
          <w:color w:val="000"/>
          <w:sz w:val="28"/>
          <w:szCs w:val="28"/>
        </w:rPr>
        <w:t xml:space="preserve">甲方(出卖人)：__________身份证件号码：_______________________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(一)座落于____________，建筑面积为__________平方米;套内建筑面积__________平方米，公共部位与公用房屋分摊建筑面积__________平方米;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回迁房二手房出售合同范本14</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回迁房二手房出售合同范本15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回迁房二手房出售合同范本16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w:t>
      </w:r>
    </w:p>
    <w:p>
      <w:pPr>
        <w:ind w:left="0" w:right="0" w:firstLine="560"/>
        <w:spacing w:before="450" w:after="450" w:line="312" w:lineRule="auto"/>
      </w:pPr>
      <w:r>
        <w:rPr>
          <w:rFonts w:ascii="宋体" w:hAnsi="宋体" w:eastAsia="宋体" w:cs="宋体"/>
          <w:color w:val="000"/>
          <w:sz w:val="28"/>
          <w:szCs w:val="28"/>
        </w:rPr>
        <w:t xml:space="preserve">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日起至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该房地产转让总价款为人民币：人民币（大写）（￥元）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交付该房地产钥匙；</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&gt;第十五条本合同与其他文件的冲突解决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&gt;第十九条合同生效</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回迁房二手房出售合同范本17</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 元；</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乙方于本合同签订当日内向甲方支付交首付款_______________万元，余款_______________元在房屋过户手续办理完毕之日支付。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2025-01-17T00:08:37+08:00</dcterms:created>
  <dcterms:modified xsi:type="dcterms:W3CDTF">2025-01-17T00:08:37+08:00</dcterms:modified>
</cp:coreProperties>
</file>

<file path=docProps/custom.xml><?xml version="1.0" encoding="utf-8"?>
<Properties xmlns="http://schemas.openxmlformats.org/officeDocument/2006/custom-properties" xmlns:vt="http://schemas.openxmlformats.org/officeDocument/2006/docPropsVTypes"/>
</file>