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维修简易合同范本(热门8篇)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维修简易合同范本1甲方：（以下简称甲方）立合同人：乙方：（以下简称乙方）甲乙双方根据市《公有住宅售后管理暂行办法》和《关于出售公有住房的暂行办法》及相关文件的有关条款，就甲方购买的住房管理维修等事项订立本合同。一、甲方同意将坐落于市 区（县...</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 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2.送修手续：</w:t>
      </w:r>
    </w:p>
    <w:p>
      <w:pPr>
        <w:ind w:left="0" w:right="0" w:firstLine="560"/>
        <w:spacing w:before="450" w:after="450" w:line="312" w:lineRule="auto"/>
      </w:pPr>
      <w:r>
        <w:rPr>
          <w:rFonts w:ascii="宋体" w:hAnsi="宋体" w:eastAsia="宋体" w:cs="宋体"/>
          <w:color w:val="000"/>
          <w:sz w:val="28"/>
          <w:szCs w:val="28"/>
        </w:rPr>
        <w:t xml:space="preserve">乙方送修车辆需填写送修单注明车辆信息及送修需求信息并注明车辆送修人（送修单见附件一）。如因特殊情况未能携带送修单的乙方车辆，应由乙方授权人短信确认并在3日内补办手续（乙方所属月结车辆明细表见附件三）。</w:t>
      </w:r>
    </w:p>
    <w:p>
      <w:pPr>
        <w:ind w:left="0" w:right="0" w:firstLine="560"/>
        <w:spacing w:before="450" w:after="450" w:line="312" w:lineRule="auto"/>
      </w:pPr>
      <w:r>
        <w:rPr>
          <w:rFonts w:ascii="宋体" w:hAnsi="宋体" w:eastAsia="宋体" w:cs="宋体"/>
          <w:color w:val="000"/>
          <w:sz w:val="28"/>
          <w:szCs w:val="28"/>
        </w:rPr>
        <w:t xml:space="preserve">乙方送修车辆须要将车辆信息及授权送修人信息交予甲方备案（月结车辆送修登记表见附件二），甲方对月结车辆登记表内登记车辆提供按月结算服务。</w:t>
      </w:r>
    </w:p>
    <w:p>
      <w:pPr>
        <w:ind w:left="0" w:right="0" w:firstLine="560"/>
        <w:spacing w:before="450" w:after="450" w:line="312" w:lineRule="auto"/>
      </w:pPr>
      <w:r>
        <w:rPr>
          <w:rFonts w:ascii="宋体" w:hAnsi="宋体" w:eastAsia="宋体" w:cs="宋体"/>
          <w:color w:val="000"/>
          <w:sz w:val="28"/>
          <w:szCs w:val="28"/>
        </w:rPr>
        <w:t xml:space="preserve">甲方在维修过程中发现其他（维修计划以外）的事故，必须及时将情况反映给乙方，在取得乙方同意后方可继续修理。</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维修费用包括工时费、材料费、外加工费、拖车费等。</w:t>
      </w:r>
    </w:p>
    <w:p>
      <w:pPr>
        <w:ind w:left="0" w:right="0" w:firstLine="560"/>
        <w:spacing w:before="450" w:after="450" w:line="312" w:lineRule="auto"/>
      </w:pPr>
      <w:r>
        <w:rPr>
          <w:rFonts w:ascii="宋体" w:hAnsi="宋体" w:eastAsia="宋体" w:cs="宋体"/>
          <w:color w:val="000"/>
          <w:sz w:val="28"/>
          <w:szCs w:val="28"/>
        </w:rPr>
        <w:t xml:space="preserve">4.竣工车辆交接手续:</w:t>
      </w:r>
    </w:p>
    <w:p>
      <w:pPr>
        <w:ind w:left="0" w:right="0" w:firstLine="560"/>
        <w:spacing w:before="450" w:after="450" w:line="312" w:lineRule="auto"/>
      </w:pPr>
      <w:r>
        <w:rPr>
          <w:rFonts w:ascii="宋体" w:hAnsi="宋体" w:eastAsia="宋体" w:cs="宋体"/>
          <w:color w:val="000"/>
          <w:sz w:val="28"/>
          <w:szCs w:val="28"/>
        </w:rPr>
        <w:t xml:space="preserve">车辆维修完工出厂时，乙方送修人员在“结算清单”上签字，确认本次维修项目及费用金额（乙方车辆结算清单由或最终签字确认），如果乙方在车辆完工之日起3日内，没有以书面或电话方式向甲方提出问题，而又不在“结算清单”上签字，则视为乙方同意接受“结算清单”中的内容。</w:t>
      </w:r>
    </w:p>
    <w:p>
      <w:pPr>
        <w:ind w:left="0" w:right="0" w:firstLine="560"/>
        <w:spacing w:before="450" w:after="450" w:line="312" w:lineRule="auto"/>
      </w:pPr>
      <w:r>
        <w:rPr>
          <w:rFonts w:ascii="宋体" w:hAnsi="宋体" w:eastAsia="宋体" w:cs="宋体"/>
          <w:color w:val="000"/>
          <w:sz w:val="28"/>
          <w:szCs w:val="28"/>
        </w:rPr>
        <w:t xml:space="preserve">甲方保证将尽可能将乙方送修车辆按约定完工。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甲方凭下列单据与乙方直接结算：有乙方验收人员（或）签字的“结算清单”及月结车辆汇总表。</w:t>
      </w:r>
    </w:p>
    <w:p>
      <w:pPr>
        <w:ind w:left="0" w:right="0" w:firstLine="560"/>
        <w:spacing w:before="450" w:after="450" w:line="312" w:lineRule="auto"/>
      </w:pPr>
      <w:r>
        <w:rPr>
          <w:rFonts w:ascii="宋体" w:hAnsi="宋体" w:eastAsia="宋体" w:cs="宋体"/>
          <w:color w:val="000"/>
          <w:sz w:val="28"/>
          <w:szCs w:val="28"/>
        </w:rPr>
        <w:t xml:space="preserve">每月30日为当月截止日期，甲方于次月5日前将全部结算清单（并打印总报表）交由乙方经办人核对签名后，甲方开具票据由乙方经办人按内部规定上报审核、审批后于当月20日前办理付款手续。</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甲方提供维修服务时，其服务质量按照不低于《汽车维修行业管理暂行办法》《汽车维修质量管理办法》中有关规定和标准执行，甲方对维修合格出厂的车辆提供质量保证。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甲方保证维修所用材料、零件是未使用过的原厂生产的合格正品（如乙方要求使用副厂产品或旧拆车件的，须经过甲方同意后方可使用），如果乙方未按照甲方的维修建议维修车辆，车辆使用所产生的风险和费用将由乙方承担。</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维修车辆出厂后发生质量争议，不影响第5条的正常履行；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在本合同执行过程中，乙方定期或不定期的对甲方执行合同的情况进行检查，如有下列情况发生，乙方可以对方发出终止合同的书面通知书：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（1）经甲方维修出厂的车辆存在质量问题达3次的；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（2）未经乙方同意，甲方将送修车辆交由其他维修厂家修理的；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（3）未经乙方同意，甲方擅自使用非原厂生产的零部件用于送修车辆的；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乙方未按规定与甲方结算并付款的，甲方有权单方面终止合同，并向乙方追究经济赔偿。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本合同的有效期为自20xx年xx月xx日至20xx年xx月xx日。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10.乙方委托（本人签名），手机号作为本合同执行的授权人。</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甲乙双方代表签字并加盖公章后生效。如需修改或补充合同内容，应经甲方、乙方协商，共同签署书面修改或补充协议。该修改或补充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三、维修时间：20XX年5月2日——6月30日。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 元，总计13200 元，分三次付清。第一次付4400 元。即完成检修工作初步验收时期。第二次于学期末付4400 元。直观检验符合质量要求。第三次付4400 元，一学年后，次年经过雨季检验合格，于20XX年7月底前付清。分三个阶段质量验收，发现某地方不符合质量要求，甲方要求复工做好，如果不能复工的地方，甲方有权在维修费扣除相应的费用。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六、合同签订后如果甲方反悔另选他人维修，属甲方违约。甲方支付金1000 元给乙方。合同签订后，如果乙方反悔不按期维修或不承接维修（因承包其它工程工程量大），影响甲方正常工作和生活，属乙方违约，乙方支付违约金1000 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路（街）</w:t>
      </w:r>
    </w:p>
    <w:p>
      <w:pPr>
        <w:ind w:left="0" w:right="0" w:firstLine="560"/>
        <w:spacing w:before="450" w:after="450" w:line="312" w:lineRule="auto"/>
      </w:pPr>
      <w:r>
        <w:rPr>
          <w:rFonts w:ascii="宋体" w:hAnsi="宋体" w:eastAsia="宋体" w:cs="宋体"/>
          <w:color w:val="000"/>
          <w:sz w:val="28"/>
          <w:szCs w:val="28"/>
        </w:rPr>
        <w:t xml:space="preserve">弄（新村）</w:t>
      </w:r>
    </w:p>
    <w:p>
      <w:pPr>
        <w:ind w:left="0" w:right="0" w:firstLine="560"/>
        <w:spacing w:before="450" w:after="450" w:line="312" w:lineRule="auto"/>
      </w:pPr>
      <w:r>
        <w:rPr>
          <w:rFonts w:ascii="宋体" w:hAnsi="宋体" w:eastAsia="宋体" w:cs="宋体"/>
          <w:color w:val="000"/>
          <w:sz w:val="28"/>
          <w:szCs w:val="28"/>
        </w:rPr>
        <w:t xml:space="preserve">号室，建筑面积</w:t>
      </w:r>
    </w:p>
    <w:p>
      <w:pPr>
        <w:ind w:left="0" w:right="0" w:firstLine="560"/>
        <w:spacing w:before="450" w:after="450" w:line="312" w:lineRule="auto"/>
      </w:pPr>
      <w:r>
        <w:rPr>
          <w:rFonts w:ascii="宋体" w:hAnsi="宋体" w:eastAsia="宋体" w:cs="宋体"/>
          <w:color w:val="000"/>
          <w:sz w:val="28"/>
          <w:szCs w:val="28"/>
        </w:rPr>
        <w:t xml:space="preserve">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三、甲方同意按照公有住宅售后管理暂行办法和出售公有住房实施细则的规定，按照社会化管理的要求，xx年按月向乙方缴付管理费xx元。乙方用于管理人员经费和办公费用。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 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电动单梁起重机设备的正常使用，对甲方的协议设备进行维修服务，为保护甲乙双方的合法权益，根据《_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&gt;第一条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1.乙方根据甲方协议设备出现故障的报修通知，乙方优先安排上门维修。乙方8个小时内到达现场。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&gt;第三条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1.甲方按___年__为单位时间，设备数 肆 台，维修费共计为___壹万贰千______ 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2.由于维修配件数量及型号具有不确定性，所以甲方按为单位时间的实际发生维修配件金额为依据，向乙方支付维修费。支付时间是在每次完成之后的1周内完成。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 维修协议期限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 协议价款及付款期限</w:t>
      </w:r>
    </w:p>
    <w:p>
      <w:pPr>
        <w:ind w:left="0" w:right="0" w:firstLine="560"/>
        <w:spacing w:before="450" w:after="450" w:line="312" w:lineRule="auto"/>
      </w:pPr>
      <w:r>
        <w:rPr>
          <w:rFonts w:ascii="宋体" w:hAnsi="宋体" w:eastAsia="宋体" w:cs="宋体"/>
          <w:color w:val="000"/>
          <w:sz w:val="28"/>
          <w:szCs w:val="28"/>
        </w:rPr>
        <w:t xml:space="preserve">全年维修协议总价款共计： 元( 元整) 甲方应在协议签订双方确认后，一次性付清协议款。</w:t>
      </w:r>
    </w:p>
    <w:p>
      <w:pPr>
        <w:ind w:left="0" w:right="0" w:firstLine="560"/>
        <w:spacing w:before="450" w:after="450" w:line="312" w:lineRule="auto"/>
      </w:pPr>
      <w:r>
        <w:rPr>
          <w:rFonts w:ascii="宋体" w:hAnsi="宋体" w:eastAsia="宋体" w:cs="宋体"/>
          <w:color w:val="000"/>
          <w:sz w:val="28"/>
          <w:szCs w:val="28"/>
        </w:rPr>
        <w:t xml:space="preserve">&gt;四、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 工作要求</w:t>
      </w:r>
    </w:p>
    <w:p>
      <w:pPr>
        <w:ind w:left="0" w:right="0" w:firstLine="560"/>
        <w:spacing w:before="450" w:after="450" w:line="312" w:lineRule="auto"/>
      </w:pPr>
      <w:r>
        <w:rPr>
          <w:rFonts w:ascii="宋体" w:hAnsi="宋体" w:eastAsia="宋体" w:cs="宋体"/>
          <w:color w:val="000"/>
          <w:sz w:val="28"/>
          <w:szCs w:val="28"/>
        </w:rPr>
        <w:t xml:space="preserve">1、 乙方应严格按协议的各项内容组织开展维修工作，负责霓虹灯广告牌维修工作中的所有安全问题，承担由此造成的一切财产损失及人员伤害。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 质量保证</w:t>
      </w:r>
    </w:p>
    <w:p>
      <w:pPr>
        <w:ind w:left="0" w:right="0" w:firstLine="560"/>
        <w:spacing w:before="450" w:after="450" w:line="312" w:lineRule="auto"/>
      </w:pPr>
      <w:r>
        <w:rPr>
          <w:rFonts w:ascii="宋体" w:hAnsi="宋体" w:eastAsia="宋体" w:cs="宋体"/>
          <w:color w:val="000"/>
          <w:sz w:val="28"/>
          <w:szCs w:val="28"/>
        </w:rPr>
        <w:t xml:space="preserve">在本协议有效期限内，正常情况下乙方必须保证霓虹灯广告牌正常使用。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 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黑体" w:hAnsi="黑体" w:eastAsia="黑体" w:cs="黑体"/>
          <w:color w:val="000000"/>
          <w:sz w:val="36"/>
          <w:szCs w:val="36"/>
          <w:b w:val="1"/>
          <w:bCs w:val="1"/>
        </w:rPr>
        <w:t xml:space="preserve">维修简易合同范本8</w:t>
      </w:r>
    </w:p>
    <w:p>
      <w:pPr>
        <w:ind w:left="0" w:right="0" w:firstLine="560"/>
        <w:spacing w:before="450" w:after="450" w:line="312" w:lineRule="auto"/>
      </w:pPr>
      <w:r>
        <w:rPr>
          <w:rFonts w:ascii="宋体" w:hAnsi="宋体" w:eastAsia="宋体" w:cs="宋体"/>
          <w:color w:val="000"/>
          <w:sz w:val="28"/>
          <w:szCs w:val="28"/>
        </w:rPr>
        <w:t xml:space="preserve">甲方（客户）：_______________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2、合同执行期间，乙方保证在机器发生故障的情况下，在接到甲方的维修通知后的______小时内服务到位（次数不限），国家法定节假日除外。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A类：乙方每月为甲方办公设备进行一次全面的维护保养，全年服务费为______ 元，大写：人民币______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B类：当甲方办公设备出现故障或需维修保养时，乙方提供上门服务，次数不限，全年服务费为______ 元，大写：人民币______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2025-01-16T14:11:42+08:00</dcterms:created>
  <dcterms:modified xsi:type="dcterms:W3CDTF">2025-01-16T14:11:42+08:00</dcterms:modified>
</cp:coreProperties>
</file>

<file path=docProps/custom.xml><?xml version="1.0" encoding="utf-8"?>
<Properties xmlns="http://schemas.openxmlformats.org/officeDocument/2006/custom-properties" xmlns:vt="http://schemas.openxmlformats.org/officeDocument/2006/docPropsVTypes"/>
</file>