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石子包销合同范本(实用7篇)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石子包销合同范本1购货方:___(以下简称甲方)销售方:___(以下简称乙方)一、双方在互惠互利平等自愿的原则下就钢管购销事宜，达成以下共识如下：1、买卖品种：______________________________2、买卖地点：___...</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石子包销合同范本1</w:t>
      </w:r>
    </w:p>
    <w:p>
      <w:pPr>
        <w:ind w:left="0" w:right="0" w:firstLine="560"/>
        <w:spacing w:before="450" w:after="450" w:line="312" w:lineRule="auto"/>
      </w:pPr>
      <w:r>
        <w:rPr>
          <w:rFonts w:ascii="宋体" w:hAnsi="宋体" w:eastAsia="宋体" w:cs="宋体"/>
          <w:color w:val="000"/>
          <w:sz w:val="28"/>
          <w:szCs w:val="28"/>
        </w:rPr>
        <w:t xml:space="preserve">购货方:___(以下简称甲方)</w:t>
      </w:r>
    </w:p>
    <w:p>
      <w:pPr>
        <w:ind w:left="0" w:right="0" w:firstLine="560"/>
        <w:spacing w:before="450" w:after="450" w:line="312" w:lineRule="auto"/>
      </w:pPr>
      <w:r>
        <w:rPr>
          <w:rFonts w:ascii="宋体" w:hAnsi="宋体" w:eastAsia="宋体" w:cs="宋体"/>
          <w:color w:val="000"/>
          <w:sz w:val="28"/>
          <w:szCs w:val="28"/>
        </w:rPr>
        <w:t xml:space="preserve">销售方:___(以下简称乙方)</w:t>
      </w:r>
    </w:p>
    <w:p>
      <w:pPr>
        <w:ind w:left="0" w:right="0" w:firstLine="560"/>
        <w:spacing w:before="450" w:after="450" w:line="312" w:lineRule="auto"/>
      </w:pPr>
      <w:r>
        <w:rPr>
          <w:rFonts w:ascii="宋体" w:hAnsi="宋体" w:eastAsia="宋体" w:cs="宋体"/>
          <w:color w:val="000"/>
          <w:sz w:val="28"/>
          <w:szCs w:val="28"/>
        </w:rPr>
        <w:t xml:space="preserve">一、双方在互惠互利平等自愿的原则下就钢管购销事宜，达成以下共识如下：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甲方签字盖章：___乙方签字盖章：</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&gt;一、供货材料质量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&gt;三、结算未付款方式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法人或代表人：_______________;法人或代表人：_______________;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石子包销合同范本4</w:t>
      </w:r>
    </w:p>
    <w:p>
      <w:pPr>
        <w:ind w:left="0" w:right="0" w:firstLine="560"/>
        <w:spacing w:before="450" w:after="450" w:line="312" w:lineRule="auto"/>
      </w:pPr>
      <w:r>
        <w:rPr>
          <w:rFonts w:ascii="宋体" w:hAnsi="宋体" w:eastAsia="宋体" w:cs="宋体"/>
          <w:color w:val="000"/>
          <w:sz w:val="28"/>
          <w:szCs w:val="28"/>
        </w:rPr>
        <w:t xml:space="preserve">一块白石子读后感</w:t>
      </w:r>
    </w:p>
    <w:p>
      <w:pPr>
        <w:ind w:left="0" w:right="0" w:firstLine="560"/>
        <w:spacing w:before="450" w:after="450" w:line="312" w:lineRule="auto"/>
      </w:pPr>
      <w:r>
        <w:rPr>
          <w:rFonts w:ascii="宋体" w:hAnsi="宋体" w:eastAsia="宋体" w:cs="宋体"/>
          <w:color w:val="000"/>
          <w:sz w:val="28"/>
          <w:szCs w:val="28"/>
        </w:rPr>
        <w:t xml:space="preserve">如果你们生在瑞典，那么你们一定知道贡内尔？林德；而你们却生在中国，那么就由我来介绍一下她吧。她是瑞典着名的儿童文学女作家，生于1924年，她有代表作《谢谢，斯库斯g斯格伦德》、《吕丽蒂亚》、《一家小姐在摇椅上摇啊摇》和《一块白石子》。</w:t>
      </w:r>
    </w:p>
    <w:p>
      <w:pPr>
        <w:ind w:left="0" w:right="0" w:firstLine="560"/>
        <w:spacing w:before="450" w:after="450" w:line="312" w:lineRule="auto"/>
      </w:pPr>
      <w:r>
        <w:rPr>
          <w:rFonts w:ascii="宋体" w:hAnsi="宋体" w:eastAsia="宋体" w:cs="宋体"/>
          <w:color w:val="000"/>
          <w:sz w:val="28"/>
          <w:szCs w:val="28"/>
        </w:rPr>
        <w:t xml:space="preserve">而我要和大家分享的，就正是这本《一块白石子》。这本书讲了两个寄人篱下，互不相识的孩子，一次偶然他们认识了，并且通过这块白石子成为了好朋友，也认为自己变成了另一个人，胆子也大了，并想出种种惊险的事去做只可惜因为大人的不解，而差点发生了悲剧。这本书主要讲述的问题是大人不了解我们孩子的内心世界，这本书多次强调了这个问题，例如，菲雅妈妈和玛琳小姐执意要“菲黛莉”说话，和法官不明白为什么“菲黛莉”和“催民王子”要保存白石子。</w:t>
      </w:r>
    </w:p>
    <w:p>
      <w:pPr>
        <w:ind w:left="0" w:right="0" w:firstLine="560"/>
        <w:spacing w:before="450" w:after="450" w:line="312" w:lineRule="auto"/>
      </w:pPr>
      <w:r>
        <w:rPr>
          <w:rFonts w:ascii="宋体" w:hAnsi="宋体" w:eastAsia="宋体" w:cs="宋体"/>
          <w:color w:val="000"/>
          <w:sz w:val="28"/>
          <w:szCs w:val="28"/>
        </w:rPr>
        <w:t xml:space="preserve">从“菲黛莉”和“催命王子”的种种冒险中，我感受到了，我们学习和生活中 不可或缺的`道理：定了目标，我们也应该竭尽全力去完成目标，即便遇到了困难，我们也应该想尽一切办法去打败困难。我从法官身上读出了他是一个救济苍生、不按个人喜好办事的人，也是一个论是非、不听信谣言的正直的大丈夫！</w:t>
      </w:r>
    </w:p>
    <w:p>
      <w:pPr>
        <w:ind w:left="0" w:right="0" w:firstLine="560"/>
        <w:spacing w:before="450" w:after="450" w:line="312" w:lineRule="auto"/>
      </w:pPr>
      <w:r>
        <w:rPr>
          <w:rFonts w:ascii="宋体" w:hAnsi="宋体" w:eastAsia="宋体" w:cs="宋体"/>
          <w:color w:val="000"/>
          <w:sz w:val="28"/>
          <w:szCs w:val="28"/>
        </w:rPr>
        <w:t xml:space="preserve">我建议大家把这本书给你们的家长看，这样他们就能了解我们内心的世界了。我们也应该理解家长的良苦用心，不对的行为我们应该改正，争取做一个勤奋努力，认真好学的孩子。</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石子包销合同范本6</w:t>
      </w:r>
    </w:p>
    <w:p>
      <w:pPr>
        <w:ind w:left="0" w:right="0" w:firstLine="560"/>
        <w:spacing w:before="450" w:after="450" w:line="312" w:lineRule="auto"/>
      </w:pPr>
      <w:r>
        <w:rPr>
          <w:rFonts w:ascii="宋体" w:hAnsi="宋体" w:eastAsia="宋体" w:cs="宋体"/>
          <w:color w:val="000"/>
          <w:sz w:val="28"/>
          <w:szCs w:val="28"/>
        </w:rPr>
        <w:t xml:space="preserve">如果说我的小学生活是一条快乐无忧的小溪，我，是小溪里的一颗小小的石子，那么我即将流入的中学便是那条荡着石沙的江河。与欢乐的小溪相比，更多的是艰难险阻，更少的是缤纷快乐。</w:t>
      </w:r>
    </w:p>
    <w:p>
      <w:pPr>
        <w:ind w:left="0" w:right="0" w:firstLine="560"/>
        <w:spacing w:before="450" w:after="450" w:line="312" w:lineRule="auto"/>
      </w:pPr>
      <w:r>
        <w:rPr>
          <w:rFonts w:ascii="宋体" w:hAnsi="宋体" w:eastAsia="宋体" w:cs="宋体"/>
          <w:color w:val="000"/>
          <w:sz w:val="28"/>
          <w:szCs w:val="28"/>
        </w:rPr>
        <w:t xml:space="preserve">我汇进了江河便溶入了它，正如杯中沉着的一叶茶，我浸在里面，味道，留在杯壁上。我，还仅仅是一颗石子，没有光彩，也没有美丽。但我必须坚强的前进，寻找一条通向大海的路。我不懈摸索着，为了命运，为了未来。我才明白，在小溪的日子有多快乐，但那也只是短暂的，我的梦想是长久，长久的幸福。走入了我一生的转折点，终于理解了什么是“重要”什么是“关键”。我人生的轨道骤然改变，来不及呼吸，但要试着呼吸。在江河中的生活，会乏味，会紧迫，会有更大的石子来竞争，也会有稍小一些的石子追赶。我的能量将涌出我的躯体，补充着我的灵魂。我看到了更美更大的世界，并憧憬着那个美乎其美，大乎其大，却又无法触及的天堂――大海。幻想着，幻想着那如此迷人的地方，我的明天，我的未来……</w:t>
      </w:r>
    </w:p>
    <w:p>
      <w:pPr>
        <w:ind w:left="0" w:right="0" w:firstLine="560"/>
        <w:spacing w:before="450" w:after="450" w:line="312" w:lineRule="auto"/>
      </w:pPr>
      <w:r>
        <w:rPr>
          <w:rFonts w:ascii="宋体" w:hAnsi="宋体" w:eastAsia="宋体" w:cs="宋体"/>
          <w:color w:val="000"/>
          <w:sz w:val="28"/>
          <w:szCs w:val="28"/>
        </w:rPr>
        <w:t xml:space="preserve">勾画着并相信着：总有一天，我会流入大海，那时，我一定已是一颗光滑圆润的鹅卵石，静静的守在岸边，吸着海风，看那层层泛起的海水刷上我的背，等待着那一个改变我命运的人把我拾起，我将步入社会。</w:t>
      </w:r>
    </w:p>
    <w:p>
      <w:pPr>
        <w:ind w:left="0" w:right="0" w:firstLine="560"/>
        <w:spacing w:before="450" w:after="450" w:line="312" w:lineRule="auto"/>
      </w:pPr>
      <w:r>
        <w:rPr>
          <w:rFonts w:ascii="黑体" w:hAnsi="黑体" w:eastAsia="黑体" w:cs="黑体"/>
          <w:color w:val="000000"/>
          <w:sz w:val="36"/>
          <w:szCs w:val="36"/>
          <w:b w:val="1"/>
          <w:bCs w:val="1"/>
        </w:rPr>
        <w:t xml:space="preserve">石子包销合同范本7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出厂单价： 元/立方米。 元/立方米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 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电 话： 乙方代表：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2025-01-16T03:54:42+08:00</dcterms:created>
  <dcterms:modified xsi:type="dcterms:W3CDTF">2025-01-16T03:54:42+08:00</dcterms:modified>
</cp:coreProperties>
</file>

<file path=docProps/custom.xml><?xml version="1.0" encoding="utf-8"?>
<Properties xmlns="http://schemas.openxmlformats.org/officeDocument/2006/custom-properties" xmlns:vt="http://schemas.openxmlformats.org/officeDocument/2006/docPropsVTypes"/>
</file>