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婚庆定金合同范本(优选3篇)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婚庆定金合同范本1甲方：乙方：根据《_合同法》及其他法律法规之规定，在平等、自愿、协商一致的基础上，甲乙双方就本公司提供所的婚庆服务项目达成如下协议：一、婚礼时间地址：1、婚礼时间： 年 日星期2、婚礼地点：二、合同服务内容：服务内容详见附...</w:t>
      </w:r>
    </w:p>
    <w:p>
      <w:pPr>
        <w:ind w:left="0" w:right="0" w:firstLine="560"/>
        <w:spacing w:before="450" w:after="450" w:line="312" w:lineRule="auto"/>
      </w:pPr>
      <w:r>
        <w:rPr>
          <w:rFonts w:ascii="黑体" w:hAnsi="黑体" w:eastAsia="黑体" w:cs="黑体"/>
          <w:color w:val="000000"/>
          <w:sz w:val="36"/>
          <w:szCs w:val="36"/>
          <w:b w:val="1"/>
          <w:bCs w:val="1"/>
        </w:rPr>
        <w:t xml:space="preserve">婚庆定金合同范本1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&gt;第一条：甲方权利义务</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&gt;第三条、宣传推广：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婚庆定金合同范本3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甲方定于____年____月____日在_________________举行婚礼，委托乙方进行司仪服务，主持当天的婚礼庆祝仪式及相关事务。</w:t>
      </w:r>
    </w:p>
    <w:p>
      <w:pPr>
        <w:ind w:left="0" w:right="0" w:firstLine="560"/>
        <w:spacing w:before="450" w:after="450" w:line="312" w:lineRule="auto"/>
      </w:pPr>
      <w:r>
        <w:rPr>
          <w:rFonts w:ascii="宋体" w:hAnsi="宋体" w:eastAsia="宋体" w:cs="宋体"/>
          <w:color w:val="000"/>
          <w:sz w:val="28"/>
          <w:szCs w:val="28"/>
        </w:rPr>
        <w:t xml:space="preserve">服务内容总价为人民币_________________元整（大写）_________________（小写）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甲方签订合同时需付订金_______________元整。余款________________ 元整，于婚礼结束后支付给乙方。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乙方将于婚礼前__________日前与甲方面谈婚礼流程与细节至敲定为止，并根据讨论的结果出具流程。</w:t>
      </w:r>
    </w:p>
    <w:p>
      <w:pPr>
        <w:ind w:left="0" w:right="0" w:firstLine="560"/>
        <w:spacing w:before="450" w:after="450" w:line="312" w:lineRule="auto"/>
      </w:pPr>
      <w:r>
        <w:rPr>
          <w:rFonts w:ascii="宋体" w:hAnsi="宋体" w:eastAsia="宋体" w:cs="宋体"/>
          <w:color w:val="000"/>
          <w:sz w:val="28"/>
          <w:szCs w:val="28"/>
        </w:rPr>
        <w:t xml:space="preserve">司仪当于婚礼前___________到达现场，做好事先的预备工作。 乙方承诺：司仪主持的语言文明，不使用粗俗的语言与笑话。 如当天由于生病等不可抗原因该司仪不能前来主持的，需提前三日告知甲方，并提前选择预备司仪报甲方面试同意。</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乙方应提前告知第三人的具体资质现状，经甲方同意。如该转让给甲方遭受损失，该实际损失由乙方承担，然后由乙方向第三人进行求偿，需要甲方协助时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在合同有效期内，任何一方对于不可抗力事件所直接造成的.延误或不能履行合同义务不需承担责任（但必须出示有效证实），该方也应采取必要的措施以减少造成的损失。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石家庄婚庆庆典行业协会评估中心鉴定评估。如评估后确有问题，由乙方按_______市婚庆行业协会《_____________婚庆礼仪投诉处理暂行办法》的规定，赔偿甲方的损失。如因单方面无故退单发生纠纷，双方同意按照《___________婚庆礼仪投诉处理暂行办法》进行处理。[协商时应提交该市办法文本]</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主持人需全程主持婚仪现场直至婚礼完全结束。</w:t>
      </w:r>
    </w:p>
    <w:p>
      <w:pPr>
        <w:ind w:left="0" w:right="0" w:firstLine="560"/>
        <w:spacing w:before="450" w:after="450" w:line="312" w:lineRule="auto"/>
      </w:pPr>
      <w:r>
        <w:rPr>
          <w:rFonts w:ascii="宋体" w:hAnsi="宋体" w:eastAsia="宋体" w:cs="宋体"/>
          <w:color w:val="000"/>
          <w:sz w:val="28"/>
          <w:szCs w:val="28"/>
        </w:rPr>
        <w:t xml:space="preserve">2、 主持人需引领新人至各桌前敬酒。</w:t>
      </w:r>
    </w:p>
    <w:p>
      <w:pPr>
        <w:ind w:left="0" w:right="0" w:firstLine="560"/>
        <w:spacing w:before="450" w:after="450" w:line="312" w:lineRule="auto"/>
      </w:pPr>
      <w:r>
        <w:rPr>
          <w:rFonts w:ascii="宋体" w:hAnsi="宋体" w:eastAsia="宋体" w:cs="宋体"/>
          <w:color w:val="000"/>
          <w:sz w:val="28"/>
          <w:szCs w:val="28"/>
        </w:rPr>
        <w:t xml:space="preserve">3、 主持人需满足客人拍照合影需求。</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2025-01-16T20:16:20+08:00</dcterms:created>
  <dcterms:modified xsi:type="dcterms:W3CDTF">2025-01-16T20:16:20+08:00</dcterms:modified>
</cp:coreProperties>
</file>

<file path=docProps/custom.xml><?xml version="1.0" encoding="utf-8"?>
<Properties xmlns="http://schemas.openxmlformats.org/officeDocument/2006/custom-properties" xmlns:vt="http://schemas.openxmlformats.org/officeDocument/2006/docPropsVTypes"/>
</file>