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摩托车二手车合同范本最新(推荐28篇)</w:t>
      </w:r>
      <w:bookmarkEnd w:id="1"/>
    </w:p>
    <w:p>
      <w:pPr>
        <w:jc w:val="center"/>
        <w:spacing w:before="0" w:after="450"/>
      </w:pPr>
      <w:r>
        <w:rPr>
          <w:rFonts w:ascii="Arial" w:hAnsi="Arial" w:eastAsia="Arial" w:cs="Arial"/>
          <w:color w:val="999999"/>
          <w:sz w:val="20"/>
          <w:szCs w:val="20"/>
        </w:rPr>
        <w:t xml:space="preserve">来源：网络  作者：心上人间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摩托车二手车合同范本最新1为了明确机动车买卖双方各自应承担的法律责任及义务，经双方自愿同意签定以下协议：甲方：乙方：身份证号：身份证号：1、甲方将普通二轮摩托车转让给乙方，该车车牌号为：，出厂日期，：___。上牌日期，车辆型号，车辆识别代号...</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摩托车二手车合同范本最新1</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1、甲方将普通二轮摩托车转让给乙方，该车车牌号为：，出厂日期，：___。上牌日期，车辆型号，车辆识别代号车架号，发动机型号，发动机号转让给乙方，双方达成成交总额为。</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二手摩托车买卖合同。付款方式：过户前签定本协议，支付定金元，待过户完毕后支付余款。</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3、该摩托车转让后出现的一切问题及违法活动均由乙方负责承担全部法律责任，与甲方无关。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5、该摩托车转让后，乙方使用时如因发生交通意外造成他人人身伤害及财产损失的，与甲方无关。</w:t>
      </w:r>
    </w:p>
    <w:p>
      <w:pPr>
        <w:ind w:left="0" w:right="0" w:firstLine="560"/>
        <w:spacing w:before="450" w:after="450" w:line="312" w:lineRule="auto"/>
      </w:pPr>
      <w:r>
        <w:rPr>
          <w:rFonts w:ascii="宋体" w:hAnsi="宋体" w:eastAsia="宋体" w:cs="宋体"/>
          <w:color w:val="000"/>
          <w:sz w:val="28"/>
          <w:szCs w:val="28"/>
        </w:rPr>
        <w:t xml:space="preserve">6、该摩托车转让前，甲方使用时如发生交通意外造成他人人身伤害及财产损失的与乙方无关。该车自转让之日起，以后所需一切费用均由乙方负责购买。</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10、本次交易转让时间：______年___月___日时分。</w:t>
      </w:r>
    </w:p>
    <w:p>
      <w:pPr>
        <w:ind w:left="0" w:right="0" w:firstLine="560"/>
        <w:spacing w:before="450" w:after="450" w:line="312" w:lineRule="auto"/>
      </w:pPr>
      <w:r>
        <w:rPr>
          <w:rFonts w:ascii="宋体" w:hAnsi="宋体" w:eastAsia="宋体" w:cs="宋体"/>
          <w:color w:val="000"/>
          <w:sz w:val="28"/>
          <w:szCs w:val="28"/>
        </w:rPr>
        <w:t xml:space="preserve">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摩托车二手车合同范本最新3</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摩托车二手车合同范本最新4</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摩托车二手车合同范本最新5</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摩托车二手车合同范本最新6</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摩托车二手车合同范本最新8</w:t>
      </w:r>
    </w:p>
    <w:p>
      <w:pPr>
        <w:ind w:left="0" w:right="0" w:firstLine="560"/>
        <w:spacing w:before="450" w:after="450" w:line="312" w:lineRule="auto"/>
      </w:pPr>
      <w:r>
        <w:rPr>
          <w:rFonts w:ascii="宋体" w:hAnsi="宋体" w:eastAsia="宋体" w:cs="宋体"/>
          <w:color w:val="000"/>
          <w:sz w:val="28"/>
          <w:szCs w:val="28"/>
        </w:rPr>
        <w:t xml:space="preserve">为了明确买卖双方各自应承担的法律责任及义务，经双方自愿同意签定以下协议（卖车方简称甲方，买车方简称乙方）：</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一、甲方有一台 出售，车号为 ：车架子号为 ，发动机号 ，车体乙方愿意接收，拟定价为人民币（大写） ，（小写）￥ 。</w:t>
      </w:r>
    </w:p>
    <w:p>
      <w:pPr>
        <w:ind w:left="0" w:right="0" w:firstLine="560"/>
        <w:spacing w:before="450" w:after="450" w:line="312" w:lineRule="auto"/>
      </w:pPr>
      <w:r>
        <w:rPr>
          <w:rFonts w:ascii="宋体" w:hAnsi="宋体" w:eastAsia="宋体" w:cs="宋体"/>
          <w:color w:val="000"/>
          <w:sz w:val="28"/>
          <w:szCs w:val="28"/>
        </w:rPr>
        <w:t xml:space="preserve">二、随车证件：（有证打“√”，无证打“×”）</w:t>
      </w:r>
    </w:p>
    <w:p>
      <w:pPr>
        <w:ind w:left="0" w:right="0" w:firstLine="560"/>
        <w:spacing w:before="450" w:after="450" w:line="312" w:lineRule="auto"/>
      </w:pPr>
      <w:r>
        <w:rPr>
          <w:rFonts w:ascii="宋体" w:hAnsi="宋体" w:eastAsia="宋体" w:cs="宋体"/>
          <w:color w:val="000"/>
          <w:sz w:val="28"/>
          <w:szCs w:val="28"/>
        </w:rPr>
        <w:t xml:space="preserve">1、行驶证（ ）2、附加费证（ ）3、交强险（ ）4、机动车登记证书（ ）。</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2、甲方保证此车手续真实有效，不是套牌车及一证两车，发动机和车架号码必须与档案相符（无权、债务、抵押）盗抢及交通事故、纠纷，如有不实甲方承担全部责任。</w:t>
      </w:r>
    </w:p>
    <w:p>
      <w:pPr>
        <w:ind w:left="0" w:right="0" w:firstLine="560"/>
        <w:spacing w:before="450" w:after="450" w:line="312" w:lineRule="auto"/>
      </w:pPr>
      <w:r>
        <w:rPr>
          <w:rFonts w:ascii="宋体" w:hAnsi="宋体" w:eastAsia="宋体" w:cs="宋体"/>
          <w:color w:val="000"/>
          <w:sz w:val="28"/>
          <w:szCs w:val="28"/>
        </w:rPr>
        <w:t xml:space="preserve">五、该车在 年 月 日时以前发生一切事宜（违章、违法）行为均由甲方负全部责任，该车 年 月 日时以后发生的一切事宜（违章、违法）行为均由乙方负全部责任，与甲方无关。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六、本次交易纯属甲、乙双方自愿，如乙方需要办理变更手续（提档、过户），甲方无条件协助乙方办理，费用 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八、甲方双方 钱、车交付两清，不再另立字据。</w:t>
      </w:r>
    </w:p>
    <w:p>
      <w:pPr>
        <w:ind w:left="0" w:right="0" w:firstLine="560"/>
        <w:spacing w:before="450" w:after="450" w:line="312" w:lineRule="auto"/>
      </w:pPr>
      <w:r>
        <w:rPr>
          <w:rFonts w:ascii="宋体" w:hAnsi="宋体" w:eastAsia="宋体" w:cs="宋体"/>
          <w:color w:val="000"/>
          <w:sz w:val="28"/>
          <w:szCs w:val="28"/>
        </w:rPr>
        <w:t xml:space="preserve">签字后此协议生效，并具有法律效力，本协议壹式两份，甲乙双方各执壹份，以示信守。</w:t>
      </w:r>
    </w:p>
    <w:p>
      <w:pPr>
        <w:ind w:left="0" w:right="0" w:firstLine="560"/>
        <w:spacing w:before="450" w:after="450" w:line="312" w:lineRule="auto"/>
      </w:pPr>
      <w:r>
        <w:rPr>
          <w:rFonts w:ascii="宋体" w:hAnsi="宋体" w:eastAsia="宋体" w:cs="宋体"/>
          <w:color w:val="000"/>
          <w:sz w:val="28"/>
          <w:szCs w:val="28"/>
        </w:rPr>
        <w:t xml:space="preserve">甲方（卖方）签字： 电话：</w:t>
      </w:r>
    </w:p>
    <w:p>
      <w:pPr>
        <w:ind w:left="0" w:right="0" w:firstLine="560"/>
        <w:spacing w:before="450" w:after="450" w:line="312" w:lineRule="auto"/>
      </w:pPr>
      <w:r>
        <w:rPr>
          <w:rFonts w:ascii="宋体" w:hAnsi="宋体" w:eastAsia="宋体" w:cs="宋体"/>
          <w:color w:val="000"/>
          <w:sz w:val="28"/>
          <w:szCs w:val="28"/>
        </w:rPr>
        <w:t xml:space="preserve">乙方（买方）签字：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时签：</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摩托车二手车合同范本最新9</w:t>
      </w:r>
    </w:p>
    <w:p>
      <w:pPr>
        <w:ind w:left="0" w:right="0" w:firstLine="560"/>
        <w:spacing w:before="450" w:after="450" w:line="312" w:lineRule="auto"/>
      </w:pPr>
      <w:r>
        <w:rPr>
          <w:rFonts w:ascii="宋体" w:hAnsi="宋体" w:eastAsia="宋体" w:cs="宋体"/>
          <w:color w:val="000"/>
          <w:sz w:val="28"/>
          <w:szCs w:val="28"/>
        </w:rPr>
        <w:t xml:space="preserve">你是卖车协议吧！！</w:t>
      </w:r>
    </w:p>
    <w:p>
      <w:pPr>
        <w:ind w:left="0" w:right="0" w:firstLine="560"/>
        <w:spacing w:before="450" w:after="450" w:line="312" w:lineRule="auto"/>
      </w:pPr>
      <w:r>
        <w:rPr>
          <w:rFonts w:ascii="宋体" w:hAnsi="宋体" w:eastAsia="宋体" w:cs="宋体"/>
          <w:color w:val="000"/>
          <w:sz w:val="28"/>
          <w:szCs w:val="28"/>
        </w:rPr>
        <w:t xml:space="preserve">卖车协议书怎么写</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 甲、乙双方就车辆买卖事宜达成以下协议，共同遵照执行： 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 产地： 型号： 发动机号码： （拓印粘贴） 底盘 号码： （拓印粘贴） 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 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 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 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 证件号码： 证件号码：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摩托车二手车合同范本最新10</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六、本合同示范文本自20xx年3月15日起使用，今后在未制定新的版本前，本版本延续使用。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号牌号码：厂牌型号：初次登记日期：发动机号：车架号：养路费缴付有效期自20xx年4月27日至20xx年9月30日。最近一次年检时间：20xx年8月。行驶公里数：25万公里。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车款为(不含税费)11万元;大写十一万元整。买方应于20xx年9月1日在买方住所地同卖方当面验收车辆及审验相关文件，并以现金的方式自验收、审验无误之日起当天内向买方支付全部车款。卖方应在收到车款后当天内交付车辆及相关文件，并协助买方在允许办理车辆过户时30日内办理完车辆过户、转籍手续。车辆过户、转籍过程中发生的税、费负担方式为：全部由买方负担。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1.卖方应保证对出卖车辆享有所有权或处置权，且该车符合国家有关规定，能够依法办理过户、转籍手续。2.卖方保证向买方提供的相关文件真实有效及其对车辆的陈述完整、真实，不存在隐瞒或虚假成分。3.买方应按照约定时间、地点与卖方当面验收车辆及审验相关文件，并按照约定支付车款。4.卖方收取车款后，应开具合法、有效的收款凭证。5.买方应持有效证件与卖方共同办理车辆过户、转籍手续。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1.第三人对车辆主张权力并有确实证据的，卖方应承担由此给买方造成的一切损失。2.卖方未按照约定交付车辆或相关文件的，应每日按车款2%的标准支付违约金。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第六条买卖双方其他约定事项车辆自交付之日起，车辆的全部产权归买方所有。此协议一式两份，买卖双方各执一份，盖章、签字后即生效。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摩托车二手车合同范本最新12</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摩托车二手车合同范本最新13</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&gt;一、本机动车基本信息：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&gt;三、甲方关于交易车辆的声明：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摩托车二手车合同范本最新14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摩托车二手车合同范本最新15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w:t>
      </w:r>
    </w:p>
    <w:p>
      <w:pPr>
        <w:ind w:left="0" w:right="0" w:firstLine="560"/>
        <w:spacing w:before="450" w:after="450" w:line="312" w:lineRule="auto"/>
      </w:pPr>
      <w:r>
        <w:rPr>
          <w:rFonts w:ascii="宋体" w:hAnsi="宋体" w:eastAsia="宋体" w:cs="宋体"/>
          <w:color w:val="000"/>
          <w:sz w:val="28"/>
          <w:szCs w:val="28"/>
        </w:rPr>
        <w:t xml:space="preserve">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车主姓名或单位名称：___________________________厂牌型号：__________________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车牌号码：_____________________________________已行驶里程：________________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初次登记日期：___________发动机号：____________车架号：____________________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车辆状况：_______________需要说明的情况：__________________________________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买方应于________年____月_____日在（地点）__________________________________同卖方当面查验车辆及相关证明、凭证，并以 □现金 □支票 □汇票 的方式自查验无误之日起_____日内向卖方支付车款的____%，待办理完过户手续后，即支付剩余车款。卖方应在收到第一笔车款的当日交付车辆、号牌及相关证明、凭证，并协助买方在15个工作日内办理完车辆过户、转籍手续。车辆过户、转籍过程中发生的税、费由______________________负担。</w:t>
      </w:r>
    </w:p>
    <w:p>
      <w:pPr>
        <w:ind w:left="0" w:right="0" w:firstLine="560"/>
        <w:spacing w:before="450" w:after="450" w:line="312" w:lineRule="auto"/>
      </w:pPr>
      <w:r>
        <w:rPr>
          <w:rFonts w:ascii="宋体" w:hAnsi="宋体" w:eastAsia="宋体" w:cs="宋体"/>
          <w:color w:val="000"/>
          <w:sz w:val="28"/>
          <w:szCs w:val="28"/>
        </w:rPr>
        <w:t xml:space="preserve">3、车辆相关凭证：□机动车行驶证 □机动车登记证书 □机动车安检合格标志 □车船使用税缴付凭证 □车辆保险单 □车辆购置税完税证明 □养路费缴付凭证 □其他__________.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待本车过户、转籍手续办理完成后__个工作日内，买方向卖方支付本车价款。（采用分期付款方式的可另行约定）过户手续费由__方承担。 方应于本合同签订之日起__个工作日内，将过户手续费支付给双方约定的过户手续办理方。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方应于本合同签订之日起__个工作日内，将办理本车过户、转籍手续所需的一切有关证件、资料的原件及复印件交给__方，该方为过户手续办理方。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卖方： （签章） 买方： （签章）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摩托车二手车合同范本最新16</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摩托车二手车合同范本最新17</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摩托车二手车合同范本最新18</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摩托车二手车合同范本最新19</w:t>
      </w:r>
    </w:p>
    <w:p>
      <w:pPr>
        <w:ind w:left="0" w:right="0" w:firstLine="560"/>
        <w:spacing w:before="450" w:after="450" w:line="312" w:lineRule="auto"/>
      </w:pPr>
      <w:r>
        <w:rPr>
          <w:rFonts w:ascii="宋体" w:hAnsi="宋体" w:eastAsia="宋体" w:cs="宋体"/>
          <w:color w:val="000"/>
          <w:sz w:val="28"/>
          <w:szCs w:val="28"/>
        </w:rPr>
        <w:t xml:space="preserve">买方(单位)：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企业代码：</w:t>
      </w:r>
    </w:p>
    <w:p>
      <w:pPr>
        <w:ind w:left="0" w:right="0" w:firstLine="560"/>
        <w:spacing w:before="450" w:after="450" w:line="312" w:lineRule="auto"/>
      </w:pPr>
      <w:r>
        <w:rPr>
          <w:rFonts w:ascii="宋体" w:hAnsi="宋体" w:eastAsia="宋体" w:cs="宋体"/>
          <w:color w:val="000"/>
          <w:sz w:val="28"/>
          <w:szCs w:val="28"/>
        </w:rPr>
        <w:t xml:space="preserve">(自然人)身份证号：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企业代码：</w:t>
      </w:r>
    </w:p>
    <w:p>
      <w:pPr>
        <w:ind w:left="0" w:right="0" w:firstLine="560"/>
        <w:spacing w:before="450" w:after="450" w:line="312" w:lineRule="auto"/>
      </w:pPr>
      <w:r>
        <w:rPr>
          <w:rFonts w:ascii="宋体" w:hAnsi="宋体" w:eastAsia="宋体" w:cs="宋体"/>
          <w:color w:val="000"/>
          <w:sz w:val="28"/>
          <w:szCs w:val="28"/>
        </w:rPr>
        <w:t xml:space="preserve">(自然人)身份证号：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第二条 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 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1、卖方应保证合法享有车辆完整所有权或处臵权，且车辆符合国家有关规定，能够依法办理转移手续。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争议解决方式 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xx年xx月卖方(签章)：</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摩托车二手车合同范本最新20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摩托车二手车合同范本最新21</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具体格式：</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甲方和乙方在充分协商的情况下达成以下协议：甲方将本人拥有产权的一辆牌号鄂F******转让给乙方，现签订本协议，供双方遵照执行：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三、二OO*年**月**日，甲方将该车的各种有效手续（1、行车证；2、附加费证）移交给乙方，包括随车工具待乙方付清余款后，由甲方交给乙方。</w:t>
      </w:r>
    </w:p>
    <w:p>
      <w:pPr>
        <w:ind w:left="0" w:right="0" w:firstLine="560"/>
        <w:spacing w:before="450" w:after="450" w:line="312" w:lineRule="auto"/>
      </w:pPr>
      <w:r>
        <w:rPr>
          <w:rFonts w:ascii="宋体" w:hAnsi="宋体" w:eastAsia="宋体" w:cs="宋体"/>
          <w:color w:val="000"/>
          <w:sz w:val="28"/>
          <w:szCs w:val="28"/>
        </w:rPr>
        <w:t xml:space="preserve">四、本协议在二OO*年**月**日前因该车引起或发生的债权债务、车祸事故的法律责任、经济责任由甲方完全承担。本协议在二OO*年**月**日后因该车引起或发生的债权债务、车祸事故的法律责任、经济责任概由乙方完全承担。到期乙方若不能付清车款，甲方有权扣车。</w:t>
      </w:r>
    </w:p>
    <w:p>
      <w:pPr>
        <w:ind w:left="0" w:right="0" w:firstLine="560"/>
        <w:spacing w:before="450" w:after="450" w:line="312" w:lineRule="auto"/>
      </w:pPr>
      <w:r>
        <w:rPr>
          <w:rFonts w:ascii="宋体" w:hAnsi="宋体" w:eastAsia="宋体" w:cs="宋体"/>
          <w:color w:val="000"/>
          <w:sz w:val="28"/>
          <w:szCs w:val="28"/>
        </w:rPr>
        <w:t xml:space="preserve">五、甲方要求乙方在购车之日**天内办理过户手续，过户费用由乙方承担。甲方在乙方必要时，应协助乙方办理车辆有关手续。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六、协议甲方一份、乙方一份、公证处存档一份。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摩托车二手车合同范本最新22</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 )元，待过户完毕后支付余款( )。</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摩托车二手车合同范本最新23</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摩托车二手车合同范本最新24</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摩托车二手车合同范本最新25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买卖双方依据《^v^合同法》及其他有关法律法规的规定，本着自愿、平等、互惠互利、诚实信用的原则，经充分友好协商，就买卖汽车的有关事项，订立如下合同条款，以资共同恪守履行。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2025-01-16T19:01:30+08:00</dcterms:created>
  <dcterms:modified xsi:type="dcterms:W3CDTF">2025-01-16T19:01:30+08:00</dcterms:modified>
</cp:coreProperties>
</file>

<file path=docProps/custom.xml><?xml version="1.0" encoding="utf-8"?>
<Properties xmlns="http://schemas.openxmlformats.org/officeDocument/2006/custom-properties" xmlns:vt="http://schemas.openxmlformats.org/officeDocument/2006/docPropsVTypes"/>
</file>