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转租门面合同范本(推荐8篇)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转租门面合同范本1出租方(甲方)：身份证号码：租用方(乙方)：身份证号码：本协议遵照《_宪法》以及《_合同法》，在甲乙双方平等自愿的前提下签订，经双方签字即产生法律效力，受法律保护。现甲、乙双方经友好协商就租赁具体事项约定如下：一、甲方在沂...</w:t>
      </w:r>
    </w:p>
    <w:p>
      <w:pPr>
        <w:ind w:left="0" w:right="0" w:firstLine="560"/>
        <w:spacing w:before="450" w:after="450" w:line="312" w:lineRule="auto"/>
      </w:pPr>
      <w:r>
        <w:rPr>
          <w:rFonts w:ascii="黑体" w:hAnsi="黑体" w:eastAsia="黑体" w:cs="黑体"/>
          <w:color w:val="000000"/>
          <w:sz w:val="36"/>
          <w:szCs w:val="36"/>
          <w:b w:val="1"/>
          <w:bCs w:val="1"/>
        </w:rPr>
        <w:t xml:space="preserve">转租门面合同范本1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转租门面合同范本2</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 ____________平方米；并保证乙方同等享有甲方在原有房屋租赁合同中所享有的权利与义务，在甲方转租租期满后，租期按照原租赁协议顺延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租，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转租门面合同范本3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转租门面合同范本4</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转租门面合同范本5</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__省_____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二、本合同有效期为_____年，即_________年____月____日至_________年___月____日止。</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三、铺面年租金为__________元〈大写：_____________________〉整，签完合同一次性付清，甲方3天内交付完毕，付款地点为本合同所指的铺面内。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七、双方任何一方违约，须赔偿另一方的一切损失，以及违约金________元（大写：________________）整。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九、合同签订地点为________省_________市__________________街______号店铺内。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十、本合同一式____份，甲乙双方各持______份。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w:t>
      </w:r>
    </w:p>
    <w:p>
      <w:pPr>
        <w:ind w:left="0" w:right="0" w:firstLine="560"/>
        <w:spacing w:before="450" w:after="450" w:line="312" w:lineRule="auto"/>
      </w:pPr>
      <w:r>
        <w:rPr>
          <w:rFonts w:ascii="宋体" w:hAnsi="宋体" w:eastAsia="宋体" w:cs="宋体"/>
          <w:color w:val="000"/>
          <w:sz w:val="28"/>
          <w:szCs w:val="28"/>
        </w:rPr>
        <w:t xml:space="preserve">日签订日期：________年_______月_______日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转租门面合同范本6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转租门面合同范本7</w:t>
      </w:r>
    </w:p>
    <w:p>
      <w:pPr>
        <w:ind w:left="0" w:right="0" w:firstLine="560"/>
        <w:spacing w:before="450" w:after="450" w:line="312" w:lineRule="auto"/>
      </w:pPr>
      <w:r>
        <w:rPr>
          <w:rFonts w:ascii="宋体" w:hAnsi="宋体" w:eastAsia="宋体" w:cs="宋体"/>
          <w:color w:val="000"/>
          <w:sz w:val="28"/>
          <w:szCs w:val="28"/>
        </w:rPr>
        <w:t xml:space="preserve">甲方（转租方）：____________身份证号：______________________________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丙方（出租方）：____________身份证号：______________________________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元人民币。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1、店铺转租费共计人民币______元（大写______元）。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1、甲方保证按时交付店铺，逾期一天按___元的标准向甲方支付违约金；超过___天甲方仍不能交付转租店铺时，乙方有权单方告知甲方解除合同，甲方应承担转租费___%的违约金。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2、乙方应该按时接收店铺，逾期一天，按每天___元的标准向甲方支付违约金，超过___天乙方仍不能接受店铺的，甲方有权解除合同。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转租门面合同范本8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一、门面租赁地址、面积、间数：磨子街幢层，轴线至轴线第号门面，面积约平方米，间。</w:t>
      </w:r>
    </w:p>
    <w:p>
      <w:pPr>
        <w:ind w:left="0" w:right="0" w:firstLine="560"/>
        <w:spacing w:before="450" w:after="450" w:line="312" w:lineRule="auto"/>
      </w:pPr>
      <w:r>
        <w:rPr>
          <w:rFonts w:ascii="宋体" w:hAnsi="宋体" w:eastAsia="宋体" w:cs="宋体"/>
          <w:color w:val="000"/>
          <w:sz w:val="28"/>
          <w:szCs w:val="28"/>
        </w:rPr>
        <w:t xml:space="preserve">二、租赁时间及价款：从年月日起至年月日止，预租时间为月，租赁金额元。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_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2025-01-16T21:00:26+08:00</dcterms:created>
  <dcterms:modified xsi:type="dcterms:W3CDTF">2025-01-16T21:00:26+08:00</dcterms:modified>
</cp:coreProperties>
</file>

<file path=docProps/custom.xml><?xml version="1.0" encoding="utf-8"?>
<Properties xmlns="http://schemas.openxmlformats.org/officeDocument/2006/custom-properties" xmlns:vt="http://schemas.openxmlformats.org/officeDocument/2006/docPropsVTypes"/>
</file>