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郑州二手房买房合同范本(21篇)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郑州二手房买房合同范本1目前，二手房在社区成熟度，房屋质量保障，口碑方面比新房更好，更受消费者的青睐，但是购买二手房要注意签订合同，否则让一些不法分子钻空子，自己赔了钱又浪费时间。现在介绍昆明二手房买卖合同样本，供大家参考。一、甲方自愿将坐...</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郑州二手房买房合同范本1</w:t>
      </w:r>
    </w:p>
    <w:p>
      <w:pPr>
        <w:ind w:left="0" w:right="0" w:firstLine="560"/>
        <w:spacing w:before="450" w:after="450" w:line="312" w:lineRule="auto"/>
      </w:pPr>
      <w:r>
        <w:rPr>
          <w:rFonts w:ascii="宋体" w:hAnsi="宋体" w:eastAsia="宋体" w:cs="宋体"/>
          <w:color w:val="000"/>
          <w:sz w:val="28"/>
          <w:szCs w:val="28"/>
        </w:rPr>
        <w:t xml:space="preserve">目前，二手房在社区成熟度，房屋质量保障，口碑方面比新房更好，更受消费者的青睐，但是购买二手房要注意签订合同，否则让一些不法分子钻空子，自己赔了钱又浪费时间。现在介绍昆明二手房买卖合同样本，供大家参考。</w:t>
      </w:r>
    </w:p>
    <w:p>
      <w:pPr>
        <w:ind w:left="0" w:right="0" w:firstLine="560"/>
        <w:spacing w:before="450" w:after="450" w:line="312" w:lineRule="auto"/>
      </w:pPr>
      <w:r>
        <w:rPr>
          <w:rFonts w:ascii="宋体" w:hAnsi="宋体" w:eastAsia="宋体" w:cs="宋体"/>
          <w:color w:val="000"/>
          <w:sz w:val="28"/>
          <w:szCs w:val="28"/>
        </w:rPr>
        <w:t xml:space="preserve">一、甲方自愿将坐落于区号房产卖给乙方,房屋用途:住宅,所有权证书号,房屋的建筑面积为:平方米。经双方协商,房屋总价为人民币:。(￥)</w:t>
      </w:r>
    </w:p>
    <w:p>
      <w:pPr>
        <w:ind w:left="0" w:right="0" w:firstLine="560"/>
        <w:spacing w:before="450" w:after="450" w:line="312" w:lineRule="auto"/>
      </w:pPr>
      <w:r>
        <w:rPr>
          <w:rFonts w:ascii="宋体" w:hAnsi="宋体" w:eastAsia="宋体" w:cs="宋体"/>
          <w:color w:val="000"/>
          <w:sz w:val="28"/>
          <w:szCs w:val="28"/>
        </w:rPr>
        <w:t xml:space="preserve">二、乙方于年月日向甲方一次性付清全部房款。付清房款时,甲方将钥匙交给乙方。</w:t>
      </w:r>
    </w:p>
    <w:p>
      <w:pPr>
        <w:ind w:left="0" w:right="0" w:firstLine="560"/>
        <w:spacing w:before="450" w:after="450" w:line="312" w:lineRule="auto"/>
      </w:pPr>
      <w:r>
        <w:rPr>
          <w:rFonts w:ascii="宋体" w:hAnsi="宋体" w:eastAsia="宋体" w:cs="宋体"/>
          <w:color w:val="000"/>
          <w:sz w:val="28"/>
          <w:szCs w:val="28"/>
        </w:rPr>
        <w:t xml:space="preserve">三、甲方保证房产产权清楚无纠纷、无抵押、无设定他项权力,如有问题由甲方负责解决,并承担由此产生的一切后果。</w:t>
      </w:r>
    </w:p>
    <w:p>
      <w:pPr>
        <w:ind w:left="0" w:right="0" w:firstLine="560"/>
        <w:spacing w:before="450" w:after="450" w:line="312" w:lineRule="auto"/>
      </w:pPr>
      <w:r>
        <w:rPr>
          <w:rFonts w:ascii="宋体" w:hAnsi="宋体" w:eastAsia="宋体" w:cs="宋体"/>
          <w:color w:val="000"/>
          <w:sz w:val="28"/>
          <w:szCs w:val="28"/>
        </w:rPr>
        <w:t xml:space="preserve">四、办理产权过户前该套房产的物业费、供暖费甲方已结清,公共维修基金同房产一并转让给乙方,过户时的费用由乙方承担。</w:t>
      </w:r>
    </w:p>
    <w:p>
      <w:pPr>
        <w:ind w:left="0" w:right="0" w:firstLine="560"/>
        <w:spacing w:before="450" w:after="450" w:line="312" w:lineRule="auto"/>
      </w:pPr>
      <w:r>
        <w:rPr>
          <w:rFonts w:ascii="宋体" w:hAnsi="宋体" w:eastAsia="宋体" w:cs="宋体"/>
          <w:color w:val="000"/>
          <w:sz w:val="28"/>
          <w:szCs w:val="28"/>
        </w:rPr>
        <w:t xml:space="preserve">五、合同在履行过程中发生争议的,由双方当事人协商解决;协商不成的依法向人民法院起诉。六、双方应信守本协议,此协议一式三份,具有同等法律效力。甲乙双方各执一份,其余一份用于房管局过户。</w:t>
      </w:r>
    </w:p>
    <w:p>
      <w:pPr>
        <w:ind w:left="0" w:right="0" w:firstLine="560"/>
        <w:spacing w:before="450" w:after="450" w:line="312" w:lineRule="auto"/>
      </w:pPr>
      <w:r>
        <w:rPr>
          <w:rFonts w:ascii="宋体" w:hAnsi="宋体" w:eastAsia="宋体" w:cs="宋体"/>
          <w:color w:val="000"/>
          <w:sz w:val="28"/>
          <w:szCs w:val="28"/>
        </w:rPr>
        <w:t xml:space="preserve">以上是昆明二手房买卖合同样本，大家在购买二手房的时候除了要看好房屋质量，交易过程中更要谨慎小心。</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 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郑州二手房买房合同范本3</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郑州二手房买房合同范本4</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郑州二手房买房合同范本6</w:t>
      </w:r>
    </w:p>
    <w:p>
      <w:pPr>
        <w:ind w:left="0" w:right="0" w:firstLine="560"/>
        <w:spacing w:before="450" w:after="450" w:line="312" w:lineRule="auto"/>
      </w:pPr>
      <w:r>
        <w:rPr>
          <w:rFonts w:ascii="宋体" w:hAnsi="宋体" w:eastAsia="宋体" w:cs="宋体"/>
          <w:color w:val="000"/>
          <w:sz w:val="28"/>
          <w:szCs w:val="28"/>
        </w:rPr>
        <w:t xml:space="preserve">卖方（甲方）：___________________，身份证号码：__________________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&gt;一、标的房屋具体信息及价格详情</w:t>
      </w:r>
    </w:p>
    <w:p>
      <w:pPr>
        <w:ind w:left="0" w:right="0" w:firstLine="560"/>
        <w:spacing w:before="450" w:after="450" w:line="312" w:lineRule="auto"/>
      </w:pPr>
      <w:r>
        <w:rPr>
          <w:rFonts w:ascii="宋体" w:hAnsi="宋体" w:eastAsia="宋体" w:cs="宋体"/>
          <w:color w:val="000"/>
          <w:sz w:val="28"/>
          <w:szCs w:val="28"/>
        </w:rPr>
        <w:t xml:space="preserve">1、甲方所售房屋位于_________，铺面面积为_______平方米，楼层_____层，楼房套房_____平方米，车库______平方米，单房_______平方米，车库、一楼门面为框架结构，二楼以上为倒置砖混结构，平面图见本合同附件。</w:t>
      </w:r>
    </w:p>
    <w:p>
      <w:pPr>
        <w:ind w:left="0" w:right="0" w:firstLine="560"/>
        <w:spacing w:before="450" w:after="450" w:line="312" w:lineRule="auto"/>
      </w:pPr>
      <w:r>
        <w:rPr>
          <w:rFonts w:ascii="宋体" w:hAnsi="宋体" w:eastAsia="宋体" w:cs="宋体"/>
          <w:color w:val="000"/>
          <w:sz w:val="28"/>
          <w:szCs w:val="28"/>
        </w:rPr>
        <w:t xml:space="preserve">2、房屋价格及其他费用，甲、乙双方协商一致，每平方米_______元，甲方所售房屋总金额为人民币________。（大写：___________）</w:t>
      </w:r>
    </w:p>
    <w:p>
      <w:pPr>
        <w:ind w:left="0" w:right="0" w:firstLine="560"/>
        <w:spacing w:before="450" w:after="450" w:line="312" w:lineRule="auto"/>
      </w:pPr>
      <w:r>
        <w:rPr>
          <w:rFonts w:ascii="宋体" w:hAnsi="宋体" w:eastAsia="宋体" w:cs="宋体"/>
          <w:color w:val="000"/>
          <w:sz w:val="28"/>
          <w:szCs w:val="28"/>
        </w:rPr>
        <w:t xml:space="preserve">&gt;二、收款事项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w:t>
      </w:r>
    </w:p>
    <w:p>
      <w:pPr>
        <w:ind w:left="0" w:right="0" w:firstLine="560"/>
        <w:spacing w:before="450" w:after="450" w:line="312" w:lineRule="auto"/>
      </w:pPr>
      <w:r>
        <w:rPr>
          <w:rFonts w:ascii="宋体" w:hAnsi="宋体" w:eastAsia="宋体" w:cs="宋体"/>
          <w:color w:val="000"/>
          <w:sz w:val="28"/>
          <w:szCs w:val="28"/>
        </w:rPr>
        <w:t xml:space="preserve">&gt;三、房屋交付及验收</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（一）甲方应在办理完立契过户手续之日起_________工作日内将该房屋交付给乙方。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（六）该房屋毁损、灭失的风险，自房屋正式交付之日起转移给乙方。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&gt;四、其他注意事项</w:t>
      </w:r>
    </w:p>
    <w:p>
      <w:pPr>
        <w:ind w:left="0" w:right="0" w:firstLine="560"/>
        <w:spacing w:before="450" w:after="450" w:line="312" w:lineRule="auto"/>
      </w:pPr>
      <w:r>
        <w:rPr>
          <w:rFonts w:ascii="宋体" w:hAnsi="宋体" w:eastAsia="宋体" w:cs="宋体"/>
          <w:color w:val="000"/>
          <w:sz w:val="28"/>
          <w:szCs w:val="28"/>
        </w:rPr>
        <w:t xml:space="preserve">1、今后如房屋重建，甲方应承认乙方的住房面积，如国家征地、土地赔偿及住房面积赔偿均归乙方所有，甲方负责积极配合。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2、本合同签订之后，房价涨落，买卖双方不得反悔。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郑州二手房买房合同范本7</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为多层建筑(共_______层，该房地产为第_______层)，登记建筑面积为：_____________平方米。套内建筑面积为：________平方米，《房地产权证》为准，误差不计。卖方持有房产证，房地产证号为：___________。房地产用途为：__________。卖方持有经济适用房界定卡，界定卡编号为：_______售房时间为：_______界定卡时间为：____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卖方持有商品房买卖合同，合同编号为：______________，签定本合同后，卖方必须于_______年_______月_______日加快办理好一手房产证，以便办理过户手续。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__月_______日至_______年_______月_______日止。该房地产于_______年_______月竣工。目前该房地产物业管理公司为_______，物业管理服务费为每月每平方米建筑面积人民币(大写)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元(小写：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上述第_______________________________项由卖方支付。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上述第______________________________项由买方支付。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第二十二条：合同生效本协议一式____份，甲乙双方各持一份，本合同自买卖双方签字(盖章)之日起生效。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郑州二手房买房合同范本9</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 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币________元平方米，协商后双方确定所售房屋总价款为：币(大写)________佰________拾________万________仟________佰________拾_______元整(小写￥________________元)。此价格下，包含该房屋的相关配套设施：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 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2、甲乙双方协商一致，根据郑州市的相关政策规定，乙方向甲方所支付的房款在乙方取得房产证之前，由郑州市房产监管部门进行暂时保管，双方并按规定签订相应的资金监管协议。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郑州市房产监管协议后_______天内，乙方将首付款币_____佰____拾____万____仟____佰____拾____元整(小写)_____________元存入郑州市房产监管部门所指定的账户。剩余房款币(大写)____________________________元整(小写￥__________元)由乙方在xx日内申请银行办理按揭，贷款银行将剩余房款直接转入监管账户，待乙方领取房产证后，甲方收取全部房款。(如银行实际审批数额不足前述申请额度，乙方应在办结银行按揭手续当日将差额一并支付到监管账户)。</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特别注明：乙方将首付款、剩余房款转入郑州市房管局监管帐户，视为乙方已按相应约定向甲方支付相应的房款。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甲方应于解除合同后三天内将已收房款退还乙方，并支付给甲方违约金币_______________。如甲方不愿解除合同，则有权要求乙方继续履行相应的义务，同时支付违约金币_____________。</w:t>
      </w:r>
    </w:p>
    <w:p>
      <w:pPr>
        <w:ind w:left="0" w:right="0" w:firstLine="560"/>
        <w:spacing w:before="450" w:after="450" w:line="312" w:lineRule="auto"/>
      </w:pPr>
      <w:r>
        <w:rPr>
          <w:rFonts w:ascii="宋体" w:hAnsi="宋体" w:eastAsia="宋体" w:cs="宋体"/>
          <w:color w:val="000"/>
          <w:sz w:val="28"/>
          <w:szCs w:val="28"/>
        </w:rPr>
        <w:t xml:space="preserve">第四条 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_____日内将房屋正式交付乙方，除本合同另有约定外，甲方应在交付房屋前将室内腾空并打扫干净。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甲方应在乙方解除合同后三天内将已收房款退还乙方，并支付违约金币_____________。如乙方不愿解除合同，则有权要求甲方继续履行交房义务，并按约定支付违约金币_____________。</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⑷因甲方提供虚假信息、虚假承诺导致合同无效或者无法继续履行的，应按约定支付违约金币_____________</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银行按揭贷款、房产过户及公共维修基金过户，经乙方书面通知甲方______日内办理，逾期不协助办理的，乙方有权解除合同，并要求支付违约金币_____________</w:t>
      </w:r>
    </w:p>
    <w:p>
      <w:pPr>
        <w:ind w:left="0" w:right="0" w:firstLine="560"/>
        <w:spacing w:before="450" w:after="450" w:line="312" w:lineRule="auto"/>
      </w:pPr>
      <w:r>
        <w:rPr>
          <w:rFonts w:ascii="宋体" w:hAnsi="宋体" w:eastAsia="宋体" w:cs="宋体"/>
          <w:color w:val="000"/>
          <w:sz w:val="28"/>
          <w:szCs w:val="28"/>
        </w:rPr>
        <w:t xml:space="preserve">第五条 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 日内共同到郑州市房屋管理部门签订资金监管协议，同时办理房屋所有权转移登记;并在乙方领取《房屋所有权证》后 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⑶凡在本协议终止前由于一方违约致使另一方遭受的损失，另一方仍有权提出索赔，不受本协议终止的影响。</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郑州二手房买房合同范本10</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乱、公共敌人的行为、或公共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 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郑州二手房买房合同范本13</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郑州二手房买房合同范本15</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郑州二手房买房合同范本16</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郑州二手房买房合同范本18</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郑州二手房买房合同范本20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2025-01-17T00:48:29+08:00</dcterms:created>
  <dcterms:modified xsi:type="dcterms:W3CDTF">2025-01-17T00:48:29+08:00</dcterms:modified>
</cp:coreProperties>
</file>

<file path=docProps/custom.xml><?xml version="1.0" encoding="utf-8"?>
<Properties xmlns="http://schemas.openxmlformats.org/officeDocument/2006/custom-properties" xmlns:vt="http://schemas.openxmlformats.org/officeDocument/2006/docPropsVTypes"/>
</file>