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钢材简单合同范本(推荐7篇)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钢材简单合同范本1供方（甲方）：__需方（乙方）：___乙方因三原亿澜宾馆钢构工程建设的需要，向甲方购买钢材150吨，依据《_合同法》及相关法律、法规，遵守平等、自愿、公开和诚实信用的原则，经甲乙双方友好协商，签订本合同，供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钢材简单合同范本1</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钢材简单合同范本2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一、乙方工程的地点及名称：xxx，求助钢材买卖合同。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二、乙方因工程需要，自（公历）20xx年xx月xx日至20xx年xx月xx日止，不定时、多批次向甲方采购钢材，总需货量约xx吨。</w:t>
      </w:r>
    </w:p>
    <w:p>
      <w:pPr>
        <w:ind w:left="0" w:right="0" w:firstLine="560"/>
        <w:spacing w:before="450" w:after="450" w:line="312" w:lineRule="auto"/>
      </w:pPr>
      <w:r>
        <w:rPr>
          <w:rFonts w:ascii="宋体" w:hAnsi="宋体" w:eastAsia="宋体" w:cs="宋体"/>
          <w:color w:val="000"/>
          <w:sz w:val="28"/>
          <w:szCs w:val="28"/>
        </w:rPr>
        <w:t xml:space="preserve">三、乙方工程日期：自（公历）20xx年xx月xx日起至20xx年xx月xx日完工。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xx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4、前两个月甲方的送货量只限定在xx吨— xxx吨之间；此后每个月乙方需甲方的送货量累计都不得超过xx吨，并不得少于xx吨；超出部分甲方可不予送货。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六、钢材的价格：按送货当天上海西本优质钢价每吨加xx元。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合同范本《求助钢材买卖合同》。</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20xx年xx月xx日起至20xx年xx月xx日）内予以结清，乙方同意给予甲方每个月xx元补偿，此项补偿款乙方应于每月结款日（即：每月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2、对于甲方最初两个月（即年 月与年 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3、若每个约定结算月乙方需甲方送货量超过第四条第四款之约定，并甲方予以送货的，乙方应予该货物送达之日起xx日内，对超出部分之货款用xx现金xx结算。</w:t>
      </w:r>
    </w:p>
    <w:p>
      <w:pPr>
        <w:ind w:left="0" w:right="0" w:firstLine="560"/>
        <w:spacing w:before="450" w:after="450" w:line="312" w:lineRule="auto"/>
      </w:pPr>
      <w:r>
        <w:rPr>
          <w:rFonts w:ascii="宋体" w:hAnsi="宋体" w:eastAsia="宋体" w:cs="宋体"/>
          <w:color w:val="000"/>
          <w:sz w:val="28"/>
          <w:szCs w:val="28"/>
        </w:rPr>
        <w:t xml:space="preserve">4、付款方式：xxx。</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4、乙方未按合同约定付款的，甲方有权中止合同，并开始按所欠款项每日千分之三向乙方收取违约金，待乙方结清相应货款后，合同继续履行；若乙方逾期付款达xx日，甲方有权单方终止合同，并于终止合同之 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3、每月xx日作为结算日。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代理人身份证号码：</w:t>
      </w:r>
    </w:p>
    <w:p>
      <w:pPr>
        <w:ind w:left="0" w:right="0" w:firstLine="560"/>
        <w:spacing w:before="450" w:after="450" w:line="312" w:lineRule="auto"/>
      </w:pPr>
      <w:r>
        <w:rPr>
          <w:rFonts w:ascii="宋体" w:hAnsi="宋体" w:eastAsia="宋体" w:cs="宋体"/>
          <w:color w:val="000"/>
          <w:sz w:val="28"/>
          <w:szCs w:val="28"/>
        </w:rPr>
        <w:t xml:space="preserve">代理人身份证号码：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钢材简单合同范本3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1、参照标准：甲方所供应钢材应符合GB/《钢筋混凝土用钢 第二部分;热轧带肋钢筋》 GB/《钢筋混凝土用钢 第1部分：热轧光圆钢筋》国家标准，若以上标准经_权力机关变更，在甲方供应的最新批次建筑钢材将以_权力机关公告的最新标准为准则。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黑体" w:hAnsi="黑体" w:eastAsia="黑体" w:cs="黑体"/>
          <w:color w:val="000000"/>
          <w:sz w:val="36"/>
          <w:szCs w:val="36"/>
          <w:b w:val="1"/>
          <w:bCs w:val="1"/>
        </w:rPr>
        <w:t xml:space="preserve">钢材简单合同范本4</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本次废旧钢材买卖经双方协商达成如下协议。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1、废旧钢材预计重量为吨，作为废旧钢材处理，甲方不出具钢材合格证明，若违规使用，甲方不承担任何责任。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2、根据协商结果，乙方按照协商价格/吨购买本批废旧钢材，预收押金元，（大写： ），结算时以实际过磅数量及协商价格计算并结清一车走一车，预收押金在现场废旧钢材运输完，最后一车根据实际过磅数量一次性退还乙方超出部分数量现金。</w:t>
      </w:r>
    </w:p>
    <w:p>
      <w:pPr>
        <w:ind w:left="0" w:right="0" w:firstLine="560"/>
        <w:spacing w:before="450" w:after="450" w:line="312" w:lineRule="auto"/>
      </w:pPr>
      <w:r>
        <w:rPr>
          <w:rFonts w:ascii="宋体" w:hAnsi="宋体" w:eastAsia="宋体" w:cs="宋体"/>
          <w:color w:val="000"/>
          <w:sz w:val="28"/>
          <w:szCs w:val="28"/>
        </w:rPr>
        <w:t xml:space="preserve">3、乙方在签订协议后一日内按约定将押金打入甲方指定账户，待押金到帐后，方可提货。如果中途乙方不履行本协议规定，视为违约，如违约，预收押金不予退还。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4、废旧钢材交货地点为：内蒙古鄂尔多斯市准格尔旗暖水乡老街。</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6、废旧钢材以甲方指定电子秤过磅数量为准，如在货物称重过程中发现乙方存在舞弊现象，报由当地公安机关处理，视为违约，如违约，立即清场且押金不予退还。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8、乙方应遵守一切法律、法规、规章及地方管理规章制度，服从交警和城管人员管理，并承担处理运输过程中发生的一切纠纷费用。</w:t>
      </w:r>
    </w:p>
    <w:p>
      <w:pPr>
        <w:ind w:left="0" w:right="0" w:firstLine="560"/>
        <w:spacing w:before="450" w:after="450" w:line="312" w:lineRule="auto"/>
      </w:pPr>
      <w:r>
        <w:rPr>
          <w:rFonts w:ascii="宋体" w:hAnsi="宋体" w:eastAsia="宋体" w:cs="宋体"/>
          <w:color w:val="000"/>
          <w:sz w:val="28"/>
          <w:szCs w:val="28"/>
        </w:rPr>
        <w:t xml:space="preserve">9、乙方将所有废旧钢材运输完后，双方结清全部货款，甲方依据过磅总数量给乙方开具收据。</w:t>
      </w:r>
    </w:p>
    <w:p>
      <w:pPr>
        <w:ind w:left="0" w:right="0" w:firstLine="560"/>
        <w:spacing w:before="450" w:after="450" w:line="312" w:lineRule="auto"/>
      </w:pPr>
      <w:r>
        <w:rPr>
          <w:rFonts w:ascii="宋体" w:hAnsi="宋体" w:eastAsia="宋体" w:cs="宋体"/>
          <w:color w:val="000"/>
          <w:sz w:val="28"/>
          <w:szCs w:val="28"/>
        </w:rPr>
        <w:t xml:space="preserve">10、其他事宜另行协商解决，协商不成由甲方企业法人住所地有管辖权的人民法院管辖。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11、本协议一式两份，甲乙双方各执一份。双方签字盖章后生效，款项结清之后失效。</w:t>
      </w:r>
    </w:p>
    <w:p>
      <w:pPr>
        <w:ind w:left="0" w:right="0" w:firstLine="560"/>
        <w:spacing w:before="450" w:after="450" w:line="312" w:lineRule="auto"/>
      </w:pPr>
      <w:r>
        <w:rPr>
          <w:rFonts w:ascii="黑体" w:hAnsi="黑体" w:eastAsia="黑体" w:cs="黑体"/>
          <w:color w:val="000000"/>
          <w:sz w:val="36"/>
          <w:szCs w:val="36"/>
          <w:b w:val="1"/>
          <w:bCs w:val="1"/>
        </w:rPr>
        <w:t xml:space="preserve">钢材简单合同范本5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钢材简单合同范本6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规格以甲、乙双方确认的甲方采购计划为准。甲方每月______日之前以书面形式向乙方提供盖有甲方公章的下月度需求计划，具体分批次需求计划须提前______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线材、螺纹钢、圆钢采用磅计验收，按过磅计量交货，甲方可复磅，磅差在正负______%以内（含______%），以乙方仓库出库计量为准。超出______%，按甲方的磅重为准。</w:t>
      </w:r>
    </w:p>
    <w:p>
      <w:pPr>
        <w:ind w:left="0" w:right="0" w:firstLine="560"/>
        <w:spacing w:before="450" w:after="450" w:line="312" w:lineRule="auto"/>
      </w:pPr>
      <w:r>
        <w:rPr>
          <w:rFonts w:ascii="宋体" w:hAnsi="宋体" w:eastAsia="宋体" w:cs="宋体"/>
          <w:color w:val="000"/>
          <w:sz w:val="28"/>
          <w:szCs w:val="28"/>
        </w:rPr>
        <w:t xml:space="preserve">六、结算价、结算方式及付款期限、付款方式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钢材简单合同范本7</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2025-01-17T03:12:58+08:00</dcterms:created>
  <dcterms:modified xsi:type="dcterms:W3CDTF">2025-01-17T03:12:58+08:00</dcterms:modified>
</cp:coreProperties>
</file>

<file path=docProps/custom.xml><?xml version="1.0" encoding="utf-8"?>
<Properties xmlns="http://schemas.openxmlformats.org/officeDocument/2006/custom-properties" xmlns:vt="http://schemas.openxmlformats.org/officeDocument/2006/docPropsVTypes"/>
</file>