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消防设计合同范本(汇总4篇)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消防设计合同范本1发包方XXXXXXXXX房地产开发有限公司 （以下简称甲方）承包方： （以下简称乙方）按照《_合同法》和《建筑安装工程承包合同条例》的原则，结合本工程具体情况，甲方同意将衡阳盛世豪廷消防工程承包给乙方施工，从报建到验收合格...</w:t>
      </w:r>
    </w:p>
    <w:p>
      <w:pPr>
        <w:ind w:left="0" w:right="0" w:firstLine="560"/>
        <w:spacing w:before="450" w:after="450" w:line="312" w:lineRule="auto"/>
      </w:pPr>
      <w:r>
        <w:rPr>
          <w:rFonts w:ascii="黑体" w:hAnsi="黑体" w:eastAsia="黑体" w:cs="黑体"/>
          <w:color w:val="000000"/>
          <w:sz w:val="36"/>
          <w:szCs w:val="36"/>
          <w:b w:val="1"/>
          <w:bCs w:val="1"/>
        </w:rPr>
        <w:t xml:space="preserve">消防设计合同范本1</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1．工程名称：工程项目XXX栋及地下室。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 元，总建筑面积约 万平方米，总工程造价约 万元。</w:t>
      </w:r>
    </w:p>
    <w:p>
      <w:pPr>
        <w:ind w:left="0" w:right="0" w:firstLine="560"/>
        <w:spacing w:before="450" w:after="450" w:line="312" w:lineRule="auto"/>
      </w:pPr>
      <w:r>
        <w:rPr>
          <w:rFonts w:ascii="宋体" w:hAnsi="宋体" w:eastAsia="宋体" w:cs="宋体"/>
          <w:color w:val="000"/>
          <w:sz w:val="28"/>
          <w:szCs w:val="28"/>
        </w:rPr>
        <w:t xml:space="preserve">4．工程内容： 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 元，总造价为 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 % ，即 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2．该项目主体竣工后，甲方通知乙方消防工程全面施工，消防材料及安装设备进场。【消防安装工程施工合同书 】消防安装工程施工合同书 。甲方向乙方支付该工程项目进度款 % ，即 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 % ，即 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本合同签订后20xx年 月 日开工，工程工期20xx年 月 日完工并组织验收，总工期 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 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1. 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&gt;第八条：双方约定的合同各项条款，在本合同实施过程中遵照执行，如发生争议，甲、乙双方协商解决，协商不成可向当地人民法院提起诉讼。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消防设计合同范本2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1、维保费用：每年￥元，大写</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2、付款时间及方式：合同签订后半月甲方支付乙方总合同款的60%即￥元（大写：），合同期满七日支付乙方总合同款的40%即￥（大写：），付款方式采用现金或同城转账。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消防设计合同范本3</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 元人民币）按季度支付，每季度 柒仟圆整 （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消防设计合同范本4</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安装单位： （乙方）</w:t>
      </w:r>
    </w:p>
    <w:p>
      <w:pPr>
        <w:ind w:left="0" w:right="0" w:firstLine="560"/>
        <w:spacing w:before="450" w:after="450" w:line="312" w:lineRule="auto"/>
      </w:pPr>
      <w:r>
        <w:rPr>
          <w:rFonts w:ascii="宋体" w:hAnsi="宋体" w:eastAsia="宋体" w:cs="宋体"/>
          <w:color w:val="000"/>
          <w:sz w:val="28"/>
          <w:szCs w:val="28"/>
        </w:rPr>
        <w:t xml:space="preserve">根据_消防规范要求和甲方的实际，委托广州政安电气消防安全检测有限公司消防安装工程，确保防火安全，甲方委托乙方对该系统进行设计、安装施工，经双方协商，达成如下条款：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 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1、合同签订生效后，乙方进场后甲方先付工程总造价30%。消防审核意见书出后甲方付工程总造价40%。工程完工，经消防部门验收，合格出证后，一次付清尾数。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广州政安电气消防安全检测有限公司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2025-01-17T03:49:26+08:00</dcterms:created>
  <dcterms:modified xsi:type="dcterms:W3CDTF">2025-01-17T03:49:26+08:00</dcterms:modified>
</cp:coreProperties>
</file>

<file path=docProps/custom.xml><?xml version="1.0" encoding="utf-8"?>
<Properties xmlns="http://schemas.openxmlformats.org/officeDocument/2006/custom-properties" xmlns:vt="http://schemas.openxmlformats.org/officeDocument/2006/docPropsVTypes"/>
</file>