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专利顾问合同范本(优选16篇)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专利顾问合同范本1受聘单位 ：_________(以下简称乙方)甲方因业务需要，特聘请乙方担任常年知识产权顾问，现经双方协商一致，达成如下协议 ：第1 条乙方指派顾问乙方接受甲方聘请，指派_________担任甲方的常年知识产权顾问，甲方同...</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专利顾问合同范本1</w:t>
      </w:r>
    </w:p>
    <w:p>
      <w:pPr>
        <w:ind w:left="0" w:right="0" w:firstLine="560"/>
        <w:spacing w:before="450" w:after="450" w:line="312" w:lineRule="auto"/>
      </w:pPr>
      <w:r>
        <w:rPr>
          <w:rFonts w:ascii="宋体" w:hAnsi="宋体" w:eastAsia="宋体" w:cs="宋体"/>
          <w:color w:val="000"/>
          <w:sz w:val="28"/>
          <w:szCs w:val="28"/>
        </w:rPr>
        <w:t xml:space="preserve">受聘单位 ：_________(以下简称乙方)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 ：</w:t>
      </w:r>
    </w:p>
    <w:p>
      <w:pPr>
        <w:ind w:left="0" w:right="0" w:firstLine="560"/>
        <w:spacing w:before="450" w:after="450" w:line="312" w:lineRule="auto"/>
      </w:pPr>
      <w:r>
        <w:rPr>
          <w:rFonts w:ascii="宋体" w:hAnsi="宋体" w:eastAsia="宋体" w:cs="宋体"/>
          <w:color w:val="000"/>
          <w:sz w:val="28"/>
          <w:szCs w:val="28"/>
        </w:rPr>
        <w:t xml:space="preserve">第1 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 ：</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协助甲方完善内部管理的有关法律事务，提出法律建议;(如企业用工保密**、知识产权合同管理等)</w:t>
      </w:r>
    </w:p>
    <w:p>
      <w:pPr>
        <w:ind w:left="0" w:right="0" w:firstLine="560"/>
        <w:spacing w:before="450" w:after="450" w:line="312" w:lineRule="auto"/>
      </w:pPr>
      <w:r>
        <w:rPr>
          <w:rFonts w:ascii="宋体" w:hAnsi="宋体" w:eastAsia="宋体" w:cs="宋体"/>
          <w:color w:val="000"/>
          <w:sz w:val="28"/>
          <w:szCs w:val="28"/>
        </w:rPr>
        <w:t xml:space="preserve">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2乙方的服务范围中，不包括各类合同、协议书、规章**的撰写、草拟;</w:t>
      </w:r>
    </w:p>
    <w:p>
      <w:pPr>
        <w:ind w:left="0" w:right="0" w:firstLine="560"/>
        <w:spacing w:before="450" w:after="450" w:line="312" w:lineRule="auto"/>
      </w:pPr>
      <w:r>
        <w:rPr>
          <w:rFonts w:ascii="宋体" w:hAnsi="宋体" w:eastAsia="宋体" w:cs="宋体"/>
          <w:color w:val="000"/>
          <w:sz w:val="28"/>
          <w:szCs w:val="28"/>
        </w:rPr>
        <w:t xml:space="preserve">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4本条所列 0条至条法律事务的具体个案实施，如果委托乙方**，需另行同乙方办理委托手续(另签委托**合同)，并向乙方经办律师出具授权委托书，同时，甲方须另行向乙方支付**费，乙方则在收费给予优惠。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 ：</w:t>
      </w:r>
    </w:p>
    <w:p>
      <w:pPr>
        <w:ind w:left="0" w:right="0" w:firstLine="560"/>
        <w:spacing w:before="450" w:after="450" w:line="312" w:lineRule="auto"/>
      </w:pPr>
      <w:r>
        <w:rPr>
          <w:rFonts w:ascii="宋体" w:hAnsi="宋体" w:eastAsia="宋体" w:cs="宋体"/>
          <w:color w:val="000"/>
          <w:sz w:val="28"/>
          <w:szCs w:val="28"/>
        </w:rPr>
        <w:t xml:space="preserve">5就甲方日常商标方面的问题(**外)做口头或书面解答，提出法律意见或出具法律意见书;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6**、修改各项有关商标法律文书(**外)，****外商标的申请、变更、转让、无效等事务;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7就甲方有关商标侵权问题(**外)包括指控他人侵权或被他人指控侵权、或对市场侵权假冒行为提出进行论证、发表律师意见、提出解决方案;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年知识产权顾问的**人应按甲、乙双方事前约定的时间、地点进行工作。乙方因故不能工作，应事先通知甲方。甲方随时有事交办，如无特殊情况，指派顾问应及时予以受理。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 ：_________元整)。支付期限为 ：甲方本协议签订之日起七日内付清顾问服务费。支付方式为 ：现金支票本票汇票电汇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 ：</w:t>
      </w:r>
    </w:p>
    <w:p>
      <w:pPr>
        <w:ind w:left="0" w:right="0" w:firstLine="560"/>
        <w:spacing w:before="450" w:after="450" w:line="312" w:lineRule="auto"/>
      </w:pPr>
      <w:r>
        <w:rPr>
          <w:rFonts w:ascii="宋体" w:hAnsi="宋体" w:eastAsia="宋体" w:cs="宋体"/>
          <w:color w:val="000"/>
          <w:sz w:val="28"/>
          <w:szCs w:val="28"/>
        </w:rPr>
        <w:t xml:space="preserve">a、各种*、**、行业**及法定中介机构所收取的费用;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体谅乙方的职业操守的约束，不强求乙方出具有违其职业操守的法律文件，甲方应尊重指派**人依据法律**、不受干扰地作出专业判断的**。</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乙方应就甲方为乙方处理甲方委托事宜而向乙方提供的资料、信息承担保密责任，除依据国家法律有权了解该等资讯的其他人员以外(如法官、检查官、*、税务**等)，未经甲方许可，不得向任何**和个人泄露;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指派**人仅接受甲方的法定**人或联络人的委托办理甲方法律事务，不得随意接受甲方其他员工的委托或咨询，并提供不利 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：_________乙方(盖章) ：_________</w:t>
      </w:r>
    </w:p>
    <w:p>
      <w:pPr>
        <w:ind w:left="0" w:right="0" w:firstLine="560"/>
        <w:spacing w:before="450" w:after="450" w:line="312" w:lineRule="auto"/>
      </w:pPr>
      <w:r>
        <w:rPr>
          <w:rFonts w:ascii="宋体" w:hAnsi="宋体" w:eastAsia="宋体" w:cs="宋体"/>
          <w:color w:val="000"/>
          <w:sz w:val="28"/>
          <w:szCs w:val="28"/>
        </w:rPr>
        <w:t xml:space="preserve">授权人(签字) ：_________授权人(签字)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：__________&gt;</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专利顾问合同范本2</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需另行同乙方办理委托手续（另签委托**合同），并向乙方经办律师出具授权委托书，同时，甲方须另行向乙方支付**费，乙方则在收费给予优惠。常年知识产权顾问合同由**信息网整理！</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**、修改各项有关商标法律文书（**外），****外商标的申请、变更、转让、无效等事务；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本条所列至项法律事务的具体个案实施，如果委托乙方**，需另行同乙方办理委托手续（另签委托**合同），同时，甲方须另行向乙方支付**费，乙方则在收费上给予优惠。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就合作伙伴的或竞争对手的**外专利提供咨询、文献**和检索；</w:t>
      </w:r>
    </w:p>
    <w:p>
      <w:pPr>
        <w:ind w:left="0" w:right="0" w:firstLine="560"/>
        <w:spacing w:before="450" w:after="450" w:line="312" w:lineRule="auto"/>
      </w:pPr>
      <w:r>
        <w:rPr>
          <w:rFonts w:ascii="宋体" w:hAnsi="宋体" w:eastAsia="宋体" w:cs="宋体"/>
          <w:color w:val="000"/>
          <w:sz w:val="28"/>
          <w:szCs w:val="28"/>
        </w:rPr>
        <w:t xml:space="preserve">****外发明、实用新型和外观设计专利的申请，技术领域包括：电子、电工、通讯、计算机技术、机械、医药、农药、兽药、化工、材料、生物和生化以及环境保护等；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关于专利纠纷与侵权的法律服务，包括咨询、市场**、专利权的海关备案、**取证、庭外调解、申请行政调处及提**讼等；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本条所列至项法律事务的具体个案实施，如果委托乙方**，需另行办理委托手续（或另签委托**合同），另行向乙方支付**费，乙方则在收费上给予优惠。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就甲方有关计算机软件程序和著作权保护、管理规章**，员工保密**，品牌战略实施提供专业意见或出具法律意见书；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本条所列至项法律事务的具体个案实施，如果委托乙方**，需另行办理委托手续（或另签委托**合同），另行向乙方支付**费，乙方则在收费上给予优惠。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人应按甲、乙双方事前约定的时间、地点进行工作。乙方因故不能工作，应事先通知甲方。甲方随时有事交办，如无特殊情况，指派顾问应及时予以受理。常年知识产权顾问合同由**信息网整理！</w:t>
      </w:r>
    </w:p>
    <w:p>
      <w:pPr>
        <w:ind w:left="0" w:right="0" w:firstLine="560"/>
        <w:spacing w:before="450" w:after="450" w:line="312" w:lineRule="auto"/>
      </w:pPr>
      <w:r>
        <w:rPr>
          <w:rFonts w:ascii="宋体" w:hAnsi="宋体" w:eastAsia="宋体" w:cs="宋体"/>
          <w:color w:val="000"/>
          <w:sz w:val="28"/>
          <w:szCs w:val="28"/>
        </w:rPr>
        <w:t xml:space="preserve">乙方应按甲方法定**人和其指定的联系人的要求提供法律服务。本合同中，甲方指定为顾问的联络人，负责转达甲方的指示和要求，转交文件和资料等。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a、各种*、**、行业**及法定中介机构所收取的费用；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体谅乙方的职业操守的约束，不强求乙方出具有违其职业操守的法律文件，甲方应尊重指派**人依据法律**、不受干扰地作出专业判断的**。</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乙方应就甲方为乙方处理甲方委托事宜而向乙方提供的资料、信息承担保密责任，除依据国家法律有权了解该等资讯的其他人员以外（如法官、检查官、*、税务**等），未经甲方许可，不得向任何**和个人泄露；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指派**人仅接受甲方的法定**人或联络人的委托办理甲方法律事务，不得随意接受甲方其他员工的委托或咨询，并提供不利于甲方的法律意见。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除非许可证认可在协议有效期内不在协议有效区域内再授予别人销售第一节所述产品时使用这一商标，本协议不限制许可方授与其他人使用这一商标的**。</w:t>
      </w:r>
    </w:p>
    <w:p>
      <w:pPr>
        <w:ind w:left="0" w:right="0" w:firstLine="560"/>
        <w:spacing w:before="450" w:after="450" w:line="312" w:lineRule="auto"/>
      </w:pPr>
      <w:r>
        <w:rPr>
          <w:rFonts w:ascii="宋体" w:hAnsi="宋体" w:eastAsia="宋体" w:cs="宋体"/>
          <w:color w:val="000"/>
          <w:sz w:val="28"/>
          <w:szCs w:val="28"/>
        </w:rPr>
        <w:t xml:space="preserve">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五、许可方的所有权及许可方**的保护</w:t>
      </w:r>
    </w:p>
    <w:p>
      <w:pPr>
        <w:ind w:left="0" w:right="0" w:firstLine="560"/>
        <w:spacing w:before="450" w:after="450" w:line="312" w:lineRule="auto"/>
      </w:pPr>
      <w:r>
        <w:rPr>
          <w:rFonts w:ascii="宋体" w:hAnsi="宋体" w:eastAsia="宋体" w:cs="宋体"/>
          <w:color w:val="000"/>
          <w:sz w:val="28"/>
          <w:szCs w:val="28"/>
        </w:rPr>
        <w:t xml:space="preserve">被许可方同意在协议有效期内及其后，不质疑许可方就该商标享有的所有权和其他**，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被许可方同意向许可方提供必要的帮助来保护许可方就该商标拥有的**。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董事、**人、雇员、**和附属机构，名字被许可使用的人，包装制造人，名字被许可使用的广播、电视节目制作人，节目转播台，节目主办者和其广告**，及这些人的**、董事、**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效益，将保护并加强商标名誉及其**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和被许可方责任的放弃。</w:t>
      </w:r>
    </w:p>
    <w:p>
      <w:pPr>
        <w:ind w:left="0" w:right="0" w:firstLine="560"/>
        <w:spacing w:before="450" w:after="450" w:line="312" w:lineRule="auto"/>
      </w:pPr>
      <w:r>
        <w:rPr>
          <w:rFonts w:ascii="宋体" w:hAnsi="宋体" w:eastAsia="宋体" w:cs="宋体"/>
          <w:color w:val="000"/>
          <w:sz w:val="28"/>
          <w:szCs w:val="28"/>
        </w:rPr>
        <w:t xml:space="preserve">被许可方同意与许可方真诚合作，确保和维护许可方(或许可方的授与人)对商标拥有的**。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所有权和利益。双方确认除根据本许可协议，被许可方享有严格按协议使用商标的**外，其他相关**都由许可方保留。被许可方同意协议终止或期满时，将其已获得的或在执行协议项下行为而获得的有关商标的一切**、权益、信誉、所有权等交回给许可方。被许可方将采取一切许可方要求的方式来完成上述行为。此种交回的**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被许可方同意其对商标的使用不损害许可方的利益，而且不因为其使用该商标而取得关于商标的任何**。</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许可方有权，但没有义务使用本协议商标或被许可方的商标，以使本协议商标、许可方或被许可方或其项目能够完满或卓越。许可方没有义务继续在电台或电视台节目**传本协议商标或其数字、符合或设计等。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被许可方同意，在没有得到许可方的事先书面批准的情况下，不在电台或电视台作使用本协议商标的产品的宣传或广告。许可方可以**决定同意批准或不批准。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有权在任何合理的时间内查询该会计帐本或记录及其它所有与交易有关的、在被许可方**之下的文件和资料。许可方或其全权**为上述目的可摘录其中的内容。应许可方的要求，被许可方应自行承担费用，将其至许可方提出要求之日止的所有销售活动情况，包括数量、规格、毛价格和净价格等以**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受托人、**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根据第十二条所述条款，终止许可合同将不影响许可方对被许可方拥有的其他**。当协议终止时，基于销售额的使用费即刻到期需马上支付，不能缺交最低限度使用费，且最低限度使用费将不返还。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许可方保留其拥有的其他法律**。</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专利顾问合同范本3</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经友好协商，在平等互利的原则下，甲乙双方就为xxxx项目提供物业顾问服务事宜达成一致意见，并签订本合同共同遵守。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_本物业_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_顾问服务_甲方聘用乙方为物业顾问，依据甲乙双方议定之内容，乙方向甲方提供物业顾问服务；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_本合同_指本物业顾问服务合同及其附件。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项目前期物业顾问服务合同范本提要：乙方为甲方在本物业前期施工过程中及本物业交付使用阶段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专利顾问合同范本4</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需另行同乙方办理委托手续(另签委托**合同)，并向乙方经办律师出具授权委托书，同时，甲方须另行向乙方支付**费，乙方则在收费给予优惠。常年知识产权顾问合同由**信息网整理!</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**、修改各项有关商标法律文书(**外)，****外商标的申请、变更、转让、无效等事务;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本条所列至项法律事务的具体个案实施，如果委托乙方**，需另行同乙方办理委托手续(另签委托**合同)，同时，甲方须另行向乙方支付**费，乙方则在收费上给予优惠。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就合作伙伴的或竞争对手的**外专利提供咨询、文献**和检索;</w:t>
      </w:r>
    </w:p>
    <w:p>
      <w:pPr>
        <w:ind w:left="0" w:right="0" w:firstLine="560"/>
        <w:spacing w:before="450" w:after="450" w:line="312" w:lineRule="auto"/>
      </w:pPr>
      <w:r>
        <w:rPr>
          <w:rFonts w:ascii="宋体" w:hAnsi="宋体" w:eastAsia="宋体" w:cs="宋体"/>
          <w:color w:val="000"/>
          <w:sz w:val="28"/>
          <w:szCs w:val="28"/>
        </w:rPr>
        <w:t xml:space="preserve">****外发明、实用新型和外观设计专利的申请，技术领域包括：电子、电工、通讯、计算机技术、机械、医药、农药、兽药、化工、材料、生物和生化以及环境保护等;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关于专利纠纷与侵权的法律服务，包括咨询、市场**、专利权的海关备案、**取证、庭外调解、申请行政调处及提**讼等;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本条所列至项法律事务的具体个案实施，如果委托乙方**，需另行办理委托手续(或另签委托**合同)，另行向乙方支付**费，乙方则在收费上给予优惠。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就甲方有关计算机软件程序和著作权保护、管理规章**，员工保密**，品牌战略实施提供专业意见或出具法律意见书;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本条所列至项法律事务的具体个案实施，如果委托乙方**，需另行办理委托手续(或另签委托**合同)，另行向乙方支付**费，乙方则在收费上给予优惠。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人应按甲、乙双方事前约定的时间、地点进行工作。乙方因故不能工作，应事先通知甲方。甲方随时有事交办，如无特殊情况，指派顾问应及时予以受理。常年知识产权顾问合同由**信息网整理!</w:t>
      </w:r>
    </w:p>
    <w:p>
      <w:pPr>
        <w:ind w:left="0" w:right="0" w:firstLine="560"/>
        <w:spacing w:before="450" w:after="450" w:line="312" w:lineRule="auto"/>
      </w:pPr>
      <w:r>
        <w:rPr>
          <w:rFonts w:ascii="宋体" w:hAnsi="宋体" w:eastAsia="宋体" w:cs="宋体"/>
          <w:color w:val="000"/>
          <w:sz w:val="28"/>
          <w:szCs w:val="28"/>
        </w:rPr>
        <w:t xml:space="preserve">乙方应按甲方法定**人和其指定的联系人的要求提供法律服务。本合同中，甲方指定为顾问的联络人，负责转达甲方的指示和要求，转交文件和资料等。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a、各种*、**、行业**及法定中介机构所收取的费用;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体谅乙方的职业操守的约束，不强求乙方出具有违其职业操守的法律文件，甲方应尊重指派**人依据法律**、不受干扰地作出专业判断的**。</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乙方应就甲方为乙方处理甲方委托事宜而向乙方提供的资料、信息承担保密责任，除依据国家法律有权了解该等资讯的其他人员以外(如法官、检查官、*、税务**等)，未经甲方许可，不得向任何**和个人泄露;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指派**人仅接受甲方的法定**人或联络人的委托办理甲方法律事务，不得随意接受甲方其他员工的委托或咨询，并提供不利于甲方的法律意见。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——常年知识产权顾问合同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专利顾问合同范本5</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除非许可证认可在协议有效期内不在协议有效区域内再授予别人销售第一节所述产品时使用这一商标，本协议不限制许可方授与其他人使用这一商标的**。</w:t>
      </w:r>
    </w:p>
    <w:p>
      <w:pPr>
        <w:ind w:left="0" w:right="0" w:firstLine="560"/>
        <w:spacing w:before="450" w:after="450" w:line="312" w:lineRule="auto"/>
      </w:pPr>
      <w:r>
        <w:rPr>
          <w:rFonts w:ascii="宋体" w:hAnsi="宋体" w:eastAsia="宋体" w:cs="宋体"/>
          <w:color w:val="000"/>
          <w:sz w:val="28"/>
          <w:szCs w:val="28"/>
        </w:rPr>
        <w:t xml:space="preserve">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五、许可方的所有权及许可方**的保护</w:t>
      </w:r>
    </w:p>
    <w:p>
      <w:pPr>
        <w:ind w:left="0" w:right="0" w:firstLine="560"/>
        <w:spacing w:before="450" w:after="450" w:line="312" w:lineRule="auto"/>
      </w:pPr>
      <w:r>
        <w:rPr>
          <w:rFonts w:ascii="宋体" w:hAnsi="宋体" w:eastAsia="宋体" w:cs="宋体"/>
          <w:color w:val="000"/>
          <w:sz w:val="28"/>
          <w:szCs w:val="28"/>
        </w:rPr>
        <w:t xml:space="preserve">被许可方同意在协议有效期内及其后，不质疑许可方就该商标享有的所有权和其他**，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被许可方同意向许可方提供必要的帮助来保护许可方就该商标拥有的**。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董事、**人、雇员、**和附属机构，名字被许可使用的人，包装制造人，名字被许可使用的广播、电视节目制作人，节目转播台，节目主办者和其广告**，及这些人的**、董事、**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效益，将保护并加强商标名誉及其**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和被许可方责任的放弃。</w:t>
      </w:r>
    </w:p>
    <w:p>
      <w:pPr>
        <w:ind w:left="0" w:right="0" w:firstLine="560"/>
        <w:spacing w:before="450" w:after="450" w:line="312" w:lineRule="auto"/>
      </w:pPr>
      <w:r>
        <w:rPr>
          <w:rFonts w:ascii="宋体" w:hAnsi="宋体" w:eastAsia="宋体" w:cs="宋体"/>
          <w:color w:val="000"/>
          <w:sz w:val="28"/>
          <w:szCs w:val="28"/>
        </w:rPr>
        <w:t xml:space="preserve">被许可方同意与许可方真诚合作，确保和维护许可方(或许可方的授与人)对商标拥有的**。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所有权和利益。双方确认除根据本许可协议，被许可方享有严格按协议使用商标的**外，其他相关**都由许可方保留。被许可方同意协议终止或期满时，将其已获得的或在执行协议项下行为而获得的有关商标的一切**、权益、信誉、所有权等交回给许可方。被许可方将采取一切许可方要求的方式来完成上述行为。此种交回的**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被许可方同意其对商标的使用不损害许可方的利益，而且不因为其使用该商标而取得关于商标的任何**。</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许可方有权，但没有义务使用本协议商标或被许可方的商标，以使本协议商标、许可方或被许可方或其项目能够完满或卓越。许可方没有义务继续在电台或电视台节目**传本协议商标或其数字、符合或设计等。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被许可方同意，在没有得到许可方的事先书面批准的情况下，不在电台或电视台作使用本协议商标的产品的宣传或广告。许可方可以**决定同意批准或不批准。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有权在任何合理的时间内查询该会计帐本或记录及其它所有与交易有关的、在被许可方**之下的文件和资料。许可方或其全权**为上述目的可摘录其中的内容。应许可方的要求，被许可方应自行承担费用，将其至许可方提出要求之日止的所有销售活动情况，包括数量、规格、毛价格和净价格等以**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受托人、**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根据第十二条所述条款，终止许可合同将不影响许可方对被许可方拥有的其他**。当协议终止时，基于销售额的使用费即刻到期需马上支付，不能缺交最低限度使用费，且最低限度使用费将不返还。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许可方保留其拥有的其他法律**。</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即刻返还许可方。许可方可**地向他人转让在生产、出售、分销协议产品过程中使用该商标的**。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被许可方认识到(除另有规定外)，如果在协议终止或期满后，未能停止生产、出售、分销协议产品，将导致许可方不可弥补的损失，并损害后继被许可方的**。被许可方认识到，对此没有恰当的法律补偿。被许可方同意在此情况下，许可方有权获得衡*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实施这些补偿措施，不影响许可方在协议中规定享有的其他**和补偿。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法规的变化，或因国家紧急状态、战争状态和其他无法**的原因，一方无法执行协议，书面通知对方原因和希望**协议的意愿，则被许可方将被**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双方全部的共识。任一方不行使或延误行使其协议下的**，将不被视作对协议**的放弃或修改。任一方可在适用法律允许的时间内采取恰当的法律程序**行使**。除了如第六条和第十二条的规定，被许可方和许可方以外的任何人、公司、集体(无论是否涉及该商标)，都不因本协议而获得任何**。</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——知识产权合同:20_论文版权转让合同范本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专利顾问合同范本6</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专利顾问合同范本7</w:t>
      </w:r>
    </w:p>
    <w:p>
      <w:pPr>
        <w:ind w:left="0" w:right="0" w:firstLine="560"/>
        <w:spacing w:before="450" w:after="450" w:line="312" w:lineRule="auto"/>
      </w:pPr>
      <w:r>
        <w:rPr>
          <w:rFonts w:ascii="宋体" w:hAnsi="宋体" w:eastAsia="宋体" w:cs="宋体"/>
          <w:color w:val="000"/>
          <w:sz w:val="28"/>
          <w:szCs w:val="28"/>
        </w:rPr>
        <w:t xml:space="preserve">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出让方在收到受让方按第条的规定发出的书面通知后应立即开具有关的单据，受让方在收到出让方出具的下列单据后三十天内，经审核无误即支付提成费给出让方：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专利顾问合同范本8</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专利顾问合同范本9</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项目，引荐 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&gt;1、融资服务内容</w:t>
      </w:r>
    </w:p>
    <w:p>
      <w:pPr>
        <w:ind w:left="0" w:right="0" w:firstLine="560"/>
        <w:spacing w:before="450" w:after="450" w:line="312" w:lineRule="auto"/>
      </w:pPr>
      <w:r>
        <w:rPr>
          <w:rFonts w:ascii="宋体" w:hAnsi="宋体" w:eastAsia="宋体" w:cs="宋体"/>
          <w:color w:val="000"/>
          <w:sz w:val="28"/>
          <w:szCs w:val="28"/>
        </w:rPr>
        <w:t xml:space="preserve">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协助甲方与相关机构进行谈判；</w:t>
      </w:r>
    </w:p>
    <w:p>
      <w:pPr>
        <w:ind w:left="0" w:right="0" w:firstLine="560"/>
        <w:spacing w:before="450" w:after="450" w:line="312" w:lineRule="auto"/>
      </w:pPr>
      <w:r>
        <w:rPr>
          <w:rFonts w:ascii="宋体" w:hAnsi="宋体" w:eastAsia="宋体" w:cs="宋体"/>
          <w:color w:val="000"/>
          <w:sz w:val="28"/>
          <w:szCs w:val="28"/>
        </w:rPr>
        <w:t xml:space="preserve">协助甲方设计和实施融资方案；</w:t>
      </w:r>
    </w:p>
    <w:p>
      <w:pPr>
        <w:ind w:left="0" w:right="0" w:firstLine="560"/>
        <w:spacing w:before="450" w:after="450" w:line="312" w:lineRule="auto"/>
      </w:pPr>
      <w:r>
        <w:rPr>
          <w:rFonts w:ascii="宋体" w:hAnsi="宋体" w:eastAsia="宋体" w:cs="宋体"/>
          <w:color w:val="000"/>
          <w:sz w:val="28"/>
          <w:szCs w:val="28"/>
        </w:rPr>
        <w:t xml:space="preserve">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乙方为甲方提供融资资金总额为 2 亿元,资金约定使用期限 1 年，（以实际融资额度和资金约定使用期限为准）并使得甲方融资年综合成本不超过 18 %（包括但不限于资金方收益、乙方融资服务费及其他中间机构费用）。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在甲方与乙方推荐的资金方融资成功，甲方收到资金之后，乙方有甲、乙双方经友好协商，就乙方作为甲方融资的特聘顾问，为甲方旗下权按照本协议约定收取融资服务费用。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&gt;4、融资服务费用及支付方式</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&gt;5、合同的变更与解除</w:t>
      </w:r>
    </w:p>
    <w:p>
      <w:pPr>
        <w:ind w:left="0" w:right="0" w:firstLine="560"/>
        <w:spacing w:before="450" w:after="450" w:line="312" w:lineRule="auto"/>
      </w:pPr>
      <w:r>
        <w:rPr>
          <w:rFonts w:ascii="宋体" w:hAnsi="宋体" w:eastAsia="宋体" w:cs="宋体"/>
          <w:color w:val="000"/>
          <w:sz w:val="28"/>
          <w:szCs w:val="28"/>
        </w:rPr>
        <w:t xml:space="preserve">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甲方逾期支付顾问费用，每逾期一日，应按应付金额的千分之三向乙方支付逾期违约金。</w:t>
      </w:r>
    </w:p>
    <w:p>
      <w:pPr>
        <w:ind w:left="0" w:right="0" w:firstLine="560"/>
        <w:spacing w:before="450" w:after="450" w:line="312" w:lineRule="auto"/>
      </w:pPr>
      <w:r>
        <w:rPr>
          <w:rFonts w:ascii="宋体" w:hAnsi="宋体" w:eastAsia="宋体" w:cs="宋体"/>
          <w:color w:val="000"/>
          <w:sz w:val="28"/>
          <w:szCs w:val="28"/>
        </w:rPr>
        <w:t xml:space="preserve">2 开户银行：</w:t>
      </w:r>
    </w:p>
    <w:p>
      <w:pPr>
        <w:ind w:left="0" w:right="0" w:firstLine="560"/>
        <w:spacing w:before="450" w:after="450" w:line="312" w:lineRule="auto"/>
      </w:pPr>
      <w:r>
        <w:rPr>
          <w:rFonts w:ascii="宋体" w:hAnsi="宋体" w:eastAsia="宋体" w:cs="宋体"/>
          <w:color w:val="000"/>
          <w:sz w:val="28"/>
          <w:szCs w:val="28"/>
        </w:rPr>
        <w:t xml:space="preserve">&gt;8、法律适用和争议解决</w:t>
      </w:r>
    </w:p>
    <w:p>
      <w:pPr>
        <w:ind w:left="0" w:right="0" w:firstLine="560"/>
        <w:spacing w:before="450" w:after="450" w:line="312" w:lineRule="auto"/>
      </w:pPr>
      <w:r>
        <w:rPr>
          <w:rFonts w:ascii="宋体" w:hAnsi="宋体" w:eastAsia="宋体" w:cs="宋体"/>
          <w:color w:val="000"/>
          <w:sz w:val="28"/>
          <w:szCs w:val="28"/>
        </w:rPr>
        <w:t xml:space="preserve">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专利顾问合同范本10</w:t>
      </w:r>
    </w:p>
    <w:p>
      <w:pPr>
        <w:ind w:left="0" w:right="0" w:firstLine="560"/>
        <w:spacing w:before="450" w:after="450" w:line="312" w:lineRule="auto"/>
      </w:pPr>
      <w:r>
        <w:rPr>
          <w:rFonts w:ascii="宋体" w:hAnsi="宋体" w:eastAsia="宋体" w:cs="宋体"/>
          <w:color w:val="000"/>
          <w:sz w:val="28"/>
          <w:szCs w:val="28"/>
        </w:rPr>
        <w:t xml:space="preserve">著者（或译者）姓名： 约稿者： 著作稿（或译稿）名称： （本译作原称：） （原著者姓名及国籍：） （原出版者及出版地点、年份：）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〔由各出版单位自填〕</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第五条（１）约稿者收到稿件后在天内通知著者（或译者）已收到稿件，在月内审读完毕，通知著者（或译者）是否采用或退改，否则认为稿件已被接受。 （２）约稿者如对搞件无修改意见，在上述规定的审读期限内与著者（或译者）签订出版合同。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３）约稿者如对稿件提出修改意见，著者（或译者）在双方议定日期内修改退回。约稿者在月内审毕。著者（或译者）因拒绝修改或在上述日期内无故不退回修改稿，当适当赔偿约稿者损失。约稿者并可废除本合同。</w:t>
      </w:r>
    </w:p>
    <w:p>
      <w:pPr>
        <w:ind w:left="0" w:right="0" w:firstLine="560"/>
        <w:spacing w:before="450" w:after="450" w:line="312" w:lineRule="auto"/>
      </w:pPr>
      <w:r>
        <w:rPr>
          <w:rFonts w:ascii="宋体" w:hAnsi="宋体" w:eastAsia="宋体" w:cs="宋体"/>
          <w:color w:val="000"/>
          <w:sz w:val="28"/>
          <w:szCs w:val="28"/>
        </w:rPr>
        <w:t xml:space="preserve">（４）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第六条本合同签订后，稿件如达到出版水*：（１）由于约稿者的原因不能签订出版合同，约稿者向著者（或译者）支付基本稿酬％，并将稿件归还著者（或译者）；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２）由于客观形势变化，不能签订出版合同，约稿者向著者（或译者）支付基本稿酬％，稿件由约稿者保留年，以此期限内若有第三者（出版社）愿出版上述稿件，著者（或译者）必须通知约稿者并征询是否愿意出版。若约稿者不拟出版，著者（或译者）有权废除本合同，收回稿件交第三者出版。超过上述保留期限，约稿者将稿件退还著者（或译者），本合同失效。</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 著者（或译者）约稿者 （签字） （签字） 地址：地址： 电话：电话： 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专利顾问合同范本11</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专利顾问合同范本12</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专利顾问合同范本13</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专利顾问合同范本14</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黑体" w:hAnsi="黑体" w:eastAsia="黑体" w:cs="黑体"/>
          <w:color w:val="000000"/>
          <w:sz w:val="36"/>
          <w:szCs w:val="36"/>
          <w:b w:val="1"/>
          <w:bCs w:val="1"/>
        </w:rPr>
        <w:t xml:space="preserve">专利顾问合同范本15</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甲方就初拟名称为 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4、甲方应无保留地向专利代理人陈述该项专利申请案的真实情况，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2025-01-16T09:02:53+08:00</dcterms:created>
  <dcterms:modified xsi:type="dcterms:W3CDTF">2025-01-16T09:02:53+08:00</dcterms:modified>
</cp:coreProperties>
</file>

<file path=docProps/custom.xml><?xml version="1.0" encoding="utf-8"?>
<Properties xmlns="http://schemas.openxmlformats.org/officeDocument/2006/custom-properties" xmlns:vt="http://schemas.openxmlformats.org/officeDocument/2006/docPropsVTypes"/>
</file>