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茶园改良合同范本(推荐40篇)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茶园改良合同范本1甲方：乙方：兹有甲方向乙方订购以下电气物质，经由甲乙双方遵循公平原则，在充分协商，取得一致的情况下，签订条款如下，以兹共同遵守。结合图纸及甲方要求生产。第三条、交(提)货方式、地点及交货期：青海大美项目部指定地点。第四条、...</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兹有甲方向乙方订购以下电气物质，经由甲乙双方遵循公平原则，在充分协商，取得一致的情况下，签订条款如下，以兹共同遵守。结合图纸及甲方要求生产。</w:t>
      </w:r>
    </w:p>
    <w:p>
      <w:pPr>
        <w:ind w:left="0" w:right="0" w:firstLine="560"/>
        <w:spacing w:before="450" w:after="450" w:line="312" w:lineRule="auto"/>
      </w:pPr>
      <w:r>
        <w:rPr>
          <w:rFonts w:ascii="宋体" w:hAnsi="宋体" w:eastAsia="宋体" w:cs="宋体"/>
          <w:color w:val="000"/>
          <w:sz w:val="28"/>
          <w:szCs w:val="28"/>
        </w:rPr>
        <w:t xml:space="preserve">第三条、交(提)货方式、地点及交货期：青海大美项目部指定地点。</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第四条、运输方式及到达站和费用负担：出厂到目的地运输费、卸车费均由乙方承担。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第五条、数量和包装要求：以甲方实际验收数量和实际检定合格数量为准，包装要求散装。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物到场后由甲方验收货物数量及包装，若在验收或使用过程中出现异议,自甲方书面通知之日起3日内乙方派人来解决,免费更换所有有异的材料,由此所产生的所有费用均由乙方负担。</w:t>
      </w:r>
    </w:p>
    <w:p>
      <w:pPr>
        <w:ind w:left="0" w:right="0" w:firstLine="560"/>
        <w:spacing w:before="450" w:after="450" w:line="312" w:lineRule="auto"/>
      </w:pPr>
      <w:r>
        <w:rPr>
          <w:rFonts w:ascii="宋体" w:hAnsi="宋体" w:eastAsia="宋体" w:cs="宋体"/>
          <w:color w:val="000"/>
          <w:sz w:val="28"/>
          <w:szCs w:val="28"/>
        </w:rPr>
        <w:t xml:space="preserve">第七条、结算方式：合同签订后，甲方支付10%的预付款，乙方按照甲方进度要求制作材料，材料供应至总量的一半时，甲方支付合同价款的50%，材料全部到场经甲方验收合格后支付至合同价款的95%，剩余5%作为质保金，质保期为货物全部到场后六个月。甲方若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第八条、保修及保修期限：乙方对产品质量负责的期限为经甲方工程竣工验收合格后1年，在保修期内若出现质量问题，乙方需免费更换或维修，在此期间发生的一切费用，由乙方承担。乙方提供保修证书。</w:t>
      </w:r>
    </w:p>
    <w:p>
      <w:pPr>
        <w:ind w:left="0" w:right="0" w:firstLine="560"/>
        <w:spacing w:before="450" w:after="450" w:line="312" w:lineRule="auto"/>
      </w:pPr>
      <w:r>
        <w:rPr>
          <w:rFonts w:ascii="宋体" w:hAnsi="宋体" w:eastAsia="宋体" w:cs="宋体"/>
          <w:color w:val="000"/>
          <w:sz w:val="28"/>
          <w:szCs w:val="28"/>
        </w:rPr>
        <w:t xml:space="preserve">第九条、合同争议的解决：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茶园改良合同范本2</w:t>
      </w:r>
    </w:p>
    <w:p>
      <w:pPr>
        <w:ind w:left="0" w:right="0" w:firstLine="560"/>
        <w:spacing w:before="450" w:after="450" w:line="312" w:lineRule="auto"/>
      </w:pPr>
      <w:r>
        <w:rPr>
          <w:rFonts w:ascii="宋体" w:hAnsi="宋体" w:eastAsia="宋体" w:cs="宋体"/>
          <w:color w:val="000"/>
          <w:sz w:val="28"/>
          <w:szCs w:val="28"/>
        </w:rPr>
        <w:t xml:space="preserve">市场经营管理合同(一)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根据《^v^合同法》及相关法律法规的规定，在*等、自愿、协商一致的基础上，甲乙双方签订本合同。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 区 *方米的经营场所供乙方经营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 配合、协调乙方*入驻手续及相关证照;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 市人民法院**。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市场经营管理合同(二)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为规范的经营和管理，维护市场内的交易秩序，保护市场管理者、业主、经营者三方的合法权益，经甲乙双方协商一致同意订立以下条款共同遵守：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依法办理市场名称登记;</w:t>
      </w:r>
    </w:p>
    <w:p>
      <w:pPr>
        <w:ind w:left="0" w:right="0" w:firstLine="560"/>
        <w:spacing w:before="450" w:after="450" w:line="312" w:lineRule="auto"/>
      </w:pPr>
      <w:r>
        <w:rPr>
          <w:rFonts w:ascii="宋体" w:hAnsi="宋体" w:eastAsia="宋体" w:cs="宋体"/>
          <w:color w:val="000"/>
          <w:sz w:val="28"/>
          <w:szCs w:val="28"/>
        </w:rPr>
        <w:t xml:space="preserve">按*规定的最低要求配置商业用房及基础配套设施，建设市场，设置摊位，实行划行归市经营;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在各交易区设置符合规定数量要求的法定、合格的复检计量器具;设立公*秤，督促经营者公*交易;</w:t>
      </w:r>
    </w:p>
    <w:p>
      <w:pPr>
        <w:ind w:left="0" w:right="0" w:firstLine="560"/>
        <w:spacing w:before="450" w:after="450" w:line="312" w:lineRule="auto"/>
      </w:pPr>
      <w:r>
        <w:rPr>
          <w:rFonts w:ascii="宋体" w:hAnsi="宋体" w:eastAsia="宋体" w:cs="宋体"/>
          <w:color w:val="000"/>
          <w:sz w:val="28"/>
          <w:szCs w:val="28"/>
        </w:rPr>
        <w:t xml:space="preserve">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甲方自行出租的商铺，应同时要求承租者与甲方签订“__________经营管理合同”。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不销售赃物、^v^、淫秽物品和其他非法出版物。</w:t>
      </w:r>
    </w:p>
    <w:p>
      <w:pPr>
        <w:ind w:left="0" w:right="0" w:firstLine="560"/>
        <w:spacing w:before="450" w:after="450" w:line="312" w:lineRule="auto"/>
      </w:pPr>
      <w:r>
        <w:rPr>
          <w:rFonts w:ascii="宋体" w:hAnsi="宋体" w:eastAsia="宋体" w:cs="宋体"/>
          <w:color w:val="000"/>
          <w:sz w:val="28"/>
          <w:szCs w:val="28"/>
        </w:rPr>
        <w:t xml:space="preserve">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乙方未按规定交纳有关费用的，乙方应按照欠交费用每日千分之五向甲方支付滞纳金。甲方可在农贸城区域内公布欠费情况，并注明欠交费用的摊号或房号进行催讨或向人民法院**，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市场经营管理合同(三)</w:t>
      </w:r>
    </w:p>
    <w:p>
      <w:pPr>
        <w:ind w:left="0" w:right="0" w:firstLine="560"/>
        <w:spacing w:before="450" w:after="450" w:line="312" w:lineRule="auto"/>
      </w:pPr>
      <w:r>
        <w:rPr>
          <w:rFonts w:ascii="宋体" w:hAnsi="宋体" w:eastAsia="宋体" w:cs="宋体"/>
          <w:color w:val="000"/>
          <w:sz w:val="28"/>
          <w:szCs w:val="28"/>
        </w:rPr>
        <w:t xml:space="preserve">业主方 ： (以下简称甲方)</w:t>
      </w:r>
    </w:p>
    <w:p>
      <w:pPr>
        <w:ind w:left="0" w:right="0" w:firstLine="560"/>
        <w:spacing w:before="450" w:after="450" w:line="312" w:lineRule="auto"/>
      </w:pPr>
      <w:r>
        <w:rPr>
          <w:rFonts w:ascii="宋体" w:hAnsi="宋体" w:eastAsia="宋体" w:cs="宋体"/>
          <w:color w:val="000"/>
          <w:sz w:val="28"/>
          <w:szCs w:val="28"/>
        </w:rPr>
        <w:t xml:space="preserve">管理方 ： (以下简称乙方)</w:t>
      </w:r>
    </w:p>
    <w:p>
      <w:pPr>
        <w:ind w:left="0" w:right="0" w:firstLine="560"/>
        <w:spacing w:before="450" w:after="450" w:line="312" w:lineRule="auto"/>
      </w:pPr>
      <w:r>
        <w:rPr>
          <w:rFonts w:ascii="宋体" w:hAnsi="宋体" w:eastAsia="宋体" w:cs="宋体"/>
          <w:color w:val="000"/>
          <w:sz w:val="28"/>
          <w:szCs w:val="28"/>
        </w:rPr>
        <w:t xml:space="preserve">为加强“****大市场”(以下简称：市场)的统一管理，促进市场的长期发展与繁荣之需要，甲乙双方本着*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1、本合同标的物为甲方所购买的位于****大市场 区 号楼 号的商铺，《商品房预售合同》中约定的建筑面积为 *方米。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 %，该租金收益已在甲方签定《商品房预售合同》时从该商铺的总房款中一次性冲抵，乙方不再另行支付。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2、自 年 月 日起至 年 月 日止的 年内，甲方所享有的租金收益为乙方实际出租期间的全部租金收入,并由乙方在收到承租人所支付的租金后按以下第 方式支付给甲方：</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 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 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 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 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w:t>
      </w:r>
    </w:p>
    <w:p>
      <w:pPr>
        <w:ind w:left="0" w:right="0" w:firstLine="560"/>
        <w:spacing w:before="450" w:after="450" w:line="312" w:lineRule="auto"/>
      </w:pPr>
      <w:r>
        <w:rPr>
          <w:rFonts w:ascii="宋体" w:hAnsi="宋体" w:eastAsia="宋体" w:cs="宋体"/>
          <w:color w:val="000"/>
          <w:sz w:val="28"/>
          <w:szCs w:val="28"/>
        </w:rPr>
        <w:t xml:space="preserve">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3、合同期届满后，对于甲方自主对外租赁的，甲方不得以转让费及其它类似名义收取相关费用，且在合同期届满时租金价格的基础上环比增长不超过百分之 的前提下，原承租人享有优先承租权。如甲方依照相关规定独立与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 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5、合同期届满时，如原承租人的租赁合同同时到期，乙方应在合同期届满后 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 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 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 万元人民币的违约金，不足壹个月的按壹个月计算;对于未经乙方书面许可，甲方擅自将该商铺对外租赁的，甲方应向乙方支付该租赁合同期内的每套商铺每月 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1、本合同在有效期内，有关该商铺日常经营的税、费由承租人按*的有关规定缴纳。有关该商铺房产租赁的税、费由甲方按*的有关规定缴纳。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 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协议实施办法》的规定，经甲乙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（1）派购任务或派购基数内的产品，执行国家规定的收购牌价。在协议执行期内遇有价格调整时，按新价格执行。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1、甲方未按协议收购或在协议期中退货的，应按未收或退货部分货款总值的_______%（5—25%的幅度），向乙方偿付违约金。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协议的，甲方应给乙方提前收购货款总值的_______%的补偿，甲方因特殊原因必须逾期收购的，除比照*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4、乙方按协议规定交货，甲方无正当理由拒收的，除按拒收部分货款总值的_______%（5—25%的幅度）向乙方偿付违约金外，还应承担乙方因此而造成的实际损失和费用。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协议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2、乙方交货时间比协议规定提前，经有关部门证明理由正当的，甲方可考虑同意接收，并按协议规定付款；乙方无正当理由提前交货的，甲方有权拒收。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3、乙方交售的产品规格、卫生质量标准与协议规定不符时，甲方可以拒收。乙方如经有关部门证明确有正当理由，甲方仍然需要乙方交货的，乙方可以迟延交货，不按违约处理。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协议执行期内，如发生自然灾害或其它不可抗力的原因，致使当事人一方不能履行、不能完全履行或不能适当履行协议的，应向对方当事人通报理由，经有关主管部门证实后，不负违约责任，并允许变更或解除协议。</w:t>
      </w:r>
    </w:p>
    <w:p>
      <w:pPr>
        <w:ind w:left="0" w:right="0" w:firstLine="560"/>
        <w:spacing w:before="450" w:after="450" w:line="312" w:lineRule="auto"/>
      </w:pPr>
      <w:r>
        <w:rPr>
          <w:rFonts w:ascii="宋体" w:hAnsi="宋体" w:eastAsia="宋体" w:cs="宋体"/>
          <w:color w:val="000"/>
          <w:sz w:val="28"/>
          <w:szCs w:val="28"/>
        </w:rPr>
        <w:t xml:space="preserve">第八条、解决协议纠纷的方式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执行本协议发生争议，由当事人双方协商解决。协商不成，双方同意由___仲裁委员会仲裁（当事人双方不在本协议中约定仲裁机构，事后又没有达成书面仲裁协议的，可向人民法院**）。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协议，应提前通知对方，并采用书面形式由当事人双方达成协议。接到要求变更或解除协议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本协议如有未尽事宜，须经甲乙双方共同协商，作出补充规定，补充规定与本协议具有同等效力。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本协议正本一式_______份，甲乙双方各执一份；协议副本一式_______份，交乡*_______等单位各留存_______份。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经双方协商，签定以下茶叶订购合同，共同信守。</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第一条乙方向甲方交售茶叶品名、数量、价格：_____</w:t>
      </w:r>
    </w:p>
    <w:p>
      <w:pPr>
        <w:ind w:left="0" w:right="0" w:firstLine="560"/>
        <w:spacing w:before="450" w:after="450" w:line="312" w:lineRule="auto"/>
      </w:pPr>
      <w:r>
        <w:rPr>
          <w:rFonts w:ascii="宋体" w:hAnsi="宋体" w:eastAsia="宋体" w:cs="宋体"/>
          <w:color w:val="000"/>
          <w:sz w:val="28"/>
          <w:szCs w:val="28"/>
        </w:rPr>
        <w:t xml:space="preserve">第二条结算办法：_____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3、运输费用及承担：</w:t>
      </w:r>
    </w:p>
    <w:p>
      <w:pPr>
        <w:ind w:left="0" w:right="0" w:firstLine="560"/>
        <w:spacing w:before="450" w:after="450" w:line="312" w:lineRule="auto"/>
      </w:pPr>
      <w:r>
        <w:rPr>
          <w:rFonts w:ascii="宋体" w:hAnsi="宋体" w:eastAsia="宋体" w:cs="宋体"/>
          <w:color w:val="000"/>
          <w:sz w:val="28"/>
          <w:szCs w:val="28"/>
        </w:rPr>
        <w:t xml:space="preserve">第四条双方违约及责任</w:t>
      </w:r>
    </w:p>
    <w:p>
      <w:pPr>
        <w:ind w:left="0" w:right="0" w:firstLine="560"/>
        <w:spacing w:before="450" w:after="450" w:line="312" w:lineRule="auto"/>
      </w:pPr>
      <w:r>
        <w:rPr>
          <w:rFonts w:ascii="宋体" w:hAnsi="宋体" w:eastAsia="宋体" w:cs="宋体"/>
          <w:color w:val="000"/>
          <w:sz w:val="28"/>
          <w:szCs w:val="28"/>
        </w:rPr>
        <w:t xml:space="preserve">1、合同签订后，在正常情况下拒不交货或拒付货款都须处以_____的罚金。</w:t>
      </w:r>
    </w:p>
    <w:p>
      <w:pPr>
        <w:ind w:left="0" w:right="0" w:firstLine="560"/>
        <w:spacing w:before="450" w:after="450" w:line="312" w:lineRule="auto"/>
      </w:pPr>
      <w:r>
        <w:rPr>
          <w:rFonts w:ascii="宋体" w:hAnsi="宋体" w:eastAsia="宋体" w:cs="宋体"/>
          <w:color w:val="000"/>
          <w:sz w:val="28"/>
          <w:szCs w:val="28"/>
        </w:rPr>
        <w:t xml:space="preserve">2、数量不足，按不足部分的货款计赔。</w:t>
      </w:r>
    </w:p>
    <w:p>
      <w:pPr>
        <w:ind w:left="0" w:right="0" w:firstLine="560"/>
        <w:spacing w:before="450" w:after="450" w:line="312" w:lineRule="auto"/>
      </w:pPr>
      <w:r>
        <w:rPr>
          <w:rFonts w:ascii="宋体" w:hAnsi="宋体" w:eastAsia="宋体" w:cs="宋体"/>
          <w:color w:val="000"/>
          <w:sz w:val="28"/>
          <w:szCs w:val="28"/>
        </w:rPr>
        <w:t xml:space="preserve">3、迟交货或迟付款，则每天罚_____的滞纳金。</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第五条包装方式及包装费用：250克复合塑料袋内装，外用纸箱装，包装费由乙方负责。</w:t>
      </w:r>
    </w:p>
    <w:p>
      <w:pPr>
        <w:ind w:left="0" w:right="0" w:firstLine="560"/>
        <w:spacing w:before="450" w:after="450" w:line="312" w:lineRule="auto"/>
      </w:pPr>
      <w:r>
        <w:rPr>
          <w:rFonts w:ascii="宋体" w:hAnsi="宋体" w:eastAsia="宋体" w:cs="宋体"/>
          <w:color w:val="000"/>
          <w:sz w:val="28"/>
          <w:szCs w:val="28"/>
        </w:rPr>
        <w:t xml:space="preserve">第六条乙方交售的茶叶，不得掺杂使假，必须表里如一。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第七条本合同未尽事宜，双方可以补充规定，补充协议与本合同有同等效力。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第八条本合同一式二份，甲乙双方各一份。本合同自甲乙双方签字（或盖章）之日起生效。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——20_年牛奶供货合同范本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甲乙双方本着*等互惠原则，就乙方供货给甲方提供的</w:t>
      </w:r>
    </w:p>
    <w:p>
      <w:pPr>
        <w:ind w:left="0" w:right="0" w:firstLine="560"/>
        <w:spacing w:before="450" w:after="450" w:line="312" w:lineRule="auto"/>
      </w:pPr>
      <w:r>
        <w:rPr>
          <w:rFonts w:ascii="宋体" w:hAnsi="宋体" w:eastAsia="宋体" w:cs="宋体"/>
          <w:color w:val="000"/>
          <w:sz w:val="28"/>
          <w:szCs w:val="28"/>
        </w:rPr>
        <w:t xml:space="preserve">一、供货产品范围：</w:t>
      </w:r>
    </w:p>
    <w:p>
      <w:pPr>
        <w:ind w:left="0" w:right="0" w:firstLine="560"/>
        <w:spacing w:before="450" w:after="450" w:line="312" w:lineRule="auto"/>
      </w:pPr>
      <w:r>
        <w:rPr>
          <w:rFonts w:ascii="宋体" w:hAnsi="宋体" w:eastAsia="宋体" w:cs="宋体"/>
          <w:color w:val="000"/>
          <w:sz w:val="28"/>
          <w:szCs w:val="28"/>
        </w:rPr>
        <w:t xml:space="preserve">二、使用地点：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乙方负责为甲方提供保质保量;</w:t>
      </w:r>
    </w:p>
    <w:p>
      <w:pPr>
        <w:ind w:left="0" w:right="0" w:firstLine="560"/>
        <w:spacing w:before="450" w:after="450" w:line="312" w:lineRule="auto"/>
      </w:pPr>
      <w:r>
        <w:rPr>
          <w:rFonts w:ascii="宋体" w:hAnsi="宋体" w:eastAsia="宋体" w:cs="宋体"/>
          <w:color w:val="000"/>
          <w:sz w:val="28"/>
          <w:szCs w:val="28"/>
        </w:rPr>
        <w:t xml:space="preserve">按甲方时间要求定期、准时、足额提供甲方所需产品;</w:t>
      </w:r>
    </w:p>
    <w:p>
      <w:pPr>
        <w:ind w:left="0" w:right="0" w:firstLine="560"/>
        <w:spacing w:before="450" w:after="450" w:line="312" w:lineRule="auto"/>
      </w:pPr>
      <w:r>
        <w:rPr>
          <w:rFonts w:ascii="宋体" w:hAnsi="宋体" w:eastAsia="宋体" w:cs="宋体"/>
          <w:color w:val="000"/>
          <w:sz w:val="28"/>
          <w:szCs w:val="28"/>
        </w:rPr>
        <w:t xml:space="preserve">其它技术指标请详见产品包装说明。</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严格按操作程序施工，只有合理正确使用甲方可保障产品最终效果。</w:t>
      </w:r>
    </w:p>
    <w:p>
      <w:pPr>
        <w:ind w:left="0" w:right="0" w:firstLine="560"/>
        <w:spacing w:before="450" w:after="450" w:line="312" w:lineRule="auto"/>
      </w:pPr>
      <w:r>
        <w:rPr>
          <w:rFonts w:ascii="宋体" w:hAnsi="宋体" w:eastAsia="宋体" w:cs="宋体"/>
          <w:color w:val="000"/>
          <w:sz w:val="28"/>
          <w:szCs w:val="28"/>
        </w:rPr>
        <w:t xml:space="preserve">按规定交纳货款，以确保乙方按期交付货品。</w:t>
      </w:r>
    </w:p>
    <w:p>
      <w:pPr>
        <w:ind w:left="0" w:right="0" w:firstLine="560"/>
        <w:spacing w:before="450" w:after="450" w:line="312" w:lineRule="auto"/>
      </w:pPr>
      <w:r>
        <w:rPr>
          <w:rFonts w:ascii="宋体" w:hAnsi="宋体" w:eastAsia="宋体" w:cs="宋体"/>
          <w:color w:val="000"/>
          <w:sz w:val="28"/>
          <w:szCs w:val="28"/>
        </w:rPr>
        <w:t xml:space="preserve">五、产品订购：</w:t>
      </w:r>
    </w:p>
    <w:p>
      <w:pPr>
        <w:ind w:left="0" w:right="0" w:firstLine="560"/>
        <w:spacing w:before="450" w:after="450" w:line="312" w:lineRule="auto"/>
      </w:pPr>
      <w:r>
        <w:rPr>
          <w:rFonts w:ascii="宋体" w:hAnsi="宋体" w:eastAsia="宋体" w:cs="宋体"/>
          <w:color w:val="000"/>
          <w:sz w:val="28"/>
          <w:szCs w:val="28"/>
        </w:rPr>
        <w:t xml:space="preserve">付款方式： 订购价格： 运输方式：</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现金结算，预收定金 ，余款</w:t>
      </w:r>
    </w:p>
    <w:p>
      <w:pPr>
        <w:ind w:left="0" w:right="0" w:firstLine="560"/>
        <w:spacing w:before="450" w:after="450" w:line="312" w:lineRule="auto"/>
      </w:pPr>
      <w:r>
        <w:rPr>
          <w:rFonts w:ascii="宋体" w:hAnsi="宋体" w:eastAsia="宋体" w:cs="宋体"/>
          <w:color w:val="000"/>
          <w:sz w:val="28"/>
          <w:szCs w:val="28"/>
        </w:rPr>
        <w:t xml:space="preserve">七、合同期限：年年月日</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——茶叶加工合同范本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茶园改良合同范本6</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乙双方共同承担福建省科技厅区域重大专项——《铁观音夏暑茶品质改良及其不同风味的加工标准化技术研究》。甲方为项目的申请和应用实施单位，乙方为项目的合作单位。为了充分发挥双方的优势，保证达到项目的预期目标，本着通力合作，共促发展的原则，经双方协商，特制定如下协议：</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1、甲方为项目的申报和实施单位，负责整个项目的实施，包括项目实施地点的选择、提供茶叶基地、初制厂与精制厂供项目的实施，以及项目的组织、协调和验收等其他必要条件以保证项目的顺利实施。</w:t>
      </w:r>
    </w:p>
    <w:p>
      <w:pPr>
        <w:ind w:left="0" w:right="0" w:firstLine="560"/>
        <w:spacing w:before="450" w:after="450" w:line="312" w:lineRule="auto"/>
      </w:pPr>
      <w:r>
        <w:rPr>
          <w:rFonts w:ascii="宋体" w:hAnsi="宋体" w:eastAsia="宋体" w:cs="宋体"/>
          <w:color w:val="000"/>
          <w:sz w:val="28"/>
          <w:szCs w:val="28"/>
        </w:rPr>
        <w:t xml:space="preserve">2、乙方为项目的合作单位，承担项目的技术方案制定、技术指导和人员培训等。</w:t>
      </w:r>
    </w:p>
    <w:p>
      <w:pPr>
        <w:ind w:left="0" w:right="0" w:firstLine="560"/>
        <w:spacing w:before="450" w:after="450" w:line="312" w:lineRule="auto"/>
      </w:pPr>
      <w:r>
        <w:rPr>
          <w:rFonts w:ascii="宋体" w:hAnsi="宋体" w:eastAsia="宋体" w:cs="宋体"/>
          <w:color w:val="000"/>
          <w:sz w:val="28"/>
          <w:szCs w:val="28"/>
        </w:rPr>
        <w:t xml:space="preserve">3、本项目总投资900万元，其中申请福建省科技厅区域重大专项资金200万元，其余项目所需资金由甲方负责筹措。</w:t>
      </w:r>
    </w:p>
    <w:p>
      <w:pPr>
        <w:ind w:left="0" w:right="0" w:firstLine="560"/>
        <w:spacing w:before="450" w:after="450" w:line="312" w:lineRule="auto"/>
      </w:pPr>
      <w:r>
        <w:rPr>
          <w:rFonts w:ascii="宋体" w:hAnsi="宋体" w:eastAsia="宋体" w:cs="宋体"/>
          <w:color w:val="000"/>
          <w:sz w:val="28"/>
          <w:szCs w:val="28"/>
        </w:rPr>
        <w:t xml:space="preserve">4、本项目立项后的省级无偿资金由甲乙双方按8：3的比例（即甲方80%，乙方30%）安排使用。甲方掌握的经费主要作为本项目的管理费、实施项目的补贴费用及项目的总结、验收、鉴定费等。乙方掌握的经费主要作为乙方实施本项目必需的费用，包括乙方的技术成果（专利）的使用费，开展试验研究和进行技术指导的费用，以及参加开发人员的工资及补贴等。甲方应在拨款到位一个月内将由乙方掌握使用的经费（即省科技厅区域重大专项无偿拨款的30％）拨到乙方的银行专用户头。</w:t>
      </w:r>
    </w:p>
    <w:p>
      <w:pPr>
        <w:ind w:left="0" w:right="0" w:firstLine="560"/>
        <w:spacing w:before="450" w:after="450" w:line="312" w:lineRule="auto"/>
      </w:pPr>
      <w:r>
        <w:rPr>
          <w:rFonts w:ascii="宋体" w:hAnsi="宋体" w:eastAsia="宋体" w:cs="宋体"/>
          <w:color w:val="000"/>
          <w:sz w:val="28"/>
          <w:szCs w:val="28"/>
        </w:rPr>
        <w:t xml:space="preserve">5、合同期间双方应共同遵守有关的知识产权和商业秘密。</w:t>
      </w:r>
    </w:p>
    <w:p>
      <w:pPr>
        <w:ind w:left="0" w:right="0" w:firstLine="560"/>
        <w:spacing w:before="450" w:after="450" w:line="312" w:lineRule="auto"/>
      </w:pPr>
      <w:r>
        <w:rPr>
          <w:rFonts w:ascii="宋体" w:hAnsi="宋体" w:eastAsia="宋体" w:cs="宋体"/>
          <w:color w:val="000"/>
          <w:sz w:val="28"/>
          <w:szCs w:val="28"/>
        </w:rPr>
        <w:t xml:space="preserve">6、本项目前期成果与合作研究开发的新成果归甲乙双方共同所有。合作开发成功后，甲方若进行产业化生产，需与乙方另行订立技术合同。申报成果时乙方和甲方顺序排名。</w:t>
      </w:r>
    </w:p>
    <w:p>
      <w:pPr>
        <w:ind w:left="0" w:right="0" w:firstLine="560"/>
        <w:spacing w:before="450" w:after="450" w:line="312" w:lineRule="auto"/>
      </w:pPr>
      <w:r>
        <w:rPr>
          <w:rFonts w:ascii="宋体" w:hAnsi="宋体" w:eastAsia="宋体" w:cs="宋体"/>
          <w:color w:val="000"/>
          <w:sz w:val="28"/>
          <w:szCs w:val="28"/>
        </w:rPr>
        <w:t xml:space="preserve">7、合作期间出现争议的问题，由双方协商解决，若不能解决也可请仲裁部门裁定。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8、本协议一式6份，上交主管部门4份，甲乙双方各持1份。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年月日年月日【篇三】</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茶园改良合同范本7</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1、特许方式和内容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 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7、违约与处罚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 3</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9、合同解除或终止后双方的责任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乙方应在日内归还甲方商业技术秘密资料;归还带有甲方商业标志、商标、招牌和资料等 ;</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10、争议的解决 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11、合同期限 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茶园改良合同范本8</w:t>
      </w:r>
    </w:p>
    <w:p>
      <w:pPr>
        <w:ind w:left="0" w:right="0" w:firstLine="560"/>
        <w:spacing w:before="450" w:after="450" w:line="312" w:lineRule="auto"/>
      </w:pPr>
      <w:r>
        <w:rPr>
          <w:rFonts w:ascii="宋体" w:hAnsi="宋体" w:eastAsia="宋体" w:cs="宋体"/>
          <w:color w:val="000"/>
          <w:sz w:val="28"/>
          <w:szCs w:val="28"/>
        </w:rPr>
        <w:t xml:space="preserve">签订时间XXXX年3月10日 签订地点：**茶厂 卖方：**茶厂（以下简称甲方） 买方：**茶叶公司（以下简称乙方） 根据国家有关规定、政策，经双方协商，特签订本合同，以共同遵守。 一、品名、计量单位、数量、价款、交货日期 品名计量单位数量单价（人民币）总价交货日期红叶特级绿茶公斤50064元/千克16000元XXXX年6月20日 二、质量要求：甲方提供给乙方的茶叶必须为今年新茶，且茶叶必须符合国家规定的茶叶等级标准。 三、包装要求：茶叶必须用大塑料外包，纸袋内装，外用纸箱或麻包袋装。包装费仍由甲方负责。 四、交货方式及运费：由甲方直接运往乙方，运费由甲方承担。 五、验收方式及日期：货物到达乙方后，乙方根据有关茶叶验收规定，于2天内完成验收工作并确认收货。 六、货款结算：乙方于确认收货10天以内通过银行托付货款。 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 八、解决合同纠纷方式：对执行本合同所发生的或与本合同有关的一切争议，双方应通过友好协商解决。如因协商不能解决，对方可向仲裁机构申请仲裁，亦可向人民法院**。 九、若遇不可抗拒力，不能履行合同，应及时通报对方，并根据有关合同法以书面形式办理变更或解除合同的手续。 十、本合同自签订之日起生效，任何一方不得擅自修改或终止。 本合同正本一式三份，三方各执一份，自签订之日起生效。 甲方 **茶场（公章） 代表人：XXX 地址：××省××县城北区 开户银行：××县农业银行 账号：×××××××× 电话：×××××× 乙方 **茶叶公司（公章） 代表人：XXX 地址：××市××路××号 开户银行：××市工商银行 账号×××××××× 电话：×××××× 签证机关 ×××县工商行政管理处（公章）</w:t>
      </w:r>
    </w:p>
    <w:p>
      <w:pPr>
        <w:ind w:left="0" w:right="0" w:firstLine="560"/>
        <w:spacing w:before="450" w:after="450" w:line="312" w:lineRule="auto"/>
      </w:pPr>
      <w:r>
        <w:rPr>
          <w:rFonts w:ascii="宋体" w:hAnsi="宋体" w:eastAsia="宋体" w:cs="宋体"/>
          <w:color w:val="000"/>
          <w:sz w:val="28"/>
          <w:szCs w:val="28"/>
        </w:rPr>
        <w:t xml:space="preserve">——茶叶供货合同范本20_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茶园改良合同范本10</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改善员工伙食质量，提高食堂管理水*，现将食堂承包给乙方经营管理。为了确保甲、乙双方的权责关系，本着公*、自愿、双赢的原则，依照《^v^民法典》的规定制定本合同，甲乙双方应严格遵守。具体条款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合同附件);该项厨具款由乙方投资分五年分摊折旧返还(即甲方每年返还乙方_________年体检一次，以确保食品安全。</w:t>
      </w:r>
    </w:p>
    <w:p>
      <w:pPr>
        <w:ind w:left="0" w:right="0" w:firstLine="560"/>
        <w:spacing w:before="450" w:after="450" w:line="312" w:lineRule="auto"/>
      </w:pPr>
      <w:r>
        <w:rPr>
          <w:rFonts w:ascii="宋体" w:hAnsi="宋体" w:eastAsia="宋体" w:cs="宋体"/>
          <w:color w:val="000"/>
          <w:sz w:val="28"/>
          <w:szCs w:val="28"/>
        </w:rPr>
        <w:t xml:space="preserve">2、乙方须按时开膳，若延误开膳十五分钟，甲方有权扣除当餐______年，有效期从______年______月______日至______年______月______日止。合同期满后，若甲方继续将饭堂外包，则在同等条件下乙方有优先权。当双方无异议时此合同按同版本顺延。但在任何情况下，一方需要解除合同时，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此合同一经签订，双方应严格遵守和履行。若合同有需修改或补充条款时，一方须征得另一方书面同意，形成书面补充合同，并作为与本合同具有同等法律效力的附件。</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1、若经调查员工满意度达不到65%以上，连续三次者，甲方有权终止合同。</w:t>
      </w:r>
    </w:p>
    <w:p>
      <w:pPr>
        <w:ind w:left="0" w:right="0" w:firstLine="560"/>
        <w:spacing w:before="450" w:after="450" w:line="312" w:lineRule="auto"/>
      </w:pPr>
      <w:r>
        <w:rPr>
          <w:rFonts w:ascii="宋体" w:hAnsi="宋体" w:eastAsia="宋体" w:cs="宋体"/>
          <w:color w:val="000"/>
          <w:sz w:val="28"/>
          <w:szCs w:val="28"/>
        </w:rPr>
        <w:t xml:space="preserve">2、如甲方发现乙方转包或者买卖此合同甲方有权终止合同，并且扣除所有伙食款。</w:t>
      </w:r>
    </w:p>
    <w:p>
      <w:pPr>
        <w:ind w:left="0" w:right="0" w:firstLine="560"/>
        <w:spacing w:before="450" w:after="450" w:line="312" w:lineRule="auto"/>
      </w:pPr>
      <w:r>
        <w:rPr>
          <w:rFonts w:ascii="宋体" w:hAnsi="宋体" w:eastAsia="宋体" w:cs="宋体"/>
          <w:color w:val="000"/>
          <w:sz w:val="28"/>
          <w:szCs w:val="28"/>
        </w:rPr>
        <w:t xml:space="preserve">四、合同备份：</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本合同一式两份，经双方签字、盖章后立即生效，甲、乙双方各执一份，具有同等法律效力，违约方承担责任。</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承包茶园经营管理合同 (菁华1篇)（扩展3）</w:t>
      </w:r>
    </w:p>
    <w:p>
      <w:pPr>
        <w:ind w:left="0" w:right="0" w:firstLine="560"/>
        <w:spacing w:before="450" w:after="450" w:line="312" w:lineRule="auto"/>
      </w:pPr>
      <w:r>
        <w:rPr>
          <w:rFonts w:ascii="宋体" w:hAnsi="宋体" w:eastAsia="宋体" w:cs="宋体"/>
          <w:color w:val="000"/>
          <w:sz w:val="28"/>
          <w:szCs w:val="28"/>
        </w:rPr>
        <w:t xml:space="preserve">——茶园承包经营管理协议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(一)的名称:茶、绿茶</w:t>
      </w:r>
    </w:p>
    <w:p>
      <w:pPr>
        <w:ind w:left="0" w:right="0" w:firstLine="560"/>
        <w:spacing w:before="450" w:after="450" w:line="312" w:lineRule="auto"/>
      </w:pPr>
      <w:r>
        <w:rPr>
          <w:rFonts w:ascii="宋体" w:hAnsi="宋体" w:eastAsia="宋体" w:cs="宋体"/>
          <w:color w:val="000"/>
          <w:sz w:val="28"/>
          <w:szCs w:val="28"/>
        </w:rPr>
        <w:t xml:space="preserve">(2)样品编号:</w:t>
      </w:r>
    </w:p>
    <w:p>
      <w:pPr>
        <w:ind w:left="0" w:right="0" w:firstLine="560"/>
        <w:spacing w:before="450" w:after="450" w:line="312" w:lineRule="auto"/>
      </w:pPr>
      <w:r>
        <w:rPr>
          <w:rFonts w:ascii="宋体" w:hAnsi="宋体" w:eastAsia="宋体" w:cs="宋体"/>
          <w:color w:val="000"/>
          <w:sz w:val="28"/>
          <w:szCs w:val="28"/>
        </w:rPr>
        <w:t xml:space="preserve">(3)质量特色:</w:t>
      </w:r>
    </w:p>
    <w:p>
      <w:pPr>
        <w:ind w:left="0" w:right="0" w:firstLine="560"/>
        <w:spacing w:before="450" w:after="450" w:line="312" w:lineRule="auto"/>
      </w:pPr>
      <w:r>
        <w:rPr>
          <w:rFonts w:ascii="宋体" w:hAnsi="宋体" w:eastAsia="宋体" w:cs="宋体"/>
          <w:color w:val="000"/>
          <w:sz w:val="28"/>
          <w:szCs w:val="28"/>
        </w:rPr>
        <w:t xml:space="preserve">茶叶委托加工协议书</w:t>
      </w:r>
    </w:p>
    <w:p>
      <w:pPr>
        <w:ind w:left="0" w:right="0" w:firstLine="560"/>
        <w:spacing w:before="450" w:after="450" w:line="312" w:lineRule="auto"/>
      </w:pPr>
      <w:r>
        <w:rPr>
          <w:rFonts w:ascii="宋体" w:hAnsi="宋体" w:eastAsia="宋体" w:cs="宋体"/>
          <w:color w:val="000"/>
          <w:sz w:val="28"/>
          <w:szCs w:val="28"/>
        </w:rPr>
        <w:t xml:space="preserve">第二,数量:20xx吨/品种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十、同一品种,乙方委托至少两种植物保持(场)制造的权利。根据实际今后的合作,来证实它的长期合作计划。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十一、本合同一式二份,甲乙双方各一份自签订之日起作用。甲、乙方应友好协商,在默认的,协商不成,北京市的法院裁决。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茶园改良合同范本12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签署本合同，旨在使分部获得总部开发的经营(制造/销售)_________的特许经营权的使用权，以及总部给予的的支持，共同努力，在特许区域内发展特许经营系统，共同拓展_________市场，实现特许经营的经营效益。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总部许可分部实施的特许经营系统：_________。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总部根据经营(制造/销售)_________的成功经验，建立起以商标(品牌)为代表的特许经营系统，并将该系统许可分部在特许区域内实施。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总部与分部基于本合同产生的法律关系是一种合作关系，分部作为独立的民事主体对外开展经营活动，执行本合同。分部应当遵守法律的要求，独立对外承担民事责任。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除法律和本合同另有规定之外，分部不是总部的代理人或业务代表。分部不得以总部的名义缔结合同，或约定其他义务，或作出任何承诺与保证，使总部对第三人承担责任。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在签订本合同和履行本合同的过程中，总部和分部应当自觉遵守公平原则和诚实信用原则，以善意的方式理解本合同及合同履行过程中的分歧与矛盾，通过协商解决争议，是实现合同目的的根本途径。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总部许可分部在特许区域内，使用总部经营(制造/销售)_________的特许经营权，按照市场开发计划，发展特许经营系统。</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总部许可分部以下列第_________种方式使用特许经营权：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(一)设立直接投资(全资或控股)的直营店;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(三)以_________形式分销特许经营的产品。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总部许可分部使用特许经营权的形式为独占许可(或排他许可或普通许可)。总部承诺并保证：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在特许区域范围内，总部对许可分部使用的特许经营权作出以下保留：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(一)在本区域内_________地区设立直营店;未经总部同意，分部不得在该地区设立直营店或加盟店;</w:t>
      </w:r>
    </w:p>
    <w:p>
      <w:pPr>
        <w:ind w:left="0" w:right="0" w:firstLine="560"/>
        <w:spacing w:before="450" w:after="450" w:line="312" w:lineRule="auto"/>
      </w:pPr>
      <w:r>
        <w:rPr>
          <w:rFonts w:ascii="宋体" w:hAnsi="宋体" w:eastAsia="宋体" w:cs="宋体"/>
          <w:color w:val="000"/>
          <w:sz w:val="28"/>
          <w:szCs w:val="28"/>
        </w:rPr>
        <w:t xml:space="preserve">(二)在分部不能按照市场开发计划开发特许区域的市场时，总部以自己名义或许可其他分部设立直营店或加盟店;</w:t>
      </w:r>
    </w:p>
    <w:p>
      <w:pPr>
        <w:ind w:left="0" w:right="0" w:firstLine="560"/>
        <w:spacing w:before="450" w:after="450" w:line="312" w:lineRule="auto"/>
      </w:pPr>
      <w:r>
        <w:rPr>
          <w:rFonts w:ascii="宋体" w:hAnsi="宋体" w:eastAsia="宋体" w:cs="宋体"/>
          <w:color w:val="000"/>
          <w:sz w:val="28"/>
          <w:szCs w:val="28"/>
        </w:rPr>
        <w:t xml:space="preserve">(三)以特许店之外的其他商业形式(批发、邮购、直销……)分销特许经营范围内的产品(服务);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总部对分部使用特许经营权作出下列限制：</w:t>
      </w:r>
    </w:p>
    <w:p>
      <w:pPr>
        <w:ind w:left="0" w:right="0" w:firstLine="560"/>
        <w:spacing w:before="450" w:after="450" w:line="312" w:lineRule="auto"/>
      </w:pPr>
      <w:r>
        <w:rPr>
          <w:rFonts w:ascii="宋体" w:hAnsi="宋体" w:eastAsia="宋体" w:cs="宋体"/>
          <w:color w:val="000"/>
          <w:sz w:val="28"/>
          <w:szCs w:val="28"/>
        </w:rPr>
        <w:t xml:space="preserve">(一)在本合同履行期限满_________年后，未经总部同意，分部不得再设立直营店或加盟店;</w:t>
      </w:r>
    </w:p>
    <w:p>
      <w:pPr>
        <w:ind w:left="0" w:right="0" w:firstLine="560"/>
        <w:spacing w:before="450" w:after="450" w:line="312" w:lineRule="auto"/>
      </w:pPr>
      <w:r>
        <w:rPr>
          <w:rFonts w:ascii="宋体" w:hAnsi="宋体" w:eastAsia="宋体" w:cs="宋体"/>
          <w:color w:val="000"/>
          <w:sz w:val="28"/>
          <w:szCs w:val="28"/>
        </w:rPr>
        <w:t xml:space="preserve">(二)分部设立直营店的数量不得超过本区域内全部特许店数量的_________%。</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总部许可分部开发的区域为_________，在特许区域内，分部享有本合同规定的独占许可权。</w:t>
      </w:r>
    </w:p>
    <w:p>
      <w:pPr>
        <w:ind w:left="0" w:right="0" w:firstLine="560"/>
        <w:spacing w:before="450" w:after="450" w:line="312" w:lineRule="auto"/>
      </w:pPr>
      <w:r>
        <w:rPr>
          <w:rFonts w:ascii="宋体" w:hAnsi="宋体" w:eastAsia="宋体" w:cs="宋体"/>
          <w:color w:val="000"/>
          <w:sz w:val="28"/>
          <w:szCs w:val="28"/>
        </w:rPr>
        <w:t xml:space="preserve">分部开发特许经营的初始区域为_________，如果分部未能按照开发计划完成初始区域的市场开发，或发生本合同规定的重大违约行为，总部将保留对特许区域进行调整的权利，有权取消分部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第三章合同期限与续约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如果分部满足续约条件的要求，则本合同可以延长年，依此类推。</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在本合同期限届满时，分部应当满足下列续约条件：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续约时签署的合同文本，使用续约时总部制定的适用于区域特许经营的标准合同文本，但应符合下列条件：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第四章特许经营手册</w:t>
      </w:r>
    </w:p>
    <w:p>
      <w:pPr>
        <w:ind w:left="0" w:right="0" w:firstLine="560"/>
        <w:spacing w:before="450" w:after="450" w:line="312" w:lineRule="auto"/>
      </w:pPr>
      <w:r>
        <w:rPr>
          <w:rFonts w:ascii="宋体" w:hAnsi="宋体" w:eastAsia="宋体" w:cs="宋体"/>
          <w:color w:val="000"/>
          <w:sz w:val="28"/>
          <w:szCs w:val="28"/>
        </w:rPr>
        <w:t xml:space="preserve">第十四条经营手册</w:t>
      </w:r>
    </w:p>
    <w:p>
      <w:pPr>
        <w:ind w:left="0" w:right="0" w:firstLine="560"/>
        <w:spacing w:before="450" w:after="450" w:line="312" w:lineRule="auto"/>
      </w:pPr>
      <w:r>
        <w:rPr>
          <w:rFonts w:ascii="宋体" w:hAnsi="宋体" w:eastAsia="宋体" w:cs="宋体"/>
          <w:color w:val="000"/>
          <w:sz w:val="28"/>
          <w:szCs w:val="28"/>
        </w:rPr>
        <w:t xml:space="preserve">总部向分部出借详细记明特许经营系统操作规则的《区域特许经营手册》及《特许店经营手册》，经营手册系特许经营系统所通用。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在签订本合同之前，分部已经充分地审阅了经营手册，同意将经营手册内容作为本合同的附件，具有同等的法律效力。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第十五条经营手册的更新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总部有权利也有义务对经营手册进行更新，使分部拥有最新的经营手册，费用由总部承担。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经营手册更新的内容，限于手册所规定的范围内，总部不得通过更新经营手册而使分部承担与本合同相抵触的或不合理的义务。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第十六条经营手册的变通</w:t>
      </w:r>
    </w:p>
    <w:p>
      <w:pPr>
        <w:ind w:left="0" w:right="0" w:firstLine="560"/>
        <w:spacing w:before="450" w:after="450" w:line="312" w:lineRule="auto"/>
      </w:pPr>
      <w:r>
        <w:rPr>
          <w:rFonts w:ascii="宋体" w:hAnsi="宋体" w:eastAsia="宋体" w:cs="宋体"/>
          <w:color w:val="000"/>
          <w:sz w:val="28"/>
          <w:szCs w:val="28"/>
        </w:rPr>
        <w:t xml:space="preserve">根据本区域的实际情况，经总部书面批准，可对经营手册在本区域的执行作出适当变通。分部可以提出进行变通的要求和理由，但应当符合以下条件：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(一)是本区域具体情况差异性的客观要求，如社会背景、人文风俗、传统习惯、消费需求等;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第十七条经营手册的执行</w:t>
      </w:r>
    </w:p>
    <w:p>
      <w:pPr>
        <w:ind w:left="0" w:right="0" w:firstLine="560"/>
        <w:spacing w:before="450" w:after="450" w:line="312" w:lineRule="auto"/>
      </w:pPr>
      <w:r>
        <w:rPr>
          <w:rFonts w:ascii="宋体" w:hAnsi="宋体" w:eastAsia="宋体" w:cs="宋体"/>
          <w:color w:val="000"/>
          <w:sz w:val="28"/>
          <w:szCs w:val="28"/>
        </w:rPr>
        <w:t xml:space="preserve">分部应严格遵照经营手册的规定执行，不得违反经营手册的规定或以不作为的方式消极执行经营手册。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义务监督、检查特许店执行《特许店经营手册》，对违反《特许店经营手册》与《特许经营合同》的行为，有义务采取措施予以纠正，并进行处罚。分部怠于行使监督、检查及处罚权，总部有权对分部予以处罚。</w:t>
      </w:r>
    </w:p>
    <w:p>
      <w:pPr>
        <w:ind w:left="0" w:right="0" w:firstLine="560"/>
        <w:spacing w:before="450" w:after="450" w:line="312" w:lineRule="auto"/>
      </w:pPr>
      <w:r>
        <w:rPr>
          <w:rFonts w:ascii="宋体" w:hAnsi="宋体" w:eastAsia="宋体" w:cs="宋体"/>
          <w:color w:val="000"/>
          <w:sz w:val="28"/>
          <w:szCs w:val="28"/>
        </w:rPr>
        <w:t xml:space="preserve">第十八条经营手册的归属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经营手册的所有权属于总部所有，在本合同终止时及经营手册更新时，分部应当交回全部经营手册，并且不得以任何形式复制、留存经营手册的文本。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经营手册由分部统一保管，并限于在分部营业场所内查阅使用;《区域特许经营手册》仅限于分部经理及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人员查阅使用，《特许店经营手册》仅限于分部经理及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人员查阅使用，分部不得向其他人员公开。</w:t>
      </w:r>
    </w:p>
    <w:p>
      <w:pPr>
        <w:ind w:left="0" w:right="0" w:firstLine="560"/>
        <w:spacing w:before="450" w:after="450" w:line="312" w:lineRule="auto"/>
      </w:pPr>
      <w:r>
        <w:rPr>
          <w:rFonts w:ascii="宋体" w:hAnsi="宋体" w:eastAsia="宋体" w:cs="宋体"/>
          <w:color w:val="000"/>
          <w:sz w:val="28"/>
          <w:szCs w:val="28"/>
        </w:rPr>
        <w:t xml:space="preserve">第五章培训</w:t>
      </w:r>
    </w:p>
    <w:p>
      <w:pPr>
        <w:ind w:left="0" w:right="0" w:firstLine="560"/>
        <w:spacing w:before="450" w:after="450" w:line="312" w:lineRule="auto"/>
      </w:pPr>
      <w:r>
        <w:rPr>
          <w:rFonts w:ascii="宋体" w:hAnsi="宋体" w:eastAsia="宋体" w:cs="宋体"/>
          <w:color w:val="000"/>
          <w:sz w:val="28"/>
          <w:szCs w:val="28"/>
        </w:rPr>
        <w:t xml:space="preserve">第十九条初始培训</w:t>
      </w:r>
    </w:p>
    <w:p>
      <w:pPr>
        <w:ind w:left="0" w:right="0" w:firstLine="560"/>
        <w:spacing w:before="450" w:after="450" w:line="312" w:lineRule="auto"/>
      </w:pPr>
      <w:r>
        <w:rPr>
          <w:rFonts w:ascii="宋体" w:hAnsi="宋体" w:eastAsia="宋体" w:cs="宋体"/>
          <w:color w:val="000"/>
          <w:sz w:val="28"/>
          <w:szCs w:val="28"/>
        </w:rPr>
        <w:t xml:space="preserve">总部应当对分部人员进行为期_________天的培训，参加培训的人员及培训课程见附件。培训的地点、时间由总部具体安排。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分部应当按照总部规定选派参加培训的人员，并将参加培训人员的情况报总部审核批准，总部有权否决分部提出的培训人选。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第二十条后续培训</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在特许经营合同履行期间，总部应当对分部进行下列定期或不定期的培训，不断提高特许经营系统的经营管理水平：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(三)应分部的要求组织相关培训，具体事宜由总部与分部商定;</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茶园改良合同范本13</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乙方：_____________________(供货方)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第一条采购订单执行</w:t>
      </w:r>
    </w:p>
    <w:p>
      <w:pPr>
        <w:ind w:left="0" w:right="0" w:firstLine="560"/>
        <w:spacing w:before="450" w:after="450" w:line="312" w:lineRule="auto"/>
      </w:pPr>
      <w:r>
        <w:rPr>
          <w:rFonts w:ascii="宋体" w:hAnsi="宋体" w:eastAsia="宋体" w:cs="宋体"/>
          <w:color w:val="000"/>
          <w:sz w:val="28"/>
          <w:szCs w:val="28"/>
        </w:rPr>
        <w:t xml:space="preserve">甲方所下一、甲方责任和义务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日为乙方提供XXXX系列产品。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茶园改良合同范本16</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2025-01-16T16:45:46+08:00</dcterms:created>
  <dcterms:modified xsi:type="dcterms:W3CDTF">2025-01-16T16:45:46+08:00</dcterms:modified>
</cp:coreProperties>
</file>

<file path=docProps/custom.xml><?xml version="1.0" encoding="utf-8"?>
<Properties xmlns="http://schemas.openxmlformats.org/officeDocument/2006/custom-properties" xmlns:vt="http://schemas.openxmlformats.org/officeDocument/2006/docPropsVTypes"/>
</file>