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十大要素的合同范本有哪些(共36篇)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十大要素的合同范本有哪些1尊敬的各位领导、同志：20xx年在局和大队筹建组的正确领导下，在同志们的关心、支持下，带领分管中队较好地完成了上级下达的各项目标任务。自己能够深入学习、贯彻党的十六届四中全会精神和“三个代表”重要思想，严格管理自己...</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20xx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v^理论和“三个代表”重要思想，不断改进学习方法，提高学习实效，夯实理论功底。通过不断的学习，自身思想*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LocAlHosT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 遏制露天烧烤和马路餐桌。针对露天烧烤和马路餐桌严重污染环境，且容易反弹、整治难度大的特点，采取严防死守、各个击破的方式，有效地治理了露天烧烤和马路餐桌经营，得到了各级领导的肯定和群众的好评。</w:t>
      </w:r>
    </w:p>
    <w:p>
      <w:pPr>
        <w:ind w:left="0" w:right="0" w:firstLine="560"/>
        <w:spacing w:before="450" w:after="450" w:line="312" w:lineRule="auto"/>
      </w:pPr>
      <w:r>
        <w:rPr>
          <w:rFonts w:ascii="宋体" w:hAnsi="宋体" w:eastAsia="宋体" w:cs="宋体"/>
          <w:color w:val="000"/>
          <w:sz w:val="28"/>
          <w:szCs w:val="28"/>
        </w:rPr>
        <w:t xml:space="preserve">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以政府职能转变为核心，以推进服务型政府建设为目标，深入推进行政审批制度改革。为实现政府职能转变，强化服务型政府建设，加强社会管理、改善民生，优化经济和社会发展环境，创造良好的条件和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1、政务服务、政务公开工作保持全市水平，争创“省优”。</w:t>
      </w:r>
    </w:p>
    <w:p>
      <w:pPr>
        <w:ind w:left="0" w:right="0" w:firstLine="560"/>
        <w:spacing w:before="450" w:after="450" w:line="312" w:lineRule="auto"/>
      </w:pPr>
      <w:r>
        <w:rPr>
          <w:rFonts w:ascii="宋体" w:hAnsi="宋体" w:eastAsia="宋体" w:cs="宋体"/>
          <w:color w:val="000"/>
          <w:sz w:val="28"/>
          <w:szCs w:val="28"/>
        </w:rPr>
        <w:t xml:space="preserve">2、进一步推进“两集中两到位”改革。</w:t>
      </w:r>
    </w:p>
    <w:p>
      <w:pPr>
        <w:ind w:left="0" w:right="0" w:firstLine="560"/>
        <w:spacing w:before="450" w:after="450" w:line="312" w:lineRule="auto"/>
      </w:pPr>
      <w:r>
        <w:rPr>
          <w:rFonts w:ascii="宋体" w:hAnsi="宋体" w:eastAsia="宋体" w:cs="宋体"/>
          <w:color w:val="000"/>
          <w:sz w:val="28"/>
          <w:szCs w:val="28"/>
        </w:rPr>
        <w:t xml:space="preserve">(1)、凡是县审改保留的行政许可、非行政许可审批和公共服务事项必须在我县政务服务和电子监察系统办理，坚决杜绝体外循环。</w:t>
      </w:r>
    </w:p>
    <w:p>
      <w:pPr>
        <w:ind w:left="0" w:right="0" w:firstLine="560"/>
        <w:spacing w:before="450" w:after="450" w:line="312" w:lineRule="auto"/>
      </w:pPr>
      <w:r>
        <w:rPr>
          <w:rFonts w:ascii="宋体" w:hAnsi="宋体" w:eastAsia="宋体" w:cs="宋体"/>
          <w:color w:val="000"/>
          <w:sz w:val="28"/>
          <w:szCs w:val="28"/>
        </w:rPr>
        <w:t xml:space="preserve">(2)、凡是在政务服务大厅设立窗口及自设分中心的单位的所有行政许可、非行政许可和公共服务事项必须在大厅受理和出件。</w:t>
      </w:r>
    </w:p>
    <w:p>
      <w:pPr>
        <w:ind w:left="0" w:right="0" w:firstLine="560"/>
        <w:spacing w:before="450" w:after="450" w:line="312" w:lineRule="auto"/>
      </w:pPr>
      <w:r>
        <w:rPr>
          <w:rFonts w:ascii="宋体" w:hAnsi="宋体" w:eastAsia="宋体" w:cs="宋体"/>
          <w:color w:val="000"/>
          <w:sz w:val="28"/>
          <w:szCs w:val="28"/>
        </w:rPr>
        <w:t xml:space="preserve">3、进一步规范政务服务大厅管理。</w:t>
      </w:r>
    </w:p>
    <w:p>
      <w:pPr>
        <w:ind w:left="0" w:right="0" w:firstLine="560"/>
        <w:spacing w:before="450" w:after="450" w:line="312" w:lineRule="auto"/>
      </w:pPr>
      <w:r>
        <w:rPr>
          <w:rFonts w:ascii="宋体" w:hAnsi="宋体" w:eastAsia="宋体" w:cs="宋体"/>
          <w:color w:val="000"/>
          <w:sz w:val="28"/>
          <w:szCs w:val="28"/>
        </w:rPr>
        <w:t xml:space="preserve">(1)、严把政务服务大厅窗口工作人员进出关，督促各单位选派业务能力强、个人素质高、能够胜任大厅服务工作的优秀工作人员进厅。</w:t>
      </w:r>
    </w:p>
    <w:p>
      <w:pPr>
        <w:ind w:left="0" w:right="0" w:firstLine="560"/>
        <w:spacing w:before="450" w:after="450" w:line="312" w:lineRule="auto"/>
      </w:pPr>
      <w:r>
        <w:rPr>
          <w:rFonts w:ascii="宋体" w:hAnsi="宋体" w:eastAsia="宋体" w:cs="宋体"/>
          <w:color w:val="000"/>
          <w:sz w:val="28"/>
          <w:szCs w:val="28"/>
        </w:rPr>
        <w:t xml:space="preserve">(2)、严格按照中心各项管理制度规范管理。</w:t>
      </w:r>
    </w:p>
    <w:p>
      <w:pPr>
        <w:ind w:left="0" w:right="0" w:firstLine="560"/>
        <w:spacing w:before="450" w:after="450" w:line="312" w:lineRule="auto"/>
      </w:pPr>
      <w:r>
        <w:rPr>
          <w:rFonts w:ascii="宋体" w:hAnsi="宋体" w:eastAsia="宋体" w:cs="宋体"/>
          <w:color w:val="000"/>
          <w:sz w:val="28"/>
          <w:szCs w:val="28"/>
        </w:rPr>
        <w:t xml:space="preserve">4、进一步深化政务公开。</w:t>
      </w:r>
    </w:p>
    <w:p>
      <w:pPr>
        <w:ind w:left="0" w:right="0" w:firstLine="560"/>
        <w:spacing w:before="450" w:after="450" w:line="312" w:lineRule="auto"/>
      </w:pPr>
      <w:r>
        <w:rPr>
          <w:rFonts w:ascii="宋体" w:hAnsi="宋体" w:eastAsia="宋体" w:cs="宋体"/>
          <w:color w:val="000"/>
          <w:sz w:val="28"/>
          <w:szCs w:val="28"/>
        </w:rPr>
        <w:t xml:space="preserve">(1)、制定全面的政务公开详细目录</w:t>
      </w:r>
    </w:p>
    <w:p>
      <w:pPr>
        <w:ind w:left="0" w:right="0" w:firstLine="560"/>
        <w:spacing w:before="450" w:after="450" w:line="312" w:lineRule="auto"/>
      </w:pPr>
      <w:r>
        <w:rPr>
          <w:rFonts w:ascii="宋体" w:hAnsi="宋体" w:eastAsia="宋体" w:cs="宋体"/>
          <w:color w:val="000"/>
          <w:sz w:val="28"/>
          <w:szCs w:val="28"/>
        </w:rPr>
        <w:t xml:space="preserve">(2)、制定政务公开工作方案，督促指导各单位按目录准确及时全面公开信息。</w:t>
      </w:r>
    </w:p>
    <w:p>
      <w:pPr>
        <w:ind w:left="0" w:right="0" w:firstLine="560"/>
        <w:spacing w:before="450" w:after="450" w:line="312" w:lineRule="auto"/>
      </w:pPr>
      <w:r>
        <w:rPr>
          <w:rFonts w:ascii="宋体" w:hAnsi="宋体" w:eastAsia="宋体" w:cs="宋体"/>
          <w:color w:val="000"/>
          <w:sz w:val="28"/>
          <w:szCs w:val="28"/>
        </w:rPr>
        <w:t xml:space="preserve">5、加强乡镇政务服务中心的建设和管理。</w:t>
      </w:r>
    </w:p>
    <w:p>
      <w:pPr>
        <w:ind w:left="0" w:right="0" w:firstLine="560"/>
        <w:spacing w:before="450" w:after="450" w:line="312" w:lineRule="auto"/>
      </w:pPr>
      <w:r>
        <w:rPr>
          <w:rFonts w:ascii="宋体" w:hAnsi="宋体" w:eastAsia="宋体" w:cs="宋体"/>
          <w:color w:val="000"/>
          <w:sz w:val="28"/>
          <w:szCs w:val="28"/>
        </w:rPr>
        <w:t xml:space="preserve">6、整合政务服务资源，将独立的办事大厅纳入中心管理，构筑覆盖县、乡(镇)、村新的政务服务体系。</w:t>
      </w:r>
    </w:p>
    <w:p>
      <w:pPr>
        <w:ind w:left="0" w:right="0" w:firstLine="560"/>
        <w:spacing w:before="450" w:after="450" w:line="312" w:lineRule="auto"/>
      </w:pPr>
      <w:r>
        <w:rPr>
          <w:rFonts w:ascii="宋体" w:hAnsi="宋体" w:eastAsia="宋体" w:cs="宋体"/>
          <w:color w:val="000"/>
          <w:sz w:val="28"/>
          <w:szCs w:val="28"/>
        </w:rPr>
        <w:t xml:space="preserve">7、健全完善全程代办和并联审批工作机制。</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十大要素的合同范本有哪些3</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三)以集成促效能，线下只进一扇门。按照省数据资源局要求，目前全县除车管、人社、婚姻登记等3个部门因场地因素暂未进驻政务服务大厅外，其他各类政务服务事项均已完成进驻。各办事大厅经县政府批准并报市政府备案，作为旌德县政务服务中心分厅于6月底统一挂牌。10月份，人社办事大厅搬迁到政务服务中心隔壁的人社大楼，计划作为县政务服务中心的b区，实行统一监督管理，执行统一服务标准。11月25日，县医保中心已经完成整建制进驻县政务服务大厅，11月底前，婚姻登记、残联等单位完成进驻。按照前台综合受理、后台分类审批、综合窗口出件模式，完成大厅综合窗口设置，在原有投资服务综合窗口基础上，重新规划设置工程建设项目审批综合服务窗口。</w:t>
      </w:r>
    </w:p>
    <w:p>
      <w:pPr>
        <w:ind w:left="0" w:right="0" w:firstLine="560"/>
        <w:spacing w:before="450" w:after="450" w:line="312" w:lineRule="auto"/>
      </w:pPr>
      <w:r>
        <w:rPr>
          <w:rFonts w:ascii="宋体" w:hAnsi="宋体" w:eastAsia="宋体" w:cs="宋体"/>
          <w:color w:val="000"/>
          <w:sz w:val="28"/>
          <w:szCs w:val="28"/>
        </w:rPr>
        <w:t xml:space="preserve">(四)以创新促精简，现场最多跑一次。 一是出台《旌德县投资项目审批全程代办服务实施办法》，成立旌德县投资项目审批全程代办服务中心，组建代办专员队伍，全程免费代办。截止目前，已为3家投资企业全程代办企业设立登记事项，服务效率和质量得到企业一致好评。二是完善《旌德县政务服务全面推行预约服务工作的实施方案》，各窗口单位为群众和市场主体提供全天候、不打烊服务，今年以来共受理预约服务办件83件。三是深入开展两增两减行动，着力精简审批材料、压缩审批时限，截止目前，全县政务服务事项平均提交材料数精简至 个、平均承诺办理时限压缩至天。四是开展邮寄收件、快递送件等配套服务，今年以来共受理政务服务快递业务19件。全县已上线7975项政务服务事项中的事项已实现零跑腿，最多跑一次事项占比达100%。</w:t>
      </w:r>
    </w:p>
    <w:p>
      <w:pPr>
        <w:ind w:left="0" w:right="0" w:firstLine="560"/>
        <w:spacing w:before="450" w:after="450" w:line="312" w:lineRule="auto"/>
      </w:pPr>
      <w:r>
        <w:rPr>
          <w:rFonts w:ascii="宋体" w:hAnsi="宋体" w:eastAsia="宋体" w:cs="宋体"/>
          <w:color w:val="000"/>
          <w:sz w:val="28"/>
          <w:szCs w:val="28"/>
        </w:rPr>
        <w:t xml:space="preserve">(五)以整改为抓手，持续提升窗口服务效能。一是持续开展效能整改工作，制定《旌德县政务服务大厅效能建设专项整改工作实施方案》，完善政务服务大厅日常管理制度和工作人员行为规范，以健全的管理制度、严格的检查通报制度促进窗口人员改进工作作风、提升服务效能。经过四个月的效能整改，大厅各窗口工作作风得到根本性好转，服务水平进一步提升。二是坚持服务绩效由企业和群众来评判的原则，落实政务服务好差评制度，统一为大厅各窗口安装了服务评价器，以群众评价结果倒逼窗口人员提升服务质量。今年4-10月各窗口好评率为100%。</w:t>
      </w:r>
    </w:p>
    <w:p>
      <w:pPr>
        <w:ind w:left="0" w:right="0" w:firstLine="560"/>
        <w:spacing w:before="450" w:after="450" w:line="312" w:lineRule="auto"/>
      </w:pPr>
      <w:r>
        <w:rPr>
          <w:rFonts w:ascii="宋体" w:hAnsi="宋体" w:eastAsia="宋体" w:cs="宋体"/>
          <w:color w:val="000"/>
          <w:sz w:val="28"/>
          <w:szCs w:val="28"/>
        </w:rPr>
        <w:t xml:space="preserve">(六)以改进服务为目标，不断完善公共资源交易平台功能。一是配合市县一体化平台完成了评标专家ca启用、异地评标调度、电子中标通知书在线发放、电子档案等功能应用，不断完善市公共资源交易平台、服务平台、监管平台的功能。二是5月份对小微项目企业进行了新增征集，进一步扩充小微项目企业库，同时改进优化小微项目交易流程，改进了小微项目交易范本使其能更好地满足建设单位的实际需求。三是完成徽采商城旌德县区域进行第三次供应商征集，进一步扩大了采购人的采购范围，并将零星小微项目交易纳入徽采商城，更好地满足采购人的使用需求，提高采购效率。四是实施不见面开标，让投标人足不出户即可完成投标。通过硬件建设及软件平台升级，县交易中心完成了首个不见面开标项目，真正实现不进一扇门能把事办成的服务承诺。</w:t>
      </w:r>
    </w:p>
    <w:p>
      <w:pPr>
        <w:ind w:left="0" w:right="0" w:firstLine="560"/>
        <w:spacing w:before="450" w:after="450" w:line="312" w:lineRule="auto"/>
      </w:pPr>
      <w:r>
        <w:rPr>
          <w:rFonts w:ascii="宋体" w:hAnsi="宋体" w:eastAsia="宋体" w:cs="宋体"/>
          <w:color w:val="000"/>
          <w:sz w:val="28"/>
          <w:szCs w:val="28"/>
        </w:rPr>
        <w:t xml:space="preserve">(八)以专项行动为契机，不断净化公共资源交易环境。一是开展旌德县恶意竞标专项治理。根据市公管局要求，进行了全面安排部署，成立了旌德县公共资源交易监督管理局扫黑除恶专项斗争(恶意竞标专项治理行动)领导小组。一方面充分利用政务服务大厅电子屏、qq群等广泛宣传，全力做好扫黑除恶宣传工作，另一方面在开标现场、评标专家评标前也进行宣传承诺，形成扫黑除恶的强大声势。二是开展工程建设等领域招投标存在问题治理回头看工作。按照省委巡视反馈意见中存在的围标串标、资质挂靠、违法转包分包等方面问题，巩固和拓展省委巡视反馈意见整改成果，继续治理工程建设等领域存在的问题，完善公共资源交易的长效机制。</w:t>
      </w:r>
    </w:p>
    <w:p>
      <w:pPr>
        <w:ind w:left="0" w:right="0" w:firstLine="560"/>
        <w:spacing w:before="450" w:after="450" w:line="312" w:lineRule="auto"/>
      </w:pPr>
      <w:r>
        <w:rPr>
          <w:rFonts w:ascii="宋体" w:hAnsi="宋体" w:eastAsia="宋体" w:cs="宋体"/>
          <w:color w:val="000"/>
          <w:sz w:val="28"/>
          <w:szCs w:val="28"/>
        </w:rPr>
        <w:t xml:space="preserve">20_年1-10月底，建设工程项目开展92宗，控制价总额为万元，成交价总额为万元，节约资金为万元，节约率为。政府采购项目开展74宗，控制价总额为万元，成交价总额为万元，节约资金为万元，节约率为。产权交易14宗，交易总额3617万元，底价金额为万元，增值总额万元，增值率。土地挂牌出让6宗，总面积平方米，交易总额17867万元，底价总额万元，增值总额万元，增值率 。农村产权2宗，交易总额万元，底价金额为万元，增值总额0万元，增值率0%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十大要素的合同范本有哪些4</w:t>
      </w:r>
    </w:p>
    <w:p>
      <w:pPr>
        <w:ind w:left="0" w:right="0" w:firstLine="560"/>
        <w:spacing w:before="450" w:after="450" w:line="312" w:lineRule="auto"/>
      </w:pPr>
      <w:r>
        <w:rPr>
          <w:rFonts w:ascii="宋体" w:hAnsi="宋体" w:eastAsia="宋体" w:cs="宋体"/>
          <w:color w:val="000"/>
          <w:sz w:val="28"/>
          <w:szCs w:val="28"/>
        </w:rPr>
        <w:t xml:space="preserve">20xx年，市行政服务中心将紧紧围绕市委“四件大事、九个关键、一个保障”的总体工作思路，按照“精力更加集中、工作更加用心、思想更加一致、作风更加扎实”的工作要求，着眼于提高效率、提升质量，打造便民扶商的优质行政服务平台，创新工作措施，狠抓工作落实，推进集中办理工作上一个更大的台阶。</w:t>
      </w:r>
    </w:p>
    <w:p>
      <w:pPr>
        <w:ind w:left="0" w:right="0" w:firstLine="560"/>
        <w:spacing w:before="450" w:after="450" w:line="312" w:lineRule="auto"/>
      </w:pPr>
      <w:r>
        <w:rPr>
          <w:rFonts w:ascii="宋体" w:hAnsi="宋体" w:eastAsia="宋体" w:cs="宋体"/>
          <w:color w:val="000"/>
          <w:sz w:val="28"/>
          <w:szCs w:val="28"/>
        </w:rPr>
        <w:t xml:space="preserve">一、进一步加强时效管理，推进工作再提速</w:t>
      </w:r>
    </w:p>
    <w:p>
      <w:pPr>
        <w:ind w:left="0" w:right="0" w:firstLine="560"/>
        <w:spacing w:before="450" w:after="450" w:line="312" w:lineRule="auto"/>
      </w:pPr>
      <w:r>
        <w:rPr>
          <w:rFonts w:ascii="宋体" w:hAnsi="宋体" w:eastAsia="宋体" w:cs="宋体"/>
          <w:color w:val="000"/>
          <w:sz w:val="28"/>
          <w:szCs w:val="28"/>
        </w:rPr>
        <w:t xml:space="preserve">二、加强并联审批管理，进一步规范行政审批程序和环节</w:t>
      </w:r>
    </w:p>
    <w:p>
      <w:pPr>
        <w:ind w:left="0" w:right="0" w:firstLine="560"/>
        <w:spacing w:before="450" w:after="450" w:line="312" w:lineRule="auto"/>
      </w:pPr>
      <w:r>
        <w:rPr>
          <w:rFonts w:ascii="宋体" w:hAnsi="宋体" w:eastAsia="宋体" w:cs="宋体"/>
          <w:color w:val="000"/>
          <w:sz w:val="28"/>
          <w:szCs w:val="28"/>
        </w:rPr>
        <w:t xml:space="preserve">对所有集中办理事项的办理环节和程序进行理顺，能减少的减少，能合并的合并，能取消的取消，在此基础上，依据市政府要求，对本市审批权限范围内的基本建设项目及本市审批权限以上审查转报阶段的基本建设项目，按照“统一受理、联合预审、集中勘查、同步审批、办结”的审批流程，全面进行并联办理。材料齐全，符合条件的，1个工作日内召开联审会议；预审通过的，1个工作日内集中勘验。进一步明确牵头和责任窗口，理顺流转关系，确保并联审批顺畅有序进行，限度地方便业户群众。</w:t>
      </w:r>
    </w:p>
    <w:p>
      <w:pPr>
        <w:ind w:left="0" w:right="0" w:firstLine="560"/>
        <w:spacing w:before="450" w:after="450" w:line="312" w:lineRule="auto"/>
      </w:pPr>
      <w:r>
        <w:rPr>
          <w:rFonts w:ascii="宋体" w:hAnsi="宋体" w:eastAsia="宋体" w:cs="宋体"/>
          <w:color w:val="000"/>
          <w:sz w:val="28"/>
          <w:szCs w:val="28"/>
        </w:rPr>
        <w:t xml:space="preserve">三、拓宽“绿色通道”，推进全程代办服务</w:t>
      </w:r>
    </w:p>
    <w:p>
      <w:pPr>
        <w:ind w:left="0" w:right="0" w:firstLine="560"/>
        <w:spacing w:before="450" w:after="450" w:line="312" w:lineRule="auto"/>
      </w:pPr>
      <w:r>
        <w:rPr>
          <w:rFonts w:ascii="宋体" w:hAnsi="宋体" w:eastAsia="宋体" w:cs="宋体"/>
          <w:color w:val="000"/>
          <w:sz w:val="28"/>
          <w:szCs w:val="28"/>
        </w:rPr>
        <w:t xml:space="preserve">认真落实市政府精神，在中心综合窗口建立和完善全市大项目服务工作台帐，凡进入我市的大项目，特别是重点工业项目，都登记造册，进入“绿色通道”，开通审批“直通车”，全面实行无预约服务。对全市项目审批代办员进行集中培训，进一步把握政策，熟悉工作对接和协调技巧，提高服务本领，落实好对大项目的全程代办服务。同时，落实专门人员，结合实际，采取“走出去”与“请进来”相结合的多种形式，与项目申办人及时沟通和联系、交流，随时协调解决项目申办过程中遇到的困难和问题，切实为项目建设搞好事前、事中和事后服务，促进项目的落户落地、开工建设和投产达产。</w:t>
      </w:r>
    </w:p>
    <w:p>
      <w:pPr>
        <w:ind w:left="0" w:right="0" w:firstLine="560"/>
        <w:spacing w:before="450" w:after="450" w:line="312" w:lineRule="auto"/>
      </w:pPr>
      <w:r>
        <w:rPr>
          <w:rFonts w:ascii="宋体" w:hAnsi="宋体" w:eastAsia="宋体" w:cs="宋体"/>
          <w:color w:val="000"/>
          <w:sz w:val="28"/>
          <w:szCs w:val="28"/>
        </w:rPr>
        <w:t xml:space="preserve">四、严格规范行政事业性收费行为，杜绝税费漏洞</w:t>
      </w:r>
    </w:p>
    <w:p>
      <w:pPr>
        <w:ind w:left="0" w:right="0" w:firstLine="560"/>
        <w:spacing w:before="450" w:after="450" w:line="312" w:lineRule="auto"/>
      </w:pPr>
      <w:r>
        <w:rPr>
          <w:rFonts w:ascii="宋体" w:hAnsi="宋体" w:eastAsia="宋体" w:cs="宋体"/>
          <w:color w:val="000"/>
          <w:sz w:val="28"/>
          <w:szCs w:val="28"/>
        </w:rPr>
        <w:t xml:space="preserve">全面落实好精神，对有行政事业性收费事项的窗口，不断理顺和梳理，明确收费事项名称、收费依据和收费标准，多种形式进行公开，提高收费透明度，接受群众和业户监督。严格落实“先税后证”制度，各窗口一律按规定的标准依法收取，不得随意减免。落实好精神，充分发挥中心的服务平台作用，加强对相关涉税部门的联系、沟通和协调，及时对涉税信息进行集中、分析、分解和督办落实。对税费征收情况每周一汇总，每月一审核，做到应收尽收，全部进入市财政。同时，协助财政、^v^门尽快设立收费监督监察窗口，对收费业务逐笔审核，确保国家规定税费的依法和足额征收。</w:t>
      </w:r>
    </w:p>
    <w:p>
      <w:pPr>
        <w:ind w:left="0" w:right="0" w:firstLine="560"/>
        <w:spacing w:before="450" w:after="450" w:line="312" w:lineRule="auto"/>
      </w:pPr>
      <w:r>
        <w:rPr>
          <w:rFonts w:ascii="宋体" w:hAnsi="宋体" w:eastAsia="宋体" w:cs="宋体"/>
          <w:color w:val="000"/>
          <w:sz w:val="28"/>
          <w:szCs w:val="28"/>
        </w:rPr>
        <w:t xml:space="preserve">五、进一步加强对集中办理工作的监督和管理</w:t>
      </w:r>
    </w:p>
    <w:p>
      <w:pPr>
        <w:ind w:left="0" w:right="0" w:firstLine="560"/>
        <w:spacing w:before="450" w:after="450" w:line="312" w:lineRule="auto"/>
      </w:pPr>
      <w:r>
        <w:rPr>
          <w:rFonts w:ascii="宋体" w:hAnsi="宋体" w:eastAsia="宋体" w:cs="宋体"/>
          <w:color w:val="000"/>
          <w:sz w:val="28"/>
          <w:szCs w:val="28"/>
        </w:rPr>
        <w:t xml:space="preserve">坚持以制度管理人、引导人和规范行为，在认真总结前段工作经验的基础上，对中心、、等工作制度进行全面修订完善，从出勤执勤到服务质量等方面进行细化、量化，提出更加明确和严格的要求，绩效挂钩，奖罚分明，激励先进。认真总结近两年品牌创建经验，以打造xx市乃至全省优质政务服务品牌为目标，多种形式加强对工作人员的学习、教育和培训，广泛开展服务技能比赛活动，着力提高中心规范化工作水平。同时，将日常管理与社会监督有机结合，加大对窗口日常工作行为和办理程序、办事结果的不定期抽查力度，促进文明服务和践诺诚信，为全面提升整体服务工作水平提供有力保证,为我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十大要素的合同范本有哪些5</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十大要素的合同范本有哪些6</w:t>
      </w:r>
    </w:p>
    <w:p>
      <w:pPr>
        <w:ind w:left="0" w:right="0" w:firstLine="560"/>
        <w:spacing w:before="450" w:after="450" w:line="312" w:lineRule="auto"/>
      </w:pPr>
      <w:r>
        <w:rPr>
          <w:rFonts w:ascii="宋体" w:hAnsi="宋体" w:eastAsia="宋体" w:cs="宋体"/>
          <w:color w:val="000"/>
          <w:sz w:val="28"/>
          <w:szCs w:val="28"/>
        </w:rPr>
        <w:t xml:space="preserve">功能描述</w:t>
      </w:r>
    </w:p>
    <w:p>
      <w:pPr>
        <w:ind w:left="0" w:right="0" w:firstLine="560"/>
        <w:spacing w:before="450" w:after="450" w:line="312" w:lineRule="auto"/>
      </w:pPr>
      <w:r>
        <w:rPr>
          <w:rFonts w:ascii="宋体" w:hAnsi="宋体" w:eastAsia="宋体" w:cs="宋体"/>
          <w:color w:val="000"/>
          <w:sz w:val="28"/>
          <w:szCs w:val="28"/>
        </w:rPr>
        <w:t xml:space="preserve">①合同分类识别</w:t>
      </w:r>
    </w:p>
    <w:p>
      <w:pPr>
        <w:ind w:left="0" w:right="0" w:firstLine="560"/>
        <w:spacing w:before="450" w:after="450" w:line="312" w:lineRule="auto"/>
      </w:pPr>
      <w:r>
        <w:rPr>
          <w:rFonts w:ascii="宋体" w:hAnsi="宋体" w:eastAsia="宋体" w:cs="宋体"/>
          <w:color w:val="000"/>
          <w:sz w:val="28"/>
          <w:szCs w:val="28"/>
        </w:rPr>
        <w:t xml:space="preserve">系统提供了300余类合同的分类，系统依据合同文件的标题、合同签约目的、合同标的等关键内容进行相似度计算，准确判定合同的分类，解决了非专业人士对合同的性质、类别难以判定的难题。简化操作流程，提高工作效率。目前，系统对合同类别智能识别的准确度超过99%。</w:t>
      </w:r>
    </w:p>
    <w:p>
      <w:pPr>
        <w:ind w:left="0" w:right="0" w:firstLine="560"/>
        <w:spacing w:before="450" w:after="450" w:line="312" w:lineRule="auto"/>
      </w:pPr>
      <w:r>
        <w:rPr>
          <w:rFonts w:ascii="宋体" w:hAnsi="宋体" w:eastAsia="宋体" w:cs="宋体"/>
          <w:color w:val="000"/>
          <w:sz w:val="28"/>
          <w:szCs w:val="28"/>
        </w:rPr>
        <w:t xml:space="preserve">②缺失条款识别</w:t>
      </w:r>
    </w:p>
    <w:p>
      <w:pPr>
        <w:ind w:left="0" w:right="0" w:firstLine="560"/>
        <w:spacing w:before="450" w:after="450" w:line="312" w:lineRule="auto"/>
      </w:pPr>
      <w:r>
        <w:rPr>
          <w:rFonts w:ascii="宋体" w:hAnsi="宋体" w:eastAsia="宋体" w:cs="宋体"/>
          <w:color w:val="000"/>
          <w:sz w:val="28"/>
          <w:szCs w:val="28"/>
        </w:rPr>
        <w:t xml:space="preserve">系统通过人工智能技术，自动分解和识别合同条款。当合同中缺失了这些必备条款时，系统自动生成提示信息，包括对缺失条款可能出现的风险进行详细分析，并给出对应的修改意见、标准条款等。</w:t>
      </w:r>
    </w:p>
    <w:p>
      <w:pPr>
        <w:ind w:left="0" w:right="0" w:firstLine="560"/>
        <w:spacing w:before="450" w:after="450" w:line="312" w:lineRule="auto"/>
      </w:pPr>
      <w:r>
        <w:rPr>
          <w:rFonts w:ascii="宋体" w:hAnsi="宋体" w:eastAsia="宋体" w:cs="宋体"/>
          <w:color w:val="000"/>
          <w:sz w:val="28"/>
          <w:szCs w:val="28"/>
        </w:rPr>
        <w:t xml:space="preserve">③风险条款识别</w:t>
      </w:r>
    </w:p>
    <w:p>
      <w:pPr>
        <w:ind w:left="0" w:right="0" w:firstLine="560"/>
        <w:spacing w:before="450" w:after="450" w:line="312" w:lineRule="auto"/>
      </w:pPr>
      <w:r>
        <w:rPr>
          <w:rFonts w:ascii="宋体" w:hAnsi="宋体" w:eastAsia="宋体" w:cs="宋体"/>
          <w:color w:val="000"/>
          <w:sz w:val="28"/>
          <w:szCs w:val="28"/>
        </w:rPr>
        <w:t xml:space="preserve">系统自动识别合同条款风险，并按用户需求予以相应提示，提供合同风险审核服务。提示内容包括合同中用语不当、金额大小写不同等，并对可能出现加重一方责任的情况进行提示，给出专业的修改意见。</w:t>
      </w:r>
    </w:p>
    <w:p>
      <w:pPr>
        <w:ind w:left="0" w:right="0" w:firstLine="560"/>
        <w:spacing w:before="450" w:after="450" w:line="312" w:lineRule="auto"/>
      </w:pPr>
      <w:r>
        <w:rPr>
          <w:rFonts w:ascii="宋体" w:hAnsi="宋体" w:eastAsia="宋体" w:cs="宋体"/>
          <w:color w:val="000"/>
          <w:sz w:val="28"/>
          <w:szCs w:val="28"/>
        </w:rPr>
        <w:t xml:space="preserve">④合同审查结果在线修订功能</w:t>
      </w:r>
    </w:p>
    <w:p>
      <w:pPr>
        <w:ind w:left="0" w:right="0" w:firstLine="560"/>
        <w:spacing w:before="450" w:after="450" w:line="312" w:lineRule="auto"/>
      </w:pPr>
      <w:r>
        <w:rPr>
          <w:rFonts w:ascii="宋体" w:hAnsi="宋体" w:eastAsia="宋体" w:cs="宋体"/>
          <w:color w:val="000"/>
          <w:sz w:val="28"/>
          <w:szCs w:val="28"/>
        </w:rPr>
        <w:t xml:space="preserve">⑤相对方风险审查功能</w:t>
      </w:r>
    </w:p>
    <w:p>
      <w:pPr>
        <w:ind w:left="0" w:right="0" w:firstLine="560"/>
        <w:spacing w:before="450" w:after="450" w:line="312" w:lineRule="auto"/>
      </w:pPr>
      <w:r>
        <w:rPr>
          <w:rFonts w:ascii="宋体" w:hAnsi="宋体" w:eastAsia="宋体" w:cs="宋体"/>
          <w:color w:val="000"/>
          <w:sz w:val="28"/>
          <w:szCs w:val="28"/>
        </w:rPr>
        <w:t xml:space="preserve">商业合作中，除了需要针对合同文本控制合作风险以外，相对方的实际履约能力也是重中之重。智合同提取合同文本中的相对方名称，通过调用外部开放数据的方式，展现本项合同业务中相对方的各项基本情况。具体包括：执行信息、失信信息、裁判文书、法院公告、开庭公告、立案公告、行政处罚、股权出质、动产抵押、清算信息。如下图：</w:t>
      </w:r>
    </w:p>
    <w:p>
      <w:pPr>
        <w:ind w:left="0" w:right="0" w:firstLine="560"/>
        <w:spacing w:before="450" w:after="450" w:line="312" w:lineRule="auto"/>
      </w:pPr>
      <w:r>
        <w:rPr>
          <w:rFonts w:ascii="宋体" w:hAnsi="宋体" w:eastAsia="宋体" w:cs="宋体"/>
          <w:color w:val="000"/>
          <w:sz w:val="28"/>
          <w:szCs w:val="28"/>
        </w:rPr>
        <w:t xml:space="preserve">⑥合同审查知识图谱功能</w:t>
      </w:r>
    </w:p>
    <w:p>
      <w:pPr>
        <w:ind w:left="0" w:right="0" w:firstLine="560"/>
        <w:spacing w:before="450" w:after="450" w:line="312" w:lineRule="auto"/>
      </w:pPr>
      <w:r>
        <w:rPr>
          <w:rFonts w:ascii="宋体" w:hAnsi="宋体" w:eastAsia="宋体" w:cs="宋体"/>
          <w:color w:val="000"/>
          <w:sz w:val="28"/>
          <w:szCs w:val="28"/>
        </w:rPr>
        <w:t xml:space="preserve">为深入融合用户的专业审查知识经验，智合同可以采用现有的语义识别技术，针对用户合同管理范围和相关合规准则，定制化制作专业的风险审查规则。通过合同样本的学习和训练，生成专用的审查知识体系，让审查结果满足用户合同风控标准和业务特性。同时通过数据治理和知识图谱，整体展现法律法规风险、专业合规风险的审查依据和审查图谱。</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①经办人合同预审功能</w:t>
      </w:r>
    </w:p>
    <w:p>
      <w:pPr>
        <w:ind w:left="0" w:right="0" w:firstLine="560"/>
        <w:spacing w:before="450" w:after="450" w:line="312" w:lineRule="auto"/>
      </w:pPr>
      <w:r>
        <w:rPr>
          <w:rFonts w:ascii="宋体" w:hAnsi="宋体" w:eastAsia="宋体" w:cs="宋体"/>
          <w:color w:val="000"/>
          <w:sz w:val="28"/>
          <w:szCs w:val="28"/>
        </w:rPr>
        <w:t xml:space="preserve">在用户合同管理系统中加入智能化应用后，需要增加一个新菜单“合同预审”。</w:t>
      </w:r>
    </w:p>
    <w:p>
      <w:pPr>
        <w:ind w:left="0" w:right="0" w:firstLine="560"/>
        <w:spacing w:before="450" w:after="450" w:line="312" w:lineRule="auto"/>
      </w:pPr>
      <w:r>
        <w:rPr>
          <w:rFonts w:ascii="宋体" w:hAnsi="宋体" w:eastAsia="宋体" w:cs="宋体"/>
          <w:color w:val="000"/>
          <w:sz w:val="28"/>
          <w:szCs w:val="28"/>
        </w:rPr>
        <w:t xml:space="preserve">在“合同预审”页面中，需要经办人首先上传合同文件，然后再“下一步”页面中给出合同在线修改和风险提示，经办人可以依据风险提示，对合同文本进行修改。</w:t>
      </w:r>
    </w:p>
    <w:p>
      <w:pPr>
        <w:ind w:left="0" w:right="0" w:firstLine="560"/>
        <w:spacing w:before="450" w:after="450" w:line="312" w:lineRule="auto"/>
      </w:pPr>
      <w:r>
        <w:rPr>
          <w:rFonts w:ascii="宋体" w:hAnsi="宋体" w:eastAsia="宋体" w:cs="宋体"/>
          <w:color w:val="000"/>
          <w:sz w:val="28"/>
          <w:szCs w:val="28"/>
        </w:rPr>
        <w:t xml:space="preserve">②审核人员</w:t>
      </w:r>
    </w:p>
    <w:p>
      <w:pPr>
        <w:ind w:left="0" w:right="0" w:firstLine="560"/>
        <w:spacing w:before="450" w:after="450" w:line="312" w:lineRule="auto"/>
      </w:pPr>
      <w:r>
        <w:rPr>
          <w:rFonts w:ascii="宋体" w:hAnsi="宋体" w:eastAsia="宋体" w:cs="宋体"/>
          <w:color w:val="000"/>
          <w:sz w:val="28"/>
          <w:szCs w:val="28"/>
        </w:rPr>
        <w:t xml:space="preserve">可以根据上述风险提示，给出审核意见。</w:t>
      </w:r>
    </w:p>
    <w:p>
      <w:pPr>
        <w:ind w:left="0" w:right="0" w:firstLine="560"/>
        <w:spacing w:before="450" w:after="450" w:line="312" w:lineRule="auto"/>
      </w:pPr>
      <w:r>
        <w:rPr>
          <w:rFonts w:ascii="宋体" w:hAnsi="宋体" w:eastAsia="宋体" w:cs="宋体"/>
          <w:color w:val="000"/>
          <w:sz w:val="28"/>
          <w:szCs w:val="28"/>
        </w:rPr>
        <w:t xml:space="preserve">系统支持多人分段审核，例如：财务人员、业务人员、法务人员分别审核合同的不同部分，因此审核人员可以订阅自己关注的条款的风险提示。</w:t>
      </w:r>
    </w:p>
    <w:p>
      <w:pPr>
        <w:ind w:left="0" w:right="0" w:firstLine="560"/>
        <w:spacing w:before="450" w:after="450" w:line="312" w:lineRule="auto"/>
      </w:pPr>
      <w:r>
        <w:rPr>
          <w:rFonts w:ascii="宋体" w:hAnsi="宋体" w:eastAsia="宋体" w:cs="宋体"/>
          <w:color w:val="000"/>
          <w:sz w:val="28"/>
          <w:szCs w:val="28"/>
        </w:rPr>
        <w:t xml:space="preserve">目前对合同条款的分类包括：</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十大要素的合同范本有哪些7</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宋体" w:hAnsi="宋体" w:eastAsia="宋体" w:cs="宋体"/>
          <w:color w:val="000"/>
          <w:sz w:val="28"/>
          <w:szCs w:val="28"/>
        </w:rPr>
        <w:t xml:space="preserve">6、继续做好编修部门志的资料收集工作。</w:t>
      </w:r>
    </w:p>
    <w:p>
      <w:pPr>
        <w:ind w:left="0" w:right="0" w:firstLine="560"/>
        <w:spacing w:before="450" w:after="450" w:line="312" w:lineRule="auto"/>
      </w:pPr>
      <w:r>
        <w:rPr>
          <w:rFonts w:ascii="宋体" w:hAnsi="宋体" w:eastAsia="宋体" w:cs="宋体"/>
          <w:color w:val="000"/>
          <w:sz w:val="28"/>
          <w:szCs w:val="28"/>
        </w:rPr>
        <w:t xml:space="preserve">7、努力完成县委、县人民政府交办的各项工作。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十大要素的合同范本有哪些8</w:t>
      </w:r>
    </w:p>
    <w:p>
      <w:pPr>
        <w:ind w:left="0" w:right="0" w:firstLine="560"/>
        <w:spacing w:before="450" w:after="450" w:line="312" w:lineRule="auto"/>
      </w:pPr>
      <w:r>
        <w:rPr>
          <w:rFonts w:ascii="宋体" w:hAnsi="宋体" w:eastAsia="宋体" w:cs="宋体"/>
          <w:color w:val="000"/>
          <w:sz w:val="28"/>
          <w:szCs w:val="28"/>
        </w:rPr>
        <w:t xml:space="preserve">发包方（章）_______________以下简称甲方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承包方（章）_______________以下简称乙方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定的建设工程施工合同内容，进一步明确在施工过程中甲乙双方的安全责任，保护施工人员的安全和健康，防止伤亡事故的发生，依据《机关团体企事业单位消防安全管理规定》（^v^61号令）《^v^建筑法》和《^v^安全生产法》及其它有关法律法规，签定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本协议为合同补充条款，在双方签定工程施工合同的同时签定本协议，经双方签字盖章后生效，与合同具有同等法律效力，双方应认真履行。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监督下，乙方成立施工现场安全生产领导机构，定期召开安全工作会议，建立健全安全生产责任制度和群防群治制度，制定各项安全生产规章制度和安全生产目标责任，形成一体化的安全生产监督管理体系和保证体系。</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三、坚持“安全第一预防为主”的方针，不得违章指挥和违章操作在组织施工生产时必须先落实安全技术措施，防止事故发生。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施救伤员防止事故扩大，并及时报告业主和上级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六、承包方应履行如下职责：</w:t>
      </w:r>
    </w:p>
    <w:p>
      <w:pPr>
        <w:ind w:left="0" w:right="0" w:firstLine="560"/>
        <w:spacing w:before="450" w:after="450" w:line="312" w:lineRule="auto"/>
      </w:pPr>
      <w:r>
        <w:rPr>
          <w:rFonts w:ascii="宋体" w:hAnsi="宋体" w:eastAsia="宋体" w:cs="宋体"/>
          <w:color w:val="000"/>
          <w:sz w:val="28"/>
          <w:szCs w:val="28"/>
        </w:rPr>
        <w:t xml:space="preserve">对本单位施工安全工作负直接责任，具体内容如下：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1．配备专门的安全生产管理人员，明确责任人，随时检查安全生产情况并作好记录，如发生安全事故，由承包方负责。</w:t>
      </w:r>
    </w:p>
    <w:p>
      <w:pPr>
        <w:ind w:left="0" w:right="0" w:firstLine="560"/>
        <w:spacing w:before="450" w:after="450" w:line="312" w:lineRule="auto"/>
      </w:pPr>
      <w:r>
        <w:rPr>
          <w:rFonts w:ascii="宋体" w:hAnsi="宋体" w:eastAsia="宋体" w:cs="宋体"/>
          <w:color w:val="000"/>
          <w:sz w:val="28"/>
          <w:szCs w:val="28"/>
        </w:rPr>
        <w:t xml:space="preserve">2．对电气焊等特种作业人员应持证上岗，并坚持现场检查验收制度，禁止非特种作业人员从事特种作业。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3．施工人员进场前应组织学习有关安全生产的法律法规，做到预防为主。</w:t>
      </w:r>
    </w:p>
    <w:p>
      <w:pPr>
        <w:ind w:left="0" w:right="0" w:firstLine="560"/>
        <w:spacing w:before="450" w:after="450" w:line="312" w:lineRule="auto"/>
      </w:pPr>
      <w:r>
        <w:rPr>
          <w:rFonts w:ascii="宋体" w:hAnsi="宋体" w:eastAsia="宋体" w:cs="宋体"/>
          <w:color w:val="000"/>
          <w:sz w:val="28"/>
          <w:szCs w:val="28"/>
        </w:rPr>
        <w:t xml:space="preserve">4．施工现场内严禁使用易燃易爆物品，同时，禁止吸烟。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5．施工现场生活区与施工区应分离并符合消防规范要求及放火有关规定。</w:t>
      </w:r>
    </w:p>
    <w:p>
      <w:pPr>
        <w:ind w:left="0" w:right="0" w:firstLine="560"/>
        <w:spacing w:before="450" w:after="450" w:line="312" w:lineRule="auto"/>
      </w:pPr>
      <w:r>
        <w:rPr>
          <w:rFonts w:ascii="宋体" w:hAnsi="宋体" w:eastAsia="宋体" w:cs="宋体"/>
          <w:color w:val="000"/>
          <w:sz w:val="28"/>
          <w:szCs w:val="28"/>
        </w:rPr>
        <w:t xml:space="preserve">6．施工现场应配备消防器材和消防水源，并派专人负责。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7．承包方应负责施工现场施工人员的安全管理，如出现意外伤亡事故由承包方负责。</w:t>
      </w:r>
    </w:p>
    <w:p>
      <w:pPr>
        <w:ind w:left="0" w:right="0" w:firstLine="560"/>
        <w:spacing w:before="450" w:after="450" w:line="312" w:lineRule="auto"/>
      </w:pPr>
      <w:r>
        <w:rPr>
          <w:rFonts w:ascii="宋体" w:hAnsi="宋体" w:eastAsia="宋体" w:cs="宋体"/>
          <w:color w:val="000"/>
          <w:sz w:val="28"/>
          <w:szCs w:val="28"/>
        </w:rPr>
        <w:t xml:space="preserve">8．接受甲方安全监督，参加安全会议，执行会议决议。</w:t>
      </w:r>
    </w:p>
    <w:p>
      <w:pPr>
        <w:ind w:left="0" w:right="0" w:firstLine="560"/>
        <w:spacing w:before="450" w:after="450" w:line="312" w:lineRule="auto"/>
      </w:pPr>
      <w:r>
        <w:rPr>
          <w:rFonts w:ascii="宋体" w:hAnsi="宋体" w:eastAsia="宋体" w:cs="宋体"/>
          <w:color w:val="000"/>
          <w:sz w:val="28"/>
          <w:szCs w:val="28"/>
        </w:rPr>
        <w:t xml:space="preserve">9．按照甲方的要求制定本单位安全目标责任管理和规章制度，并向甲方备案。</w:t>
      </w:r>
    </w:p>
    <w:p>
      <w:pPr>
        <w:ind w:left="0" w:right="0" w:firstLine="560"/>
        <w:spacing w:before="450" w:after="450" w:line="312" w:lineRule="auto"/>
      </w:pPr>
      <w:r>
        <w:rPr>
          <w:rFonts w:ascii="宋体" w:hAnsi="宋体" w:eastAsia="宋体" w:cs="宋体"/>
          <w:color w:val="000"/>
          <w:sz w:val="28"/>
          <w:szCs w:val="28"/>
        </w:rPr>
        <w:t xml:space="preserve">10．制定安全施工组织设计，编制本单位工程范围的安全施工方案和安全技术措施。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11．对本单位的施工人员应登记造册，如实向甲方报告，接受甲方入场前的安全教育。有人员调整时，要立即报告甲方，并进行安全教育，未经安全教育的，不得进入施工现场，不得录用无身份证件的人员和未满十六岁童工。</w:t>
      </w:r>
    </w:p>
    <w:p>
      <w:pPr>
        <w:ind w:left="0" w:right="0" w:firstLine="560"/>
        <w:spacing w:before="450" w:after="450" w:line="312" w:lineRule="auto"/>
      </w:pPr>
      <w:r>
        <w:rPr>
          <w:rFonts w:ascii="宋体" w:hAnsi="宋体" w:eastAsia="宋体" w:cs="宋体"/>
          <w:color w:val="000"/>
          <w:sz w:val="28"/>
          <w:szCs w:val="28"/>
        </w:rPr>
        <w:t xml:space="preserve">12．按规定要求设置安全技术管理人员，并负责操作中的安全检查。</w:t>
      </w:r>
    </w:p>
    <w:p>
      <w:pPr>
        <w:ind w:left="0" w:right="0" w:firstLine="560"/>
        <w:spacing w:before="450" w:after="450" w:line="312" w:lineRule="auto"/>
      </w:pPr>
      <w:r>
        <w:rPr>
          <w:rFonts w:ascii="宋体" w:hAnsi="宋体" w:eastAsia="宋体" w:cs="宋体"/>
          <w:color w:val="000"/>
          <w:sz w:val="28"/>
          <w:szCs w:val="28"/>
        </w:rPr>
        <w:t xml:space="preserve">13．负责班前安全教育和工种变换的安全教育，同时有针对性地进行安全技术交底。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14．向甲方申报劳动保护用品和机具设备的检查验收，经验收合格后使用。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15．设置必要的职工生活设施，并符合卫生通风照明要求，职工的膳食饮水符合卫生要求。</w:t>
      </w:r>
    </w:p>
    <w:p>
      <w:pPr>
        <w:ind w:left="0" w:right="0" w:firstLine="560"/>
        <w:spacing w:before="450" w:after="450" w:line="312" w:lineRule="auto"/>
      </w:pPr>
      <w:r>
        <w:rPr>
          <w:rFonts w:ascii="宋体" w:hAnsi="宋体" w:eastAsia="宋体" w:cs="宋体"/>
          <w:color w:val="000"/>
          <w:sz w:val="28"/>
          <w:szCs w:val="28"/>
        </w:rPr>
        <w:t xml:space="preserve">16．在容易发生火灾的区域动火时，应事前向甲方申请，经批准并同时采取有效的防范措施后方可施工。存储使用易燃易爆器材时应采用相应的消防安全措施。</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17．教育本单位职工遵章守纪，不违章指挥和违章操作，施工中如因乙方人员违章指挥违反安全纪律违反安全操作规程而发生伤亡事故，其损失由乙方负责。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1．如乙方在施工中发生一般安全事故（包括伤害自己及甲方），每发生一例，向甲方支付违约金________元。</w:t>
      </w:r>
    </w:p>
    <w:p>
      <w:pPr>
        <w:ind w:left="0" w:right="0" w:firstLine="560"/>
        <w:spacing w:before="450" w:after="450" w:line="312" w:lineRule="auto"/>
      </w:pPr>
      <w:r>
        <w:rPr>
          <w:rFonts w:ascii="宋体" w:hAnsi="宋体" w:eastAsia="宋体" w:cs="宋体"/>
          <w:color w:val="000"/>
          <w:sz w:val="28"/>
          <w:szCs w:val="28"/>
        </w:rPr>
        <w:t xml:space="preserve">2．如乙方在施工中发生重伤安全事故（包括伤害自己及甲方），每发生一例，向甲方支付违约金________元。</w:t>
      </w:r>
    </w:p>
    <w:p>
      <w:pPr>
        <w:ind w:left="0" w:right="0" w:firstLine="560"/>
        <w:spacing w:before="450" w:after="450" w:line="312" w:lineRule="auto"/>
      </w:pPr>
      <w:r>
        <w:rPr>
          <w:rFonts w:ascii="宋体" w:hAnsi="宋体" w:eastAsia="宋体" w:cs="宋体"/>
          <w:color w:val="000"/>
          <w:sz w:val="28"/>
          <w:szCs w:val="28"/>
        </w:rPr>
        <w:t xml:space="preserve">3．如乙方在施工中发生死亡事故（包括伤害自己及甲方），每发生一例，向甲方支付违约金________元。</w:t>
      </w:r>
    </w:p>
    <w:p>
      <w:pPr>
        <w:ind w:left="0" w:right="0" w:firstLine="560"/>
        <w:spacing w:before="450" w:after="450" w:line="312" w:lineRule="auto"/>
      </w:pPr>
      <w:r>
        <w:rPr>
          <w:rFonts w:ascii="宋体" w:hAnsi="宋体" w:eastAsia="宋体" w:cs="宋体"/>
          <w:color w:val="000"/>
          <w:sz w:val="28"/>
          <w:szCs w:val="28"/>
        </w:rPr>
        <w:t xml:space="preserve">4．上述事故造成的损失及赔偿费用均由乙方承担</w:t>
      </w:r>
    </w:p>
    <w:p>
      <w:pPr>
        <w:ind w:left="0" w:right="0" w:firstLine="560"/>
        <w:spacing w:before="450" w:after="450" w:line="312" w:lineRule="auto"/>
      </w:pPr>
      <w:r>
        <w:rPr>
          <w:rFonts w:ascii="宋体" w:hAnsi="宋体" w:eastAsia="宋体" w:cs="宋体"/>
          <w:color w:val="000"/>
          <w:sz w:val="28"/>
          <w:szCs w:val="28"/>
        </w:rPr>
        <w:t xml:space="preserve">发包方（甲方）________（章）承包方（乙方）（章）________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十大要素的合同范本有哪些10</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w:t>
      </w:r>
    </w:p>
    <w:p>
      <w:pPr>
        <w:ind w:left="0" w:right="0" w:firstLine="560"/>
        <w:spacing w:before="450" w:after="450" w:line="312" w:lineRule="auto"/>
      </w:pPr>
      <w:r>
        <w:rPr>
          <w:rFonts w:ascii="宋体" w:hAnsi="宋体" w:eastAsia="宋体" w:cs="宋体"/>
          <w:color w:val="000"/>
          <w:sz w:val="28"/>
          <w:szCs w:val="28"/>
        </w:rPr>
        <w:t xml:space="preserve">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w:t>
      </w:r>
    </w:p>
    <w:p>
      <w:pPr>
        <w:ind w:left="0" w:right="0" w:firstLine="560"/>
        <w:spacing w:before="450" w:after="450" w:line="312" w:lineRule="auto"/>
      </w:pPr>
      <w:r>
        <w:rPr>
          <w:rFonts w:ascii="宋体" w:hAnsi="宋体" w:eastAsia="宋体" w:cs="宋体"/>
          <w:color w:val="000"/>
          <w:sz w:val="28"/>
          <w:szCs w:val="28"/>
        </w:rPr>
        <w:t xml:space="preserve">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w:t>
      </w:r>
    </w:p>
    <w:p>
      <w:pPr>
        <w:ind w:left="0" w:right="0" w:firstLine="560"/>
        <w:spacing w:before="450" w:after="450" w:line="312" w:lineRule="auto"/>
      </w:pPr>
      <w:r>
        <w:rPr>
          <w:rFonts w:ascii="宋体" w:hAnsi="宋体" w:eastAsia="宋体" w:cs="宋体"/>
          <w:color w:val="000"/>
          <w:sz w:val="28"/>
          <w:szCs w:val="28"/>
        </w:rPr>
        <w:t xml:space="preserve">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w:t>
      </w:r>
    </w:p>
    <w:p>
      <w:pPr>
        <w:ind w:left="0" w:right="0" w:firstLine="560"/>
        <w:spacing w:before="450" w:after="450" w:line="312" w:lineRule="auto"/>
      </w:pPr>
      <w:r>
        <w:rPr>
          <w:rFonts w:ascii="宋体" w:hAnsi="宋体" w:eastAsia="宋体" w:cs="宋体"/>
          <w:color w:val="000"/>
          <w:sz w:val="28"/>
          <w:szCs w:val="28"/>
        </w:rPr>
        <w:t xml:space="preserve">二是调整窗口布局。结合推进并联审批要求，将企业登记类的办事项目所涉部门分区域相对集中，便于服务对象咨询和审批内部流转，促进服务效率提高。</w:t>
      </w:r>
    </w:p>
    <w:p>
      <w:pPr>
        <w:ind w:left="0" w:right="0" w:firstLine="560"/>
        <w:spacing w:before="450" w:after="450" w:line="312" w:lineRule="auto"/>
      </w:pPr>
      <w:r>
        <w:rPr>
          <w:rFonts w:ascii="宋体" w:hAnsi="宋体" w:eastAsia="宋体" w:cs="宋体"/>
          <w:color w:val="000"/>
          <w:sz w:val="28"/>
          <w:szCs w:val="28"/>
        </w:rPr>
        <w:t xml:space="preserve">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十大要素的合同范本有哪些11</w:t>
      </w:r>
    </w:p>
    <w:p>
      <w:pPr>
        <w:ind w:left="0" w:right="0" w:firstLine="560"/>
        <w:spacing w:before="450" w:after="450" w:line="312" w:lineRule="auto"/>
      </w:pPr>
      <w:r>
        <w:rPr>
          <w:rFonts w:ascii="宋体" w:hAnsi="宋体" w:eastAsia="宋体" w:cs="宋体"/>
          <w:color w:val="000"/>
          <w:sz w:val="28"/>
          <w:szCs w:val="28"/>
        </w:rPr>
        <w:t xml:space="preserve">尊敬的区领导、各位委员：</w:t>
      </w:r>
    </w:p>
    <w:p>
      <w:pPr>
        <w:ind w:left="0" w:right="0" w:firstLine="560"/>
        <w:spacing w:before="450" w:after="450" w:line="312" w:lineRule="auto"/>
      </w:pPr>
      <w:r>
        <w:rPr>
          <w:rFonts w:ascii="宋体" w:hAnsi="宋体" w:eastAsia="宋体" w:cs="宋体"/>
          <w:color w:val="000"/>
          <w:sz w:val="28"/>
          <w:szCs w:val="28"/>
        </w:rPr>
        <w:t xml:space="preserve">区城管执法办于20____年9月成立，主要负责辖区市容环境、占道(出店)经营、噪声污染、饮食服务业排污、临街违法建设、渣土车监管等方面的全部或部分行政执法职能。下设党政办公室、执法科、监督科、数字化管理科和2个直属执法中队、10个驻街道办事处执法中队及六村堡工业园执法中队、铁路北客站执法中队。全局核定编制171人，实际在编141人(其中干部103人，工人38人)。另有合同制执法人员34人，数字化中心接线(巡检)员37人，城市管理监督员178人。</w:t>
      </w:r>
    </w:p>
    <w:p>
      <w:pPr>
        <w:ind w:left="0" w:right="0" w:firstLine="560"/>
        <w:spacing w:before="450" w:after="450" w:line="312" w:lineRule="auto"/>
      </w:pPr>
      <w:r>
        <w:rPr>
          <w:rFonts w:ascii="宋体" w:hAnsi="宋体" w:eastAsia="宋体" w:cs="宋体"/>
          <w:color w:val="000"/>
          <w:sz w:val="28"/>
          <w:szCs w:val="28"/>
        </w:rPr>
        <w:t xml:space="preserve">自20____年6月被任命为主任以来，我带领全局干部职工，坚持文明执法，依法行政，不断开拓创新，努力管理难题，较好把握了执法、服务与管理三者的结合点，赢得了领导和群众的好评。在城管执法工作负面报道频发的环境下，我局成为全市城管执法系统连续多年荣获“四无竞赛优胜单位”(无投诉案件、无粗暴执法、无媒体批评、无违纪现象)和“城管执法文明单位”荣誉称号的区级执法局。20____-20____年我局连续4年被区委、区政府评为目标责任考核优秀单位。我个人荣立三等功一次。下面我将自己20____年至今履职情况报告如下，请审议。</w:t>
      </w:r>
    </w:p>
    <w:p>
      <w:pPr>
        <w:ind w:left="0" w:right="0" w:firstLine="560"/>
        <w:spacing w:before="450" w:after="450" w:line="312" w:lineRule="auto"/>
      </w:pPr>
      <w:r>
        <w:rPr>
          <w:rFonts w:ascii="宋体" w:hAnsi="宋体" w:eastAsia="宋体" w:cs="宋体"/>
          <w:color w:val="000"/>
          <w:sz w:val="28"/>
          <w:szCs w:val="28"/>
        </w:rPr>
        <w:t xml:space="preserve">一、抓好队伍，树立正确的执法理念</w:t>
      </w:r>
    </w:p>
    <w:p>
      <w:pPr>
        <w:ind w:left="0" w:right="0" w:firstLine="560"/>
        <w:spacing w:before="450" w:after="450" w:line="312" w:lineRule="auto"/>
      </w:pPr>
      <w:r>
        <w:rPr>
          <w:rFonts w:ascii="宋体" w:hAnsi="宋体" w:eastAsia="宋体" w:cs="宋体"/>
          <w:color w:val="000"/>
          <w:sz w:val="28"/>
          <w:szCs w:val="28"/>
        </w:rPr>
        <w:t xml:space="preserve">面对城管社会评价低、处在__风口浪尖的现状，我深知“想要管好城市，先要管好自己”。为此，我狠抓自身和全局执法人员的素质提升，确保我局执法工作沿着“文明执法、依法行政、包容服务”的正确方向前进。</w:t>
      </w:r>
    </w:p>
    <w:p>
      <w:pPr>
        <w:ind w:left="0" w:right="0" w:firstLine="560"/>
        <w:spacing w:before="450" w:after="450" w:line="312" w:lineRule="auto"/>
      </w:pPr>
      <w:r>
        <w:rPr>
          <w:rFonts w:ascii="宋体" w:hAnsi="宋体" w:eastAsia="宋体" w:cs="宋体"/>
          <w:color w:val="000"/>
          <w:sz w:val="28"/>
          <w:szCs w:val="28"/>
        </w:rPr>
        <w:t xml:space="preserve">(一)用正确理念武装头脑。我带头提高学习的系统性、专业性和广泛性，及时掌握城市管理工作的先进理念，准确把握城市管理工作的发展趋势。在日常管理中，以“干好事、不惹事”为目标，教育队员摒弃“一撵、二赶、三没收”的简单粗暴管理模式，强化“敬畏法律、尊重程序”意识。同时，积极推行包容性执法理念，运用宣传、教育、引导、规范、处罚等综合手段，对行政相对人进行人性化管理，实现了执法理念由管理向服务转变。</w:t>
      </w:r>
    </w:p>
    <w:p>
      <w:pPr>
        <w:ind w:left="0" w:right="0" w:firstLine="560"/>
        <w:spacing w:before="450" w:after="450" w:line="312" w:lineRule="auto"/>
      </w:pPr>
      <w:r>
        <w:rPr>
          <w:rFonts w:ascii="宋体" w:hAnsi="宋体" w:eastAsia="宋体" w:cs="宋体"/>
          <w:color w:val="000"/>
          <w:sz w:val="28"/>
          <w:szCs w:val="28"/>
        </w:rPr>
        <w:t xml:space="preserve">(二)树立创先争优意识。教育引导队员在执法工作中学会换位思考，通过常年帮助靳青波、刘莲花等弱势行政管理相对人，不断强化服务意识，被媒体喻为“温情城管”。积极引导基层中队深入开展创先争优活动，不断提升素质，转变作风。先后有2人评为____市人民群众满意十大城管;有1个中队评为省级、3个中队评为市级、3个中队评为区级人民群众满意基层单位;20____年我局被评为市级文明单位，是全市城管执法系统首家获此殊荣的单位。</w:t>
      </w:r>
    </w:p>
    <w:p>
      <w:pPr>
        <w:ind w:left="0" w:right="0" w:firstLine="560"/>
        <w:spacing w:before="450" w:after="450" w:line="312" w:lineRule="auto"/>
      </w:pPr>
      <w:r>
        <w:rPr>
          <w:rFonts w:ascii="宋体" w:hAnsi="宋体" w:eastAsia="宋体" w:cs="宋体"/>
          <w:color w:val="000"/>
          <w:sz w:val="28"/>
          <w:szCs w:val="28"/>
        </w:rPr>
        <w:t xml:space="preserve">(三)探索干部选拔新模式。为了把政治上靠得住、工作上有本事、作风上过得硬、群众信得过的干部选拔到科队长岗位上来，连续3年尝试科级领导干部公开比选，不断优化选拔环节，通过设置综合试岗环节，让参选人员在不同的岗位独立带队，真实考察比选人员的领导能力和团队协作意识，形成了一套适合城管工作特点的干部选拔机制，在全局形成了以能力论成败的良好的用人导向，激发了队伍活力。几年来，通过比选选拔正科级干部8名，副科级干部18名，储备后备干部20余人。我们的做法被市委组织部主办的《组工挚友》杂志20XX年第3期作为经验交流。</w:t>
      </w:r>
    </w:p>
    <w:p>
      <w:pPr>
        <w:ind w:left="0" w:right="0" w:firstLine="560"/>
        <w:spacing w:before="450" w:after="450" w:line="312" w:lineRule="auto"/>
      </w:pPr>
      <w:r>
        <w:rPr>
          <w:rFonts w:ascii="宋体" w:hAnsi="宋体" w:eastAsia="宋体" w:cs="宋体"/>
          <w:color w:val="000"/>
          <w:sz w:val="28"/>
          <w:szCs w:val="28"/>
        </w:rPr>
        <w:t xml:space="preserve">二、依法行政，做到干成事不惹事</w:t>
      </w:r>
    </w:p>
    <w:p>
      <w:pPr>
        <w:ind w:left="0" w:right="0" w:firstLine="560"/>
        <w:spacing w:before="450" w:after="450" w:line="312" w:lineRule="auto"/>
      </w:pPr>
      <w:r>
        <w:rPr>
          <w:rFonts w:ascii="宋体" w:hAnsi="宋体" w:eastAsia="宋体" w:cs="宋体"/>
          <w:color w:val="000"/>
          <w:sz w:val="28"/>
          <w:szCs w:val="28"/>
        </w:rPr>
        <w:t xml:space="preserve">多年的法院工作使我深知文明执法、依法行政是我们的立身之本。为此，我狠抓依法行政工作不放松。20____年至今，全局共办理行政执法案件20XX余件，未发生一起行政复议和行政诉讼。</w:t>
      </w:r>
    </w:p>
    <w:p>
      <w:pPr>
        <w:ind w:left="0" w:right="0" w:firstLine="560"/>
        <w:spacing w:before="450" w:after="450" w:line="312" w:lineRule="auto"/>
      </w:pPr>
      <w:r>
        <w:rPr>
          <w:rFonts w:ascii="宋体" w:hAnsi="宋体" w:eastAsia="宋体" w:cs="宋体"/>
          <w:color w:val="000"/>
          <w:sz w:val="28"/>
          <w:szCs w:val="28"/>
        </w:rPr>
        <w:t xml:space="preserve">(一)加强法律培训。坚持领导带头学法、用法，每年制定《局领导学法计划》和《执法人员法律知识培训计划》，确保法律培训工作经常化和制度化。结合开展“每日必办五件事”活动，要求每人每天读记一条法规条文，通过日积月累，力争做到从局领导到普通队员，人人熟悉城管法律法规，并能够灵活准确运用。</w:t>
      </w:r>
    </w:p>
    <w:p>
      <w:pPr>
        <w:ind w:left="0" w:right="0" w:firstLine="560"/>
        <w:spacing w:before="450" w:after="450" w:line="312" w:lineRule="auto"/>
      </w:pPr>
      <w:r>
        <w:rPr>
          <w:rFonts w:ascii="宋体" w:hAnsi="宋体" w:eastAsia="宋体" w:cs="宋体"/>
          <w:color w:val="000"/>
          <w:sz w:val="28"/>
          <w:szCs w:val="28"/>
        </w:rPr>
        <w:t xml:space="preserve">(二)主动接受外部监督。对现有职权逐项梳理，编制职权目录，绘制“权力运行流程图”，明确办理主体、条件、程序、期限和监督方式，向社会公开，确保权力在阳光下运行。同时，为一线执法人员配备执法记录仪，对执法过程全程监控，进一步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十大要素的合同范本有哪些12</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 !</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十大要素的合同范本有哪些13</w:t>
      </w:r>
    </w:p>
    <w:p>
      <w:pPr>
        <w:ind w:left="0" w:right="0" w:firstLine="560"/>
        <w:spacing w:before="450" w:after="450" w:line="312" w:lineRule="auto"/>
      </w:pPr>
      <w:r>
        <w:rPr>
          <w:rFonts w:ascii="宋体" w:hAnsi="宋体" w:eastAsia="宋体" w:cs="宋体"/>
          <w:color w:val="000"/>
          <w:sz w:val="28"/>
          <w:szCs w:val="28"/>
        </w:rPr>
        <w:t xml:space="preserve">_年中心党委工作要以^v^理论和“三个代表”重要思想为指导，以全面贯彻落实科学发展观，充分发挥党组织的政治领导作用为核心，着力解决制约中心发展的瓶颈问题，努力推动中心的队伍建设、制度建设和文化建设全面发展，为确保中心全年各项工作目标的完成，提供强有力的思想和组织保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(一)加强和完善中心组理论学习制度，严格按照中心组学习制度要求，党委、党支部要坚持每季度至少_次理论学习。</w:t>
      </w:r>
    </w:p>
    <w:p>
      <w:pPr>
        <w:ind w:left="0" w:right="0" w:firstLine="560"/>
        <w:spacing w:before="450" w:after="450" w:line="312" w:lineRule="auto"/>
      </w:pPr>
      <w:r>
        <w:rPr>
          <w:rFonts w:ascii="宋体" w:hAnsi="宋体" w:eastAsia="宋体" w:cs="宋体"/>
          <w:color w:val="000"/>
          <w:sz w:val="28"/>
          <w:szCs w:val="28"/>
        </w:rPr>
        <w:t xml:space="preserve">(二)认真落实干部学习制度，定期组织广大党员干部开展理论学习，全年集中学习不少于_次。通过个人自学和集中学习、培训、研讨等形式，提高学习效果。</w:t>
      </w:r>
    </w:p>
    <w:p>
      <w:pPr>
        <w:ind w:left="0" w:right="0" w:firstLine="560"/>
        <w:spacing w:before="450" w:after="450" w:line="312" w:lineRule="auto"/>
      </w:pPr>
      <w:r>
        <w:rPr>
          <w:rFonts w:ascii="宋体" w:hAnsi="宋体" w:eastAsia="宋体" w:cs="宋体"/>
          <w:color w:val="000"/>
          <w:sz w:val="28"/>
          <w:szCs w:val="28"/>
        </w:rPr>
        <w:t xml:space="preserve">一要抓好政治理论学习。以专家讲座、集体研讨、撰写心得等形式，提高理论学习水平，巩固学习实践科学发展观活动的各项成果，不断提高干部统揽全局、协调各方的能力和分析问题、解决问题的能力。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二要注重提升业务知识素养，加强对业务知识的学习和培训。坚持理论联系实际的学风，通过专家讲座、基层调研、集体探讨等形式，解放思想，更新观念，开阔视野，学以致用，提高运用理论解决实际问题的能力，做到思路有创新、发展有举措、改革有突破、工作有实绩。</w:t>
      </w:r>
    </w:p>
    <w:p>
      <w:pPr>
        <w:ind w:left="0" w:right="0" w:firstLine="560"/>
        <w:spacing w:before="450" w:after="450" w:line="312" w:lineRule="auto"/>
      </w:pPr>
      <w:r>
        <w:rPr>
          <w:rFonts w:ascii="宋体" w:hAnsi="宋体" w:eastAsia="宋体" w:cs="宋体"/>
          <w:color w:val="000"/>
          <w:sz w:val="28"/>
          <w:szCs w:val="28"/>
        </w:rPr>
        <w:t xml:space="preserve">二、加强党建工作和党员队伍建设</w:t>
      </w:r>
    </w:p>
    <w:p>
      <w:pPr>
        <w:ind w:left="0" w:right="0" w:firstLine="560"/>
        <w:spacing w:before="450" w:after="450" w:line="312" w:lineRule="auto"/>
      </w:pPr>
      <w:r>
        <w:rPr>
          <w:rFonts w:ascii="宋体" w:hAnsi="宋体" w:eastAsia="宋体" w:cs="宋体"/>
          <w:color w:val="000"/>
          <w:sz w:val="28"/>
          <w:szCs w:val="28"/>
        </w:rPr>
        <w:t xml:space="preserve">(一)做好日常党务管理工作。加强对党员和党支部的管理。严格“三会一课”、民主评议和谈心活动等党内生活制度。进一步健全民主集中制、重大问题集体讨论制度、民主生活会制度，要提高民主生活会的质量和实效，促进基层党建工作制度化、规范化。要引导加强各支部开展活动的能力，使其能进一步适应新形势、完成新任务，更好地发挥战斗堡垒作用。</w:t>
      </w:r>
    </w:p>
    <w:p>
      <w:pPr>
        <w:ind w:left="0" w:right="0" w:firstLine="560"/>
        <w:spacing w:before="450" w:after="450" w:line="312" w:lineRule="auto"/>
      </w:pPr>
      <w:r>
        <w:rPr>
          <w:rFonts w:ascii="宋体" w:hAnsi="宋体" w:eastAsia="宋体" w:cs="宋体"/>
          <w:color w:val="000"/>
          <w:sz w:val="28"/>
          <w:szCs w:val="28"/>
        </w:rPr>
        <w:t xml:space="preserve">(二)做好党员发展工作。要按照“坚持标准、保证质量、改善结构、慎重发展”的方针，认真做好^v^员的发展工作。(中心目前有两名入党积极分子：__)</w:t>
      </w:r>
    </w:p>
    <w:p>
      <w:pPr>
        <w:ind w:left="0" w:right="0" w:firstLine="560"/>
        <w:spacing w:before="450" w:after="450" w:line="312" w:lineRule="auto"/>
      </w:pPr>
      <w:r>
        <w:rPr>
          <w:rFonts w:ascii="宋体" w:hAnsi="宋体" w:eastAsia="宋体" w:cs="宋体"/>
          <w:color w:val="000"/>
          <w:sz w:val="28"/>
          <w:szCs w:val="28"/>
        </w:rPr>
        <w:t xml:space="preserve">(三)做好党费收缴工作。党员每月定期向支部提交党费，支部每季度向中心党委提交党费，党委每半年向机关党委交纳党费。</w:t>
      </w:r>
    </w:p>
    <w:p>
      <w:pPr>
        <w:ind w:left="0" w:right="0" w:firstLine="560"/>
        <w:spacing w:before="450" w:after="450" w:line="312" w:lineRule="auto"/>
      </w:pPr>
      <w:r>
        <w:rPr>
          <w:rFonts w:ascii="宋体" w:hAnsi="宋体" w:eastAsia="宋体" w:cs="宋体"/>
          <w:color w:val="000"/>
          <w:sz w:val="28"/>
          <w:szCs w:val="28"/>
        </w:rPr>
        <w:t xml:space="preserve">(四)做好党内统计数据库建库和维护工作。按照机关党委要求，于三月底之前完成中心党员数据库建库和维护工作。</w:t>
      </w:r>
    </w:p>
    <w:p>
      <w:pPr>
        <w:ind w:left="0" w:right="0" w:firstLine="560"/>
        <w:spacing w:before="450" w:after="450" w:line="312" w:lineRule="auto"/>
      </w:pPr>
      <w:r>
        <w:rPr>
          <w:rFonts w:ascii="宋体" w:hAnsi="宋体" w:eastAsia="宋体" w:cs="宋体"/>
          <w:color w:val="000"/>
          <w:sz w:val="28"/>
          <w:szCs w:val="28"/>
        </w:rPr>
        <w:t xml:space="preserve">三、加强思想政治和宣传教育工作。</w:t>
      </w:r>
    </w:p>
    <w:p>
      <w:pPr>
        <w:ind w:left="0" w:right="0" w:firstLine="560"/>
        <w:spacing w:before="450" w:after="450" w:line="312" w:lineRule="auto"/>
      </w:pPr>
      <w:r>
        <w:rPr>
          <w:rFonts w:ascii="宋体" w:hAnsi="宋体" w:eastAsia="宋体" w:cs="宋体"/>
          <w:color w:val="000"/>
          <w:sz w:val="28"/>
          <w:szCs w:val="28"/>
        </w:rPr>
        <w:t xml:space="preserve">(一)进一步加强思想政治工作。围绕中心全年任务，加强和改进思想政治工作，坚持以人为本，尊重人、关心人、理解人、帮助人，保持职工队伍的稳定、健康发展。各级领导要深入实际，调查研究，把握职工思想动态，了解和掌握职工对中心各项措施的想法和意见。及时发现并妥善处理工作中的敏感问题和热点问题，从源头上减少和控制各种矛盾的发生。</w:t>
      </w:r>
    </w:p>
    <w:p>
      <w:pPr>
        <w:ind w:left="0" w:right="0" w:firstLine="560"/>
        <w:spacing w:before="450" w:after="450" w:line="312" w:lineRule="auto"/>
      </w:pPr>
      <w:r>
        <w:rPr>
          <w:rFonts w:ascii="宋体" w:hAnsi="宋体" w:eastAsia="宋体" w:cs="宋体"/>
          <w:color w:val="000"/>
          <w:sz w:val="28"/>
          <w:szCs w:val="28"/>
        </w:rPr>
        <w:t xml:space="preserve">(二)要利用多种形式组织宣传教育活动。积极参与总局机关党委组织的各类活动，同时组织广大职工以参观学习的形式开展爱国主义教育活动。中心_年拟组织两次党员集体参观活动，具体形式请各支部议定后报党委。</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十大要素的合同范本有哪些14</w:t>
      </w:r>
    </w:p>
    <w:p>
      <w:pPr>
        <w:ind w:left="0" w:right="0" w:firstLine="560"/>
        <w:spacing w:before="450" w:after="450" w:line="312" w:lineRule="auto"/>
      </w:pPr>
      <w:r>
        <w:rPr>
          <w:rFonts w:ascii="宋体" w:hAnsi="宋体" w:eastAsia="宋体" w:cs="宋体"/>
          <w:color w:val="000"/>
          <w:sz w:val="28"/>
          <w:szCs w:val="28"/>
        </w:rPr>
        <w:t xml:space="preserve">20____年，在区委、区政府领导以及市城管局业务指导下，由于领导班子全体成员的配合和全体同志的支持，使得合力不断增强，本人做了一些应该做的工作，全区城市管理的面貌有了很大改观，取得了一些成绩，也得到上级的肯定。对照管理全覆盖的要求，特别是近几年我区基础设施建设速度的加快，对我们城管工作提出了更高的要求，我们的工作还有些地方仍存在不尽如意之处，有些地方还存在的管理的盲区，现将我今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 刻苦学习，不断提高自身综合素质。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我能认真学习政治理论，国家的法律、法规和城市管理条例，坚持依法办事，通过学习进一步坚定理想信念，树立正确的世界观、人生观、价值观，提高全心全意为人民服务的意识，我坚持在线学习，通过学习更新理念、知识结构，不断提高自身执政能力和水平，工作上始终保持奋发向上精神状态，兢兢业业地做好本职工作。</w:t>
      </w:r>
    </w:p>
    <w:p>
      <w:pPr>
        <w:ind w:left="0" w:right="0" w:firstLine="560"/>
        <w:spacing w:before="450" w:after="450" w:line="312" w:lineRule="auto"/>
      </w:pPr>
      <w:r>
        <w:rPr>
          <w:rFonts w:ascii="宋体" w:hAnsi="宋体" w:eastAsia="宋体" w:cs="宋体"/>
          <w:color w:val="000"/>
          <w:sz w:val="28"/>
          <w:szCs w:val="28"/>
        </w:rPr>
        <w:t xml:space="preserve">二、 勤奋工作，不断提高工作水平。</w:t>
      </w:r>
    </w:p>
    <w:p>
      <w:pPr>
        <w:ind w:left="0" w:right="0" w:firstLine="560"/>
        <w:spacing w:before="450" w:after="450" w:line="312" w:lineRule="auto"/>
      </w:pPr>
      <w:r>
        <w:rPr>
          <w:rFonts w:ascii="宋体" w:hAnsi="宋体" w:eastAsia="宋体" w:cs="宋体"/>
          <w:color w:val="000"/>
          <w:sz w:val="28"/>
          <w:szCs w:val="28"/>
        </w:rPr>
        <w:t xml:space="preserve">三、 遵纪守法，不断提高勤政廉政的自觉性</w:t>
      </w:r>
    </w:p>
    <w:p>
      <w:pPr>
        <w:ind w:left="0" w:right="0" w:firstLine="560"/>
        <w:spacing w:before="450" w:after="450" w:line="312" w:lineRule="auto"/>
      </w:pPr>
      <w:r>
        <w:rPr>
          <w:rFonts w:ascii="宋体" w:hAnsi="宋体" w:eastAsia="宋体" w:cs="宋体"/>
          <w:color w:val="000"/>
          <w:sz w:val="28"/>
          <w:szCs w:val="28"/>
        </w:rPr>
        <w:t xml:space="preserve">我能自觉维护班子的良好形象，搞好团结协作，能尊重各级领导，做到积极支持、虚心学习、密切配合，与同志能够诚心相待、信心相励、尽心相处。工作中身先士卒，不计个人得失，每次重大工作任务中都能一线指挥，一线战斗，与队伍同甘共苦，努力起好模范带头作用。生活中，大事讲原则、小事讲风格，严以律己、宽以待人，心胸开阔、与人为善。作为一名党员干部，能时时注意加强党性锻炼和思想改造，树立坚定的理想信念和正确的世界观、人生观、价值观，始终把“老老实实做人、清清白白为官”作为自己做人为官的准则。在勤政的同时，也能注意廉政，加强廉洁自律。常告戒自己堂堂正正做人，踏踏实实干事。管好自己的腿，把好自己的嘴，防好自己的手，努力来提高自身的防范能力，慎权、慎独、慎微、慎欲，做到自重、自省、自警、自律、防腐防变、警钟长鸣。始终保持清醒的政治头脑，以党的纪律严格规范个人行为。遵守国家的法律法规，遵守社会公德和社会道德，带头执行本局的各项制度，要求同志们做到的首先自己要做到，带头执行廉政道德规定，工作中坚决杜绝“吃、拿、卡、要”的现象，不该拿的坚决不拿，不该要的坚决不要，不谋私利，不徇私情，做到秉公办事，勤政廉政，始终以公生廉洁、廉生威作为自己的座右铭。</w:t>
      </w:r>
    </w:p>
    <w:p>
      <w:pPr>
        <w:ind w:left="0" w:right="0" w:firstLine="560"/>
        <w:spacing w:before="450" w:after="450" w:line="312" w:lineRule="auto"/>
      </w:pPr>
      <w:r>
        <w:rPr>
          <w:rFonts w:ascii="宋体" w:hAnsi="宋体" w:eastAsia="宋体" w:cs="宋体"/>
          <w:color w:val="000"/>
          <w:sz w:val="28"/>
          <w:szCs w:val="28"/>
        </w:rPr>
        <w:t xml:space="preserve">四、 认真接受督促，不断改进自己工作中的缺点和不足</w:t>
      </w:r>
    </w:p>
    <w:p>
      <w:pPr>
        <w:ind w:left="0" w:right="0" w:firstLine="560"/>
        <w:spacing w:before="450" w:after="450" w:line="312" w:lineRule="auto"/>
      </w:pPr>
      <w:r>
        <w:rPr>
          <w:rFonts w:ascii="宋体" w:hAnsi="宋体" w:eastAsia="宋体" w:cs="宋体"/>
          <w:color w:val="000"/>
          <w:sz w:val="28"/>
          <w:szCs w:val="28"/>
        </w:rPr>
        <w:t xml:space="preserve">到城管局工作以后，做了一些自己应该做的工作，回过头来看一看，还存在不少的问题，比如，过于忙于事务，学习不够系统，处理问题有些急噪，做队员的思想工作还不够细，求真务实还不够，在城市管理和执法中还有盲区。只有认真学习接受人大和社会各界人士的督促，在以后的工作中克服缺点，保持优点，真正做到执法时敢于动真碰硬，坚决克服畏难情绪，才能做好自己的本职工作。</w:t>
      </w:r>
    </w:p>
    <w:p>
      <w:pPr>
        <w:ind w:left="0" w:right="0" w:firstLine="560"/>
        <w:spacing w:before="450" w:after="450" w:line="312" w:lineRule="auto"/>
      </w:pPr>
      <w:r>
        <w:rPr>
          <w:rFonts w:ascii="宋体" w:hAnsi="宋体" w:eastAsia="宋体" w:cs="宋体"/>
          <w:color w:val="000"/>
          <w:sz w:val="28"/>
          <w:szCs w:val="28"/>
        </w:rPr>
        <w:t xml:space="preserve">以上述职如有不当，请批评指正。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十大要素的合同范本有哪些15</w:t>
      </w:r>
    </w:p>
    <w:p>
      <w:pPr>
        <w:ind w:left="0" w:right="0" w:firstLine="560"/>
        <w:spacing w:before="450" w:after="450" w:line="312" w:lineRule="auto"/>
      </w:pPr>
      <w:r>
        <w:rPr>
          <w:rFonts w:ascii="宋体" w:hAnsi="宋体" w:eastAsia="宋体" w:cs="宋体"/>
          <w:color w:val="000"/>
          <w:sz w:val="28"/>
          <w:szCs w:val="28"/>
        </w:rPr>
        <w:t xml:space="preserve">一、全面实现“两集中两到位”，大力提高政务服务效率</w:t>
      </w:r>
    </w:p>
    <w:p>
      <w:pPr>
        <w:ind w:left="0" w:right="0" w:firstLine="560"/>
        <w:spacing w:before="450" w:after="450" w:line="312" w:lineRule="auto"/>
      </w:pPr>
      <w:r>
        <w:rPr>
          <w:rFonts w:ascii="宋体" w:hAnsi="宋体" w:eastAsia="宋体" w:cs="宋体"/>
          <w:color w:val="000"/>
          <w:sz w:val="28"/>
          <w:szCs w:val="28"/>
        </w:rPr>
        <w:t xml:space="preserve">继续完善行政审批权相对集中改革配套措施，进一步完成内设机构的职能职责归并调整，切实做到“部门围着窗口转，窗口围着群众转”，建立以窗口为主导的行政审批运行新机制。</w:t>
      </w:r>
    </w:p>
    <w:p>
      <w:pPr>
        <w:ind w:left="0" w:right="0" w:firstLine="560"/>
        <w:spacing w:before="450" w:after="450" w:line="312" w:lineRule="auto"/>
      </w:pPr>
      <w:r>
        <w:rPr>
          <w:rFonts w:ascii="宋体" w:hAnsi="宋体" w:eastAsia="宋体" w:cs="宋体"/>
          <w:color w:val="000"/>
          <w:sz w:val="28"/>
          <w:szCs w:val="28"/>
        </w:rPr>
        <w:t xml:space="preserve">按照前台受理接件、后台负责审批的要求，所有行政审批和行政许可事项全部进入政务服务中心办理，彻底实现“一站式、一条龙”服务，为公众提供高效、优质的政务服务。</w:t>
      </w:r>
    </w:p>
    <w:p>
      <w:pPr>
        <w:ind w:left="0" w:right="0" w:firstLine="560"/>
        <w:spacing w:before="450" w:after="450" w:line="312" w:lineRule="auto"/>
      </w:pPr>
      <w:r>
        <w:rPr>
          <w:rFonts w:ascii="宋体" w:hAnsi="宋体" w:eastAsia="宋体" w:cs="宋体"/>
          <w:color w:val="000"/>
          <w:sz w:val="28"/>
          <w:szCs w:val="28"/>
        </w:rPr>
        <w:t xml:space="preserve">授予首席代表审批决定权、审批上报权、组织协调权，达到规划和建设局窗口能独立办件，“既能受理，也能办理”，切实帮助群众解决问题。同时要强化内部监管，做到即充分授权又严格限制窗口的自由裁量空间。</w:t>
      </w:r>
    </w:p>
    <w:p>
      <w:pPr>
        <w:ind w:left="0" w:right="0" w:firstLine="560"/>
        <w:spacing w:before="450" w:after="450" w:line="312" w:lineRule="auto"/>
      </w:pPr>
      <w:r>
        <w:rPr>
          <w:rFonts w:ascii="宋体" w:hAnsi="宋体" w:eastAsia="宋体" w:cs="宋体"/>
          <w:color w:val="000"/>
          <w:sz w:val="28"/>
          <w:szCs w:val="28"/>
        </w:rPr>
        <w:t xml:space="preserve">进一步加强窗口工作人员管理，提高人员素质，严格依法行政、依法办事，确保所有行政审批事项在县政务服务中心办理到位。实行“领导驻厅制度”，分管领导定期到中心窗口现场办公，全面提高窗口现场办结率。</w:t>
      </w:r>
    </w:p>
    <w:p>
      <w:pPr>
        <w:ind w:left="0" w:right="0" w:firstLine="560"/>
        <w:spacing w:before="450" w:after="450" w:line="312" w:lineRule="auto"/>
      </w:pPr>
      <w:r>
        <w:rPr>
          <w:rFonts w:ascii="宋体" w:hAnsi="宋体" w:eastAsia="宋体" w:cs="宋体"/>
          <w:color w:val="000"/>
          <w:sz w:val="28"/>
          <w:szCs w:val="28"/>
        </w:rPr>
        <w:t xml:space="preserve">二、严格执行“四项制度”，积极延伸服务领域</w:t>
      </w:r>
    </w:p>
    <w:p>
      <w:pPr>
        <w:ind w:left="0" w:right="0" w:firstLine="560"/>
        <w:spacing w:before="450" w:after="450" w:line="312" w:lineRule="auto"/>
      </w:pPr>
      <w:r>
        <w:rPr>
          <w:rFonts w:ascii="宋体" w:hAnsi="宋体" w:eastAsia="宋体" w:cs="宋体"/>
          <w:color w:val="000"/>
          <w:sz w:val="28"/>
          <w:szCs w:val="28"/>
        </w:rPr>
        <w:t xml:space="preserve">建设窗口设立的挂牌首问责任岗，要明确首问责任人和岗位职责，如实登记首问事项并跟踪办理。全力打造“依法办事示范窗口”的形象。</w:t>
      </w:r>
    </w:p>
    <w:p>
      <w:pPr>
        <w:ind w:left="0" w:right="0" w:firstLine="560"/>
        <w:spacing w:before="450" w:after="450" w:line="312" w:lineRule="auto"/>
      </w:pPr>
      <w:r>
        <w:rPr>
          <w:rFonts w:ascii="宋体" w:hAnsi="宋体" w:eastAsia="宋体" w:cs="宋体"/>
          <w:color w:val="000"/>
          <w:sz w:val="28"/>
          <w:szCs w:val="28"/>
        </w:rPr>
        <w:t xml:space="preserve">建设窗口所有面向社会办理的行政审批事项，按照比法定时限、办理时限，实际办理时限再全面提速的要求，努力实现政务审批环节最少、流程最短、效率。</w:t>
      </w:r>
    </w:p>
    <w:p>
      <w:pPr>
        <w:ind w:left="0" w:right="0" w:firstLine="560"/>
        <w:spacing w:before="450" w:after="450" w:line="312" w:lineRule="auto"/>
      </w:pPr>
      <w:r>
        <w:rPr>
          <w:rFonts w:ascii="宋体" w:hAnsi="宋体" w:eastAsia="宋体" w:cs="宋体"/>
          <w:color w:val="000"/>
          <w:sz w:val="28"/>
          <w:szCs w:val="28"/>
        </w:rPr>
        <w:t xml:space="preserve">对建设系统行政许可的申请条件、申报材料、法定依据、办理程序、办理时限、办理职责、收费依据和标准、联系方式等“八公开”，自觉接受群众和舆论监督，承担违诺责任。</w:t>
      </w:r>
    </w:p>
    <w:p>
      <w:pPr>
        <w:ind w:left="0" w:right="0" w:firstLine="560"/>
        <w:spacing w:before="450" w:after="450" w:line="312" w:lineRule="auto"/>
      </w:pPr>
      <w:r>
        <w:rPr>
          <w:rFonts w:ascii="宋体" w:hAnsi="宋体" w:eastAsia="宋体" w:cs="宋体"/>
          <w:color w:val="000"/>
          <w:sz w:val="28"/>
          <w:szCs w:val="28"/>
        </w:rPr>
        <w:t xml:space="preserve">不断完善管理、考核、评议等各项制度，规范行政行为，明确岗位，明确责任，用制度管人，按制度办事。对违反行政效能建设规定，不履行或不正确履行职责的，实行严格问责。</w:t>
      </w:r>
    </w:p>
    <w:p>
      <w:pPr>
        <w:ind w:left="0" w:right="0" w:firstLine="560"/>
        <w:spacing w:before="450" w:after="450" w:line="312" w:lineRule="auto"/>
      </w:pPr>
      <w:r>
        <w:rPr>
          <w:rFonts w:ascii="宋体" w:hAnsi="宋体" w:eastAsia="宋体" w:cs="宋体"/>
          <w:color w:val="000"/>
          <w:sz w:val="28"/>
          <w:szCs w:val="28"/>
        </w:rPr>
        <w:t xml:space="preserve">以实现一流的政务服务水平，一流的对外形象为目标，全面提高工作人员业务素质和岗位职责意识。</w:t>
      </w:r>
    </w:p>
    <w:p>
      <w:pPr>
        <w:ind w:left="0" w:right="0" w:firstLine="560"/>
        <w:spacing w:before="450" w:after="450" w:line="312" w:lineRule="auto"/>
      </w:pPr>
      <w:r>
        <w:rPr>
          <w:rFonts w:ascii="宋体" w:hAnsi="宋体" w:eastAsia="宋体" w:cs="宋体"/>
          <w:color w:val="000"/>
          <w:sz w:val="28"/>
          <w:szCs w:val="28"/>
        </w:rPr>
        <w:t xml:space="preserve">三、优化整合公共资源，全面提高政务服务效能</w:t>
      </w:r>
    </w:p>
    <w:p>
      <w:pPr>
        <w:ind w:left="0" w:right="0" w:firstLine="560"/>
        <w:spacing w:before="450" w:after="450" w:line="312" w:lineRule="auto"/>
      </w:pPr>
      <w:r>
        <w:rPr>
          <w:rFonts w:ascii="宋体" w:hAnsi="宋体" w:eastAsia="宋体" w:cs="宋体"/>
          <w:color w:val="000"/>
          <w:sz w:val="28"/>
          <w:szCs w:val="28"/>
        </w:rPr>
        <w:t xml:space="preserve">确定专人负责开展并联审批，对涉及多个部门、互为前置条件的事项，采取并联审批的方式，将部门之间审批流程科学排序，实行“许可预告、服务前移、一窗受理、信息共享、并联审批、办结、监控测评的办理模式”，巩固前期企业准入和投资项目并联审批的成绩，进一步理顺各个职能部门之间的关系，完善并联审批工作机制和监督管理办法，提高审批部门工作人员的业务水平和服务水平，达到协调运转、顺畅有效、效率提高的目的，推动项目进度，切实为灾后重建服务。</w:t>
      </w:r>
    </w:p>
    <w:p>
      <w:pPr>
        <w:ind w:left="0" w:right="0" w:firstLine="560"/>
        <w:spacing w:before="450" w:after="450" w:line="312" w:lineRule="auto"/>
      </w:pPr>
      <w:r>
        <w:rPr>
          <w:rFonts w:ascii="宋体" w:hAnsi="宋体" w:eastAsia="宋体" w:cs="宋体"/>
          <w:color w:val="000"/>
          <w:sz w:val="28"/>
          <w:szCs w:val="28"/>
        </w:rPr>
        <w:t xml:space="preserve">对到规划和建设局窗口办件的企业、群众及灾后重建项目，需补正资料的实行“一次性告知制度”，一经提供申请资料，立即进入受理环节和审批流程，全局联动，安排工作人员进入现场踏勘、测量，由专人负责，专人办理，确保全县灾后重建和经济建设项目有序开展。</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第二条：甲方须于____________年________月________日前将乙方委托生产加工的产品交付给乙方。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第六条：发往_______________市以外的货物，其一切运输费用由乙方承担。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第七条：甲方须按合同约定的时间按时交货，如逾期按合同总额的_____%付给乙方违约金。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第八条：乙方须按合同约定的时间按时付款，如逾期按合同总额的_____%付给甲方违约金。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十大要素的合同范本有哪些17</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二、措施有效，落实有力</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三、利用多种平台，推行阳光政务</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十大要素的合同范本有哪些18</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起步期，也是全面建成小康社会成果的进一步巩固期;是推动经济社会发展再上新台阶的重要战略机遇期，还是落实新发展理念要求爬坡过坎的攻坚期;是国际经济政治格局深刻调整变化带来的严重挑战期，更是维护我国国家利益和经济安全的关键期。无论从底线思维还是战略思维角度衡量，优化营商环境都具有特殊重要的意义，重点可以从三个方面来看。</w:t>
      </w:r>
    </w:p>
    <w:p>
      <w:pPr>
        <w:ind w:left="0" w:right="0" w:firstLine="560"/>
        <w:spacing w:before="450" w:after="450" w:line="312" w:lineRule="auto"/>
      </w:pPr>
      <w:r>
        <w:rPr>
          <w:rFonts w:ascii="宋体" w:hAnsi="宋体" w:eastAsia="宋体" w:cs="宋体"/>
          <w:color w:val="000"/>
          <w:sz w:val="28"/>
          <w:szCs w:val="28"/>
        </w:rPr>
        <w:t xml:space="preserve">优化营商环境是坚持和完善中国特色社会主义制度，建立更加完善的市场经济体制，完善治理体系和提高治理效能的需要。在中国特色社会主义进入新时代，社会主要矛盾发生变化的背景下，为应对世界百年未有之大变局为实现中华民族伟大复兴，我们必须坚持和完善中国特色社会主义制度、推进国家治理体系和治理能力现代化。^v^中央、^v^发布的《关于新时代加快完善社会主义市场经济体制的意见》强调“在更高起点、更高层次、更高目标上推进经济体制改革及其他各方面体制改革，构建更加系统完备、更加成熟定型的高水平社会主义市场经济体制”。按照这一要求，我们的营商环境还存在不少问题。必须处理好政府与市场关系、政府与社会关系、市场与社会关系，在关键性基础性重大改革上有突破有创新，解放、创造和保护先进的生产力，重点完善产权制度和要素市场化配置，创新政府管理和服务方式，完善市场经济法律制度，以高水平的开放推动深层次市场化改革，实现“产权有效激励、要素自由流动、价格反应灵活、竞争公平有序、企业优胜劣汰”的要求。这是建设一个好的市场经济体制，体现制度优势，完善国家治理体系，增强治理能力，提高治理效能的迫切需要。</w:t>
      </w:r>
    </w:p>
    <w:p>
      <w:pPr>
        <w:ind w:left="0" w:right="0" w:firstLine="560"/>
        <w:spacing w:before="450" w:after="450" w:line="312" w:lineRule="auto"/>
      </w:pPr>
      <w:r>
        <w:rPr>
          <w:rFonts w:ascii="宋体" w:hAnsi="宋体" w:eastAsia="宋体" w:cs="宋体"/>
          <w:color w:val="000"/>
          <w:sz w:val="28"/>
          <w:szCs w:val="28"/>
        </w:rPr>
        <w:t xml:space="preserve">优化营商环境是政府精准推进供给侧结构性改革，增强发展动力和活力，持续推动经济健康发展的需要。改革开放后很长一段时间，地方政府为了推动经济发展，对直接投资、招商引资有极大的热情，GDP的高增长几乎是“一俊遮百丑”，这让我们看到了很多粗放增长的场景，但也遗留了许多问题，比如一些优惠政策突破底线，圈地囤地不开发，野蛮开采矿产，破坏生态环境等。党的十八大以来，为适应经济新常态的趋势，^v^强调在新发展理念引领下，推进供给侧结构性改革，建设现代化经济体系，从高速增长转向高质量发展。转变发展方式、优化经济结构、转换增长动力，不仅仅是市场的事情，也需要政府更好地发挥作用。优化营商环境是经济发展的重要条件。优化营商环境当然对招商引资和GDP增长有帮助，但优化营商环境不仅仅是为了招商引资，也不仅仅是为了GDP增长，而是坚持以供给侧结构性改革为主线，在稳住经济基本盘的前提下，不断提高经济增长的质量，促进经济持续健康发展。优化营商环境的主体是政府，政府自身也需要精准推进供给侧结构性改革，提供更好的公共产品和公共服务。一方面，市场发挥决定性作用，取决于政府在多大程度上放权、减权、减利，这是一场刀刃向内的向市场放权、给企业松绑、让群众便利的政府自我革命。另一方面，加强事中事后监管也是政府的职责，应从事前审批型政府、经济发展的竞争者，转向服务型政府。这也是对政府增强服务意识、提升服务效率、加大公共服务供给的“大考”。</w:t>
      </w:r>
    </w:p>
    <w:p>
      <w:pPr>
        <w:ind w:left="0" w:right="0" w:firstLine="560"/>
        <w:spacing w:before="450" w:after="450" w:line="312" w:lineRule="auto"/>
      </w:pPr>
      <w:r>
        <w:rPr>
          <w:rFonts w:ascii="宋体" w:hAnsi="宋体" w:eastAsia="宋体" w:cs="宋体"/>
          <w:color w:val="000"/>
          <w:sz w:val="28"/>
          <w:szCs w:val="28"/>
        </w:rPr>
        <w:t xml:space="preserve">优化营商环境是保护产业链供应链安全稳定，维护国家产业和经济安全，提升国际竞争力的需要。当前，国际经济、政治、文化、安全等各方面都在发生深刻调整，新冠肺炎疫情全球流行使这个大变局加速演变，世界进入动荡变革期，不稳定不确定性因素增加。经济全球化遭遇逆流、一些国家保护主义和单边主义盛行，民粹主义、种族主义等思潮活跃，社会骚乱此起彼伏。美国作为守成大国为维护其世界霸权和领导地位，采取多种措施遏制中国发展，不断对中国进行政治误导、战略遏制和全面施压，对我国社会主义现代化建设带来不利的影响。面对当前全球化遭遇逆流、全球化倒退等国际经贸环境的深刻变化，我们必须在一个更加不稳定不确定的世界中谋求国家发展，做好较长时间打持久战的思想准备和工作准备。要形成以国内大循环为主体、国内国际双循环相互促进的新发展格局，培育新形势下我国参与国际合作和竞争的新优势，必须保障产业链供应链安全稳定并提高竞争力。现在这方面已经出现了不利的情况，有些产业链供应链断裂了、脱钩了，有的外企、民企走了，低端的产业、企业死掉了，高端产业、企业却进不来。应对这些问题和困难，一方面要“卧薪尝胆”式的创新，解决“卡脖子”问题，实现自主可控，真正本土化;另一方面，要增强对外资的吸引力和对现有外资企业的粘性，使之不愿意离开中国。这两个方面，都取决于是否能创造世界最优的营商环境。营商环境好了，就可以对冲不稳定不确定的世界。</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十大要素的合同范本有哪些19</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1、负责提取物的质量、承担该产品质量的法律责任，提取物供生产小柴胡颗粒药品使用，年委托加工药材____吨左右。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2、委托期限：自_____年_____月_____日——_____年_____月_____日，为期二年，期满后可续订合同。</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十大要素的合同范本有哪些20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w:t>
      </w:r>
    </w:p>
    <w:p>
      <w:pPr>
        <w:ind w:left="0" w:right="0" w:firstLine="560"/>
        <w:spacing w:before="450" w:after="450" w:line="312" w:lineRule="auto"/>
      </w:pPr>
      <w:r>
        <w:rPr>
          <w:rFonts w:ascii="宋体" w:hAnsi="宋体" w:eastAsia="宋体" w:cs="宋体"/>
          <w:color w:val="000"/>
          <w:sz w:val="28"/>
          <w:szCs w:val="28"/>
        </w:rPr>
        <w:t xml:space="preserve">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十大要素的合同范本有哪些21</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1、是加强组织领导，提高全队思想认识和觉悟。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解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2、是加强督促检查，提高全队工作效能和质量。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3、是加强队伍建设，提高全队服务素质和能力。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二、今年“扫黄、打非”及各类专项集中行动圆满完成</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黑体" w:hAnsi="黑体" w:eastAsia="黑体" w:cs="黑体"/>
          <w:color w:val="000000"/>
          <w:sz w:val="36"/>
          <w:szCs w:val="36"/>
          <w:b w:val="1"/>
          <w:bCs w:val="1"/>
        </w:rPr>
        <w:t xml:space="preserve">十大要素的合同范本有哪些22</w:t>
      </w:r>
    </w:p>
    <w:p>
      <w:pPr>
        <w:ind w:left="0" w:right="0" w:firstLine="560"/>
        <w:spacing w:before="450" w:after="450" w:line="312" w:lineRule="auto"/>
      </w:pPr>
      <w:r>
        <w:rPr>
          <w:rFonts w:ascii="宋体" w:hAnsi="宋体" w:eastAsia="宋体" w:cs="宋体"/>
          <w:color w:val="000"/>
          <w:sz w:val="28"/>
          <w:szCs w:val="28"/>
        </w:rPr>
        <w:t xml:space="preserve">1.干部作风大转变。印发了《关于集中开展工作纪律和岗位纪律监督检查的实施方案》，针对基层反映的干部调用问题，纠正违规借调人员；针对群众反映的懒政怠政问题，进行督查处理。好作风催生发展生产力，大力推进委托招商、专业招商、全民招商、合作招商和挂职招商。</w:t>
      </w:r>
    </w:p>
    <w:p>
      <w:pPr>
        <w:ind w:left="0" w:right="0" w:firstLine="560"/>
        <w:spacing w:before="450" w:after="450" w:line="312" w:lineRule="auto"/>
      </w:pPr>
      <w:r>
        <w:rPr>
          <w:rFonts w:ascii="宋体" w:hAnsi="宋体" w:eastAsia="宋体" w:cs="宋体"/>
          <w:color w:val="000"/>
          <w:sz w:val="28"/>
          <w:szCs w:val="28"/>
        </w:rPr>
        <w:t xml:space="preserve">2.营商环境更优化。推行“月嫂式”帮办、“保姆式”和“店小二式”服务、建立审批“绿色通道”，推行优化企业服务“五步法”：即定期搜集信息，集中交办、答复，结合结果督办，季度服务评议，实施总结奖惩，为企业解决各类困难、问题。</w:t>
      </w:r>
    </w:p>
    <w:p>
      <w:pPr>
        <w:ind w:left="0" w:right="0" w:firstLine="560"/>
        <w:spacing w:before="450" w:after="450" w:line="312" w:lineRule="auto"/>
      </w:pPr>
      <w:r>
        <w:rPr>
          <w:rFonts w:ascii="宋体" w:hAnsi="宋体" w:eastAsia="宋体" w:cs="宋体"/>
          <w:color w:val="000"/>
          <w:sz w:val="28"/>
          <w:szCs w:val="28"/>
        </w:rPr>
        <w:t xml:space="preserve">3.发展目标再精准。重新审视了发展思路和发展路径，科学提出了一个发展目标，即“创新、实干、富民、强县”。坚持一个引领方向，即以基层党建为引领，推行“农村党支部参与、领办专业合作社”党建模式。坚决打赢两大主战场，即城乡建设和经济发展两个主战场。力争利用1—3年时间，全面打造“全域一体、产城融合”的经济强县、绿美星城，在全市、全省乃至全国叫响。</w:t>
      </w:r>
    </w:p>
    <w:p>
      <w:pPr>
        <w:ind w:left="0" w:right="0" w:firstLine="560"/>
        <w:spacing w:before="450" w:after="450" w:line="312" w:lineRule="auto"/>
      </w:pPr>
      <w:r>
        <w:rPr>
          <w:rFonts w:ascii="宋体" w:hAnsi="宋体" w:eastAsia="宋体" w:cs="宋体"/>
          <w:color w:val="000"/>
          <w:sz w:val="28"/>
          <w:szCs w:val="28"/>
        </w:rPr>
        <w:t xml:space="preserve">4.项目建设有突破。以打造国家级现代农业科技园区、国家级现代农业示范区、省级高新技术产业开发区为基本载体，明确了“优质小麦基地+特色种植”“高科技+农产品深加工+钢铁装备制造”“商贸物流+旅游”三大产业发展方向。今年以来，xx县新开工工业项目5个，总投资达到亿元；美丽乡村建设实现融资1000万元，目前，已顺利开工2个规划项目；新增现代农业新型主体规模3个、产业化项目7个。</w:t>
      </w:r>
    </w:p>
    <w:p>
      <w:pPr>
        <w:ind w:left="0" w:right="0" w:firstLine="560"/>
        <w:spacing w:before="450" w:after="450" w:line="312" w:lineRule="auto"/>
      </w:pPr>
      <w:r>
        <w:rPr>
          <w:rFonts w:ascii="宋体" w:hAnsi="宋体" w:eastAsia="宋体" w:cs="宋体"/>
          <w:color w:val="000"/>
          <w:sz w:val="28"/>
          <w:szCs w:val="28"/>
        </w:rPr>
        <w:t xml:space="preserve">优化营商环境存在的主要问题：1、观念的问题构建亲清的政商关系，转变“官本位、权本位”思想，需牢固树立人人都是营商环境、人人都是服务员理念。</w:t>
      </w:r>
    </w:p>
    <w:p>
      <w:pPr>
        <w:ind w:left="0" w:right="0" w:firstLine="560"/>
        <w:spacing w:before="450" w:after="450" w:line="312" w:lineRule="auto"/>
      </w:pPr>
      <w:r>
        <w:rPr>
          <w:rFonts w:ascii="宋体" w:hAnsi="宋体" w:eastAsia="宋体" w:cs="宋体"/>
          <w:color w:val="000"/>
          <w:sz w:val="28"/>
          <w:szCs w:val="28"/>
        </w:rPr>
        <w:t xml:space="preserve">一是“强化招商意识”和“树立有意识招商”。营造招商引资浓厚厚氛围，提高招商引资水平，围绕区位和产业特色精准招商。</w:t>
      </w:r>
    </w:p>
    <w:p>
      <w:pPr>
        <w:ind w:left="0" w:right="0" w:firstLine="560"/>
        <w:spacing w:before="450" w:after="450" w:line="312" w:lineRule="auto"/>
      </w:pPr>
      <w:r>
        <w:rPr>
          <w:rFonts w:ascii="宋体" w:hAnsi="宋体" w:eastAsia="宋体" w:cs="宋体"/>
          <w:color w:val="000"/>
          <w:sz w:val="28"/>
          <w:szCs w:val="28"/>
        </w:rPr>
        <w:t xml:space="preserve">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2、“放管服”监管有待进一步加强在行政审批过程中，应加强上下级部门协同、衔接和配套，消除政策冲突矛盾，进一步优化部门之间的协同制衡机制，减少因机构间的职能交叉与重叠带来的制度^v^易成本。扩展资料：工作建议：1、完善招商机制进一步完善重大招商项目制度，项目责任单位和各行业主管部门要相互配合，互通信息，切实协调解决项目推进过程中遇到的困难和问题，并及时向项目联系领导汇报，促进项目早注册、早开工、早投产，顺利落户。</w:t>
      </w:r>
    </w:p>
    <w:p>
      <w:pPr>
        <w:ind w:left="0" w:right="0" w:firstLine="560"/>
        <w:spacing w:before="450" w:after="450" w:line="312" w:lineRule="auto"/>
      </w:pPr>
      <w:r>
        <w:rPr>
          <w:rFonts w:ascii="宋体" w:hAnsi="宋体" w:eastAsia="宋体" w:cs="宋体"/>
          <w:color w:val="000"/>
          <w:sz w:val="28"/>
          <w:szCs w:val="28"/>
        </w:rPr>
        <w:t xml:space="preserve">2、持续加大企业服务力度坚持开展“进千企”活动。了解企业生产经营存在的问题。</w:t>
      </w:r>
    </w:p>
    <w:p>
      <w:pPr>
        <w:ind w:left="0" w:right="0" w:firstLine="560"/>
        <w:spacing w:before="450" w:after="450" w:line="312" w:lineRule="auto"/>
      </w:pPr>
      <w:r>
        <w:rPr>
          <w:rFonts w:ascii="宋体" w:hAnsi="宋体" w:eastAsia="宋体" w:cs="宋体"/>
          <w:color w:val="000"/>
          <w:sz w:val="28"/>
          <w:szCs w:val="28"/>
        </w:rPr>
        <w:t xml:space="preserve">帮助企业解决一批急迫问题。建立长效沟通协调机制。</w:t>
      </w:r>
    </w:p>
    <w:p>
      <w:pPr>
        <w:ind w:left="0" w:right="0" w:firstLine="560"/>
        <w:spacing w:before="450" w:after="450" w:line="312" w:lineRule="auto"/>
      </w:pPr>
      <w:r>
        <w:rPr>
          <w:rFonts w:ascii="宋体" w:hAnsi="宋体" w:eastAsia="宋体" w:cs="宋体"/>
          <w:color w:val="000"/>
          <w:sz w:val="28"/>
          <w:szCs w:val="28"/>
        </w:rPr>
        <w:t xml:space="preserve">增强服务招商企业能力。确保企业引得进、落得下、发展得好。</w:t>
      </w:r>
    </w:p>
    <w:p>
      <w:pPr>
        <w:ind w:left="0" w:right="0" w:firstLine="560"/>
        <w:spacing w:before="450" w:after="450" w:line="312" w:lineRule="auto"/>
      </w:pPr>
      <w:r>
        <w:rPr>
          <w:rFonts w:ascii="宋体" w:hAnsi="宋体" w:eastAsia="宋体" w:cs="宋体"/>
          <w:color w:val="000"/>
          <w:sz w:val="28"/>
          <w:szCs w:val="28"/>
        </w:rPr>
        <w:t xml:space="preserve">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4、加强干部队伍建设加大学习力度，以招商引资相关政策、行业发展相关办法、各种商务礼仪为主要内容，制定学习计划，建立学习台账，着力提高投资服务队伍的业务能力和专业水平。</w:t>
      </w:r>
    </w:p>
    <w:p>
      <w:pPr>
        <w:ind w:left="0" w:right="0" w:firstLine="560"/>
        <w:spacing w:before="450" w:after="450" w:line="312" w:lineRule="auto"/>
      </w:pPr>
      <w:r>
        <w:rPr>
          <w:rFonts w:ascii="宋体" w:hAnsi="宋体" w:eastAsia="宋体" w:cs="宋体"/>
          <w:color w:val="000"/>
          <w:sz w:val="28"/>
          <w:szCs w:val="28"/>
        </w:rPr>
        <w:t xml:space="preserve">同时，加强思想政治教育，引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2025-01-16T19:04:03+08:00</dcterms:created>
  <dcterms:modified xsi:type="dcterms:W3CDTF">2025-01-16T19:04:03+08:00</dcterms:modified>
</cp:coreProperties>
</file>

<file path=docProps/custom.xml><?xml version="1.0" encoding="utf-8"?>
<Properties xmlns="http://schemas.openxmlformats.org/officeDocument/2006/custom-properties" xmlns:vt="http://schemas.openxmlformats.org/officeDocument/2006/docPropsVTypes"/>
</file>