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打井雇人合同范本(9篇)</w:t>
      </w:r>
      <w:bookmarkEnd w:id="1"/>
    </w:p>
    <w:p>
      <w:pPr>
        <w:jc w:val="center"/>
        <w:spacing w:before="0" w:after="450"/>
      </w:pPr>
      <w:r>
        <w:rPr>
          <w:rFonts w:ascii="Arial" w:hAnsi="Arial" w:eastAsia="Arial" w:cs="Arial"/>
          <w:color w:val="999999"/>
          <w:sz w:val="20"/>
          <w:szCs w:val="20"/>
        </w:rPr>
        <w:t xml:space="preserve">来源：网络  作者：烟雨蒙蒙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打井雇人合同范本1甲方：__________乙方：__________打井地点：__________甲方需要打井眼，由乙方承包施工，经双方协商达成以下款项，双方共同遵守，否则由违约方承担全部责任。一、元，(包括所耗材料费)，管壁材料为___...</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打井雇人合同范本1</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打井地点：__________</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一、元，(包括所耗材料费)，管壁材料为__________ 。</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六、开工时间为：20__________年__________月__________日，交工投入使用时间为：二O__________年__________月__________日，操作的过程中乙方必须安全生产，如出现一切事故(包括人身、机械、社会)均由乙方全部负责。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4、乙方将每天所挖虫草必须全部交甲方，若甲方发现乙方私藏虫草时，每根按200元罚款。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6、乙方在出工时间内，偷懒、睡觉、提前收工者，未经甲方同意的行为，要扣除工资200元整。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9、雇用时间为20xx年虫草采挖开始至结束为之。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淅川县水利局委托，乙方负责为九重镇直小学打井一眼，井深150米，完工后保证能正常使用并负责清理现场，如出现质量及安全问题由乙方承担。施工标准按水利局统一标准，为确保施工过程中一切人员、机动车辆、用电的安全，经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1、甲方提供场地.水源、电源。</w:t>
      </w:r>
    </w:p>
    <w:p>
      <w:pPr>
        <w:ind w:left="0" w:right="0" w:firstLine="560"/>
        <w:spacing w:before="450" w:after="450" w:line="312" w:lineRule="auto"/>
      </w:pPr>
      <w:r>
        <w:rPr>
          <w:rFonts w:ascii="宋体" w:hAnsi="宋体" w:eastAsia="宋体" w:cs="宋体"/>
          <w:color w:val="000"/>
          <w:sz w:val="28"/>
          <w:szCs w:val="28"/>
        </w:rPr>
        <w:t xml:space="preserve">2、学校负责教育师生，远离施工现场。</w:t>
      </w:r>
    </w:p>
    <w:p>
      <w:pPr>
        <w:ind w:left="0" w:right="0" w:firstLine="560"/>
        <w:spacing w:before="450" w:after="450" w:line="312" w:lineRule="auto"/>
      </w:pPr>
      <w:r>
        <w:rPr>
          <w:rFonts w:ascii="宋体" w:hAnsi="宋体" w:eastAsia="宋体" w:cs="宋体"/>
          <w:color w:val="000"/>
          <w:sz w:val="28"/>
          <w:szCs w:val="28"/>
        </w:rPr>
        <w:t xml:space="preserve">3、所有器械、物料等乙方自备、乙方看护。如有丢失学校不负任何责任。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4、施工期间乙方必须划出施工区并设置施工隔离带，树立安全警示牌，劝阻师生不得进入施工区，施工区内的一切安全事故由乙方负责，施工人员不得进入教学区。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5、施工人员的人身安全，用电安全，器械物料安全，车辆交通安全等完全由乙方独立承担，任何事故与甲方无关。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6、施工人员，物料、车辆的进入必须避开学生上下学和课间等有学生活动的时间，并按学校安排的通道通过，未经校方允许不得擅自进入教学区。</w:t>
      </w:r>
    </w:p>
    <w:p>
      <w:pPr>
        <w:ind w:left="0" w:right="0" w:firstLine="560"/>
        <w:spacing w:before="450" w:after="450" w:line="312" w:lineRule="auto"/>
      </w:pPr>
      <w:r>
        <w:rPr>
          <w:rFonts w:ascii="宋体" w:hAnsi="宋体" w:eastAsia="宋体" w:cs="宋体"/>
          <w:color w:val="000"/>
          <w:sz w:val="28"/>
          <w:szCs w:val="28"/>
        </w:rPr>
        <w:t xml:space="preserve">7、在施工过程中，若乙方施工器械造成人身自由安全事故，由乙方负全责。</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为了保证施工生产的顺利进行，确保双方对高空施工作业的安全责任落实到位，消除安全隐患，杜绝安全事故发生，经甲乙双方商定，严格遵守下列协议规定。</w:t>
      </w:r>
    </w:p>
    <w:p>
      <w:pPr>
        <w:ind w:left="0" w:right="0" w:firstLine="560"/>
        <w:spacing w:before="450" w:after="450" w:line="312" w:lineRule="auto"/>
      </w:pPr>
      <w:r>
        <w:rPr>
          <w:rFonts w:ascii="宋体" w:hAnsi="宋体" w:eastAsia="宋体" w:cs="宋体"/>
          <w:color w:val="000"/>
          <w:sz w:val="28"/>
          <w:szCs w:val="28"/>
        </w:rPr>
        <w:t xml:space="preserve">1．甲方在乙方施工前，确认塔吊已经专业安装公司人员安装完毕，并具备上塔施工作业条件。</w:t>
      </w:r>
    </w:p>
    <w:p>
      <w:pPr>
        <w:ind w:left="0" w:right="0" w:firstLine="560"/>
        <w:spacing w:before="450" w:after="450" w:line="312" w:lineRule="auto"/>
      </w:pPr>
      <w:r>
        <w:rPr>
          <w:rFonts w:ascii="宋体" w:hAnsi="宋体" w:eastAsia="宋体" w:cs="宋体"/>
          <w:color w:val="000"/>
          <w:sz w:val="28"/>
          <w:szCs w:val="28"/>
        </w:rPr>
        <w:t xml:space="preserve">2．甲方应提供乙方上塔安装广告牌的安全作业条件，并对乙方现场提出安全方面合理的要求予以满足。</w:t>
      </w:r>
    </w:p>
    <w:p>
      <w:pPr>
        <w:ind w:left="0" w:right="0" w:firstLine="560"/>
        <w:spacing w:before="450" w:after="450" w:line="312" w:lineRule="auto"/>
      </w:pPr>
      <w:r>
        <w:rPr>
          <w:rFonts w:ascii="宋体" w:hAnsi="宋体" w:eastAsia="宋体" w:cs="宋体"/>
          <w:color w:val="000"/>
          <w:sz w:val="28"/>
          <w:szCs w:val="28"/>
        </w:rPr>
        <w:t xml:space="preserve">3．甲方工长负责对乙方上塔作业人员进行安全教育和安全技术交底。</w:t>
      </w:r>
    </w:p>
    <w:p>
      <w:pPr>
        <w:ind w:left="0" w:right="0" w:firstLine="560"/>
        <w:spacing w:before="450" w:after="450" w:line="312" w:lineRule="auto"/>
      </w:pPr>
      <w:r>
        <w:rPr>
          <w:rFonts w:ascii="宋体" w:hAnsi="宋体" w:eastAsia="宋体" w:cs="宋体"/>
          <w:color w:val="000"/>
          <w:sz w:val="28"/>
          <w:szCs w:val="28"/>
        </w:rPr>
        <w:t xml:space="preserve">4．甲方排安全管理人员进行现场旁站，并对施工区域的地下部分禁止人员走动。确保施工安全。</w:t>
      </w:r>
    </w:p>
    <w:p>
      <w:pPr>
        <w:ind w:left="0" w:right="0" w:firstLine="560"/>
        <w:spacing w:before="450" w:after="450" w:line="312" w:lineRule="auto"/>
      </w:pPr>
      <w:r>
        <w:rPr>
          <w:rFonts w:ascii="宋体" w:hAnsi="宋体" w:eastAsia="宋体" w:cs="宋体"/>
          <w:color w:val="000"/>
          <w:sz w:val="28"/>
          <w:szCs w:val="28"/>
        </w:rPr>
        <w:t xml:space="preserve">5．甲方如发现乙方施工人员违反安全规定的行为，有权要求乙方停止施工作业，乙方必须服从甲方安全人员的管理。</w:t>
      </w:r>
    </w:p>
    <w:p>
      <w:pPr>
        <w:ind w:left="0" w:right="0" w:firstLine="560"/>
        <w:spacing w:before="450" w:after="450" w:line="312" w:lineRule="auto"/>
      </w:pPr>
      <w:r>
        <w:rPr>
          <w:rFonts w:ascii="宋体" w:hAnsi="宋体" w:eastAsia="宋体" w:cs="宋体"/>
          <w:color w:val="000"/>
          <w:sz w:val="28"/>
          <w:szCs w:val="28"/>
        </w:rPr>
        <w:t xml:space="preserve">1．乙方工程施工负责人应对工程的高处作业安全技术负责，并建立相应的责任制。高空作业必须由具备高空作业资格的专业人员完成。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2．乙方施工中对高处作业的安全技术设施，发现有缺陷和隐患时，必须及时解决；危险人身安全的，必须停止作业。</w:t>
      </w:r>
    </w:p>
    <w:p>
      <w:pPr>
        <w:ind w:left="0" w:right="0" w:firstLine="560"/>
        <w:spacing w:before="450" w:after="450" w:line="312" w:lineRule="auto"/>
      </w:pPr>
      <w:r>
        <w:rPr>
          <w:rFonts w:ascii="宋体" w:hAnsi="宋体" w:eastAsia="宋体" w:cs="宋体"/>
          <w:color w:val="000"/>
          <w:sz w:val="28"/>
          <w:szCs w:val="28"/>
        </w:rPr>
        <w:t xml:space="preserve">3．乙方高处作业中的安全防护用品、安全标志、工具、仪表、防护设施和各种设备，必须在施工前加以检查，确认其完好，方能投入使用。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雨天和雪天进行高处作业时，必须采取可靠的防滑、防寒和防冻措施。凡水、冰、霜均应及时清除。对进行高处作业的高耸建筑物，应事先设置避雷设施。遇有6级以上大风、浓雾等恶劣气候，不得进行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乙方施工作业场所所有可能坠落的物件，应一律先行撤除或加以固定。高处作业中所用的物料，均应堆放平稳，不妨碍通行和装卸。工具应随手放入工具袋；作业中的走道、通道板和登高用具，应随时清扫干净；拆卸下的物件及余料和废料均应及时清理运走，不得随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6．乙方对安装在塔吊配重臂上的广告板必须确保牢固可靠，并应具备抗7-8级大风的能力，并对安装不牢所造成的后果负责。</w:t>
      </w:r>
    </w:p>
    <w:p>
      <w:pPr>
        <w:ind w:left="0" w:right="0" w:firstLine="560"/>
        <w:spacing w:before="450" w:after="450" w:line="312" w:lineRule="auto"/>
      </w:pPr>
      <w:r>
        <w:rPr>
          <w:rFonts w:ascii="宋体" w:hAnsi="宋体" w:eastAsia="宋体" w:cs="宋体"/>
          <w:color w:val="000"/>
          <w:sz w:val="28"/>
          <w:szCs w:val="28"/>
        </w:rPr>
        <w:t xml:space="preserve">7．乙方因作业必需临时拆除或变动安全防护设施时，必须经施工负责人同意，并采取相应的可靠措施，作业后应立即恢复。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8．乙方高处作业的安全技术措施及其所需料具，必须列入工程的施工组织设计，经技术部门负责人验算确认后方可使用。</w:t>
      </w:r>
    </w:p>
    <w:p>
      <w:pPr>
        <w:ind w:left="0" w:right="0" w:firstLine="560"/>
        <w:spacing w:before="450" w:after="450" w:line="312" w:lineRule="auto"/>
      </w:pPr>
      <w:r>
        <w:rPr>
          <w:rFonts w:ascii="宋体" w:hAnsi="宋体" w:eastAsia="宋体" w:cs="宋体"/>
          <w:color w:val="000"/>
          <w:sz w:val="28"/>
          <w:szCs w:val="28"/>
        </w:rPr>
        <w:t xml:space="preserve">9．乙方攀登和悬空高处作业人员以及搭设高处作业安全设施的人员，必须经过专业技术培训及专业考试合格，持证上岗，并必须定期进行体格检查。</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w:t>
      </w:r>
    </w:p>
    <w:p>
      <w:pPr>
        <w:ind w:left="0" w:right="0" w:firstLine="560"/>
        <w:spacing w:before="450" w:after="450" w:line="312" w:lineRule="auto"/>
      </w:pPr>
      <w:r>
        <w:rPr>
          <w:rFonts w:ascii="宋体" w:hAnsi="宋体" w:eastAsia="宋体" w:cs="宋体"/>
          <w:color w:val="000"/>
          <w:sz w:val="28"/>
          <w:szCs w:val="28"/>
        </w:rPr>
        <w:t xml:space="preserve">以上条款如有与现行国家、地方或行业标准冲突之处，按现行标准执行。本协议一式两份，双方各执一份，并遵守执行。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项目经理（签字）：____单位负责人（签字）：__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打井雇人合同范本9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该工程为三口井，其中一口取水井，井深暂定为100米，二口回灌井，井深暂定为30米，合计160米。每米单价为人民币__________元/米，工程总造价人民币__________，大写__________。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甲方在合同签定、乙方进场安装完毕打井设备后，二日内支付人民币__________ ,大写__________。成井、洗井合格、交付使用后二日内支付人民币__________，大写__________。余款做为质保金一年后无质量问题的，合部付清。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自__________开始施工，至__________竣工交付使用。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2025-01-16T10:43:06+08:00</dcterms:created>
  <dcterms:modified xsi:type="dcterms:W3CDTF">2025-01-16T10:43:06+08:00</dcterms:modified>
</cp:coreProperties>
</file>

<file path=docProps/custom.xml><?xml version="1.0" encoding="utf-8"?>
<Properties xmlns="http://schemas.openxmlformats.org/officeDocument/2006/custom-properties" xmlns:vt="http://schemas.openxmlformats.org/officeDocument/2006/docPropsVTypes"/>
</file>