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二手车交易合同范本通用版(精选79篇)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二手车交易合同范本通用版1甲方：_______证件号码：_______乙方：_______证件号码：_______（一）甲方有一辆________车出售，车牌号为________，乙方自愿购买，车辆成交价格为人民币______万_____仟...</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二手车交易合同范本通用版3</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二手车交易合同范本通用版4</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二手车交易合同范本通用版5</w:t>
      </w:r>
    </w:p>
    <w:p>
      <w:pPr>
        <w:ind w:left="0" w:right="0" w:firstLine="560"/>
        <w:spacing w:before="450" w:after="450" w:line="312" w:lineRule="auto"/>
      </w:pPr>
      <w:r>
        <w:rPr>
          <w:rFonts w:ascii="宋体" w:hAnsi="宋体" w:eastAsia="宋体" w:cs="宋体"/>
          <w:color w:val="000"/>
          <w:sz w:val="28"/>
          <w:szCs w:val="28"/>
        </w:rPr>
        <w:t xml:space="preserve">在签订二手车过户合同时，特别要注意合同上的字眼，诸如违约责任、相关手续费用的问题，另外对于交易过程中买卖双方确定好的相关事项，需要在合同上以文字形式体现出来。这样，可以有效提防可能出现在合同里面的隐含条款和免责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号牌号码：_;厂牌型号：_;初次登记日期：_;发动机号：_;车架号：_;养路费缴付有效期从_至_;最近一次年检时间：_;行使公里数：_;车辆使用性质：□客运、□货运、□出租、□租赁、□非营运、□其他;车辆上(是/否)存在抵押权。其他状况：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元;大写：_。买方应于_年_月_日在_(地点)同卖方当面验收车辆及审验相关文件，并以_(现金、支票、汇票)的方式自验收审验无误之日起___日内向卖方支付车款_元;大写：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2.卖方应在收到第一笔车款后_日内交付车辆及相关文件，并协助买方在15个工作日内办理完车辆过户、转籍手续。二手车定金合同范本二手车定金合同范本。车辆过户、转籍过程中发生的税、费负担方式为：_。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二手车交易合同范本通用版6</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年____月____日前该车所出现的欠费、手续不全、违章、违法、交通事故、闯红灯等一切事宜由甲方负责承担;自20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五、甲方在_____年____月____日前出现事故由甲方负责，在_____年____月____日之后由乙方负责。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二手车交易合同范本通用版7</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二手车交易合同范本通用版8</w:t>
      </w:r>
    </w:p>
    <w:p>
      <w:pPr>
        <w:ind w:left="0" w:right="0" w:firstLine="560"/>
        <w:spacing w:before="450" w:after="450" w:line="312" w:lineRule="auto"/>
      </w:pPr>
      <w:r>
        <w:rPr>
          <w:rFonts w:ascii="宋体" w:hAnsi="宋体" w:eastAsia="宋体" w:cs="宋体"/>
          <w:color w:val="000"/>
          <w:sz w:val="28"/>
          <w:szCs w:val="28"/>
        </w:rPr>
        <w:t xml:space="preserve">车 主：____________代理人：____________ 买方(承买人)：___________________________ 车 主 地 址： 买 方 地 址： ____________________________ 车 主 电 话: 买 方 电 话: 身份证号码：________________________________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 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 □行驶证正、副本 □购置税(费)证 □路费收据 □车船使用税标志(发票)□钥匙 □ 机动车辆登记证书 □定编证(使用证) □营运证 □备胎 □千斤顶 □保险单据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 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代理人 (签章) 卖方： (签章)</w:t>
      </w:r>
    </w:p>
    <w:p>
      <w:pPr>
        <w:ind w:left="0" w:right="0" w:firstLine="560"/>
        <w:spacing w:before="450" w:after="450" w:line="312" w:lineRule="auto"/>
      </w:pPr>
      <w:r>
        <w:rPr>
          <w:rFonts w:ascii="宋体" w:hAnsi="宋体" w:eastAsia="宋体" w:cs="宋体"/>
          <w:color w:val="000"/>
          <w:sz w:val="28"/>
          <w:szCs w:val="28"/>
        </w:rPr>
        <w:t xml:space="preserve">_____年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二手车交易合同范本通用版9</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二手车交易合同范本通用版10</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二手车交易合同范本通用版11</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XXX交付后办理过户、转籍过程中，因_____使用发生的问题由使用者负责。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二手车交易合同范本通用版12</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八、该车在_______年_______月_______日时分以前发生一切交通事故、经济纠纷、法律责任均由原车主或转让人负责，该车在______年_______月_______日时分以后发生一切交通事故、经济纠纷、法律责任均由承买人负责。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买方：_______（签章）</w:t>
      </w:r>
    </w:p>
    <w:p>
      <w:pPr>
        <w:ind w:left="0" w:right="0" w:firstLine="560"/>
        <w:spacing w:before="450" w:after="450" w:line="312" w:lineRule="auto"/>
      </w:pPr>
      <w:r>
        <w:rPr>
          <w:rFonts w:ascii="宋体" w:hAnsi="宋体" w:eastAsia="宋体" w:cs="宋体"/>
          <w:color w:val="000"/>
          <w:sz w:val="28"/>
          <w:szCs w:val="28"/>
        </w:rPr>
        <w:t xml:space="preserve">卖方：_______（签章）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二手车交易合同范本通用版13</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二手车交易合同范本通用版14</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二手车交易合同范本通用版15</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二手车交易合同范本通用版16</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二手车交易合同范本通用版17</w:t>
      </w:r>
    </w:p>
    <w:p>
      <w:pPr>
        <w:ind w:left="0" w:right="0" w:firstLine="560"/>
        <w:spacing w:before="450" w:after="450" w:line="312" w:lineRule="auto"/>
      </w:pPr>
      <w:r>
        <w:rPr>
          <w:rFonts w:ascii="宋体" w:hAnsi="宋体" w:eastAsia="宋体" w:cs="宋体"/>
          <w:color w:val="000"/>
          <w:sz w:val="28"/>
          <w:szCs w:val="28"/>
        </w:rPr>
        <w:t xml:space="preserve">甲方(卖方)：__________身份证号码：__________住址：__________电话：__________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2.本合同地式贰份，买方一份，卖方一份，交易后代表签字盖章后生效。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3.补充协议具有与本约定相同的法律效力。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甲方(卖方)：__________(签章)</w:t>
      </w:r>
    </w:p>
    <w:p>
      <w:pPr>
        <w:ind w:left="0" w:right="0" w:firstLine="560"/>
        <w:spacing w:before="450" w:after="450" w:line="312" w:lineRule="auto"/>
      </w:pPr>
      <w:r>
        <w:rPr>
          <w:rFonts w:ascii="宋体" w:hAnsi="宋体" w:eastAsia="宋体" w:cs="宋体"/>
          <w:color w:val="000"/>
          <w:sz w:val="28"/>
          <w:szCs w:val="28"/>
        </w:rPr>
        <w:t xml:space="preserve">乙方(买方)：__________(签章)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二手车交易合同范本通用版18</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二手车交易合同范本通用版19</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甲方现有一辆__色车，车主______车牌号______。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发动机号车架号码，登记日期，乙方已现场核对一致，于____年____月____日时有偿转让给乙方，依据《民法典》及有关法规的规定，经双方自愿协商一致，签订本合同：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二手车交易合同范本通用版20</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 月____ 日 日期：____年____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二手车交易合同范本通用版26</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2025-01-16T09:56:25+08:00</dcterms:created>
  <dcterms:modified xsi:type="dcterms:W3CDTF">2025-01-16T09:56:25+08:00</dcterms:modified>
</cp:coreProperties>
</file>

<file path=docProps/custom.xml><?xml version="1.0" encoding="utf-8"?>
<Properties xmlns="http://schemas.openxmlformats.org/officeDocument/2006/custom-properties" xmlns:vt="http://schemas.openxmlformats.org/officeDocument/2006/docPropsVTypes"/>
</file>