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股权赠送合同范本(实用4篇)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股权赠送合同范本1让方（甲方）：身份证号码：住址：受让方（甲方）：身份证号码：住址：风险提示：为了防止股东资格丧失的法律风险，受让方必须考察转让方股东资格的相关证明。在实践中，必须审查：公司章程、出资证明、股份证书、股票、股东名册以及注册登...</w:t>
      </w:r>
    </w:p>
    <w:p>
      <w:pPr>
        <w:ind w:left="0" w:right="0" w:firstLine="560"/>
        <w:spacing w:before="450" w:after="450" w:line="312" w:lineRule="auto"/>
      </w:pPr>
      <w:r>
        <w:rPr>
          <w:rFonts w:ascii="黑体" w:hAnsi="黑体" w:eastAsia="黑体" w:cs="黑体"/>
          <w:color w:val="000000"/>
          <w:sz w:val="36"/>
          <w:szCs w:val="36"/>
          <w:b w:val="1"/>
          <w:bCs w:val="1"/>
        </w:rPr>
        <w:t xml:space="preserve">股权赠送合同范本1</w:t>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 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股权赠送合同范本2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股权赠送合同范本3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 (丙方)：_____________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区(镇/乡)_阳光花园_街(路)_1-11#、12#(共两间)的门面房，自并保证乙方同等享有甲方与丙方在原有房屋租赁合同中所享有的权利和义务。在甲方租赁合同期满后，按照原租赁协议租期顺延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___年__ 月 __日止，月租金为 元，剩余租金_______(大写： )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 元。甲方在合同签订后，在 20____年向乙方腾让门面并交付钥匙，同时乙方向甲方支付余额转让费共计人民币_______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股权赠送合同范本4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____年____月____日甲方与____有限公司签订一份《________租赁合同》，约定由甲方承包经营________等事宜。合同签订后，甲方依据《________租赁合同》投入资金进行经营。现就甲方将其经营权的51%转让给乙方以及甲乙双方共同经营________项目等事宜，即甲方在____年____月____日与________有限公司所签订的《________租赁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 万元，经营项目总资产为XX 元，总负债为XX 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 元的价格结算。乙方所购买的51%股份分别由________出让20%、________出让18%、________出让13%构成，即乙方应分别向________、________、________支付________________________ 元、________________________ 元、________________________ 元，共计____________________________ 元。该款项乙方应于本协议签订之日向甲方支付80%共计____________________________ 元，于本协议签订后六个月内付清剩余的20%共计________________________ 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 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协议签署日期： __年 __月 __日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2025-01-16T10:22:56+08:00</dcterms:created>
  <dcterms:modified xsi:type="dcterms:W3CDTF">2025-01-16T10:22:56+08:00</dcterms:modified>
</cp:coreProperties>
</file>

<file path=docProps/custom.xml><?xml version="1.0" encoding="utf-8"?>
<Properties xmlns="http://schemas.openxmlformats.org/officeDocument/2006/custom-properties" xmlns:vt="http://schemas.openxmlformats.org/officeDocument/2006/docPropsVTypes"/>
</file>